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46D8" w14:textId="5D8F012B" w:rsidR="00311865" w:rsidRPr="00936466" w:rsidRDefault="00311865" w:rsidP="003118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66">
        <w:rPr>
          <w:rFonts w:ascii="Times New Roman" w:hAnsi="Times New Roman" w:cs="Times New Roman"/>
          <w:b/>
          <w:sz w:val="32"/>
          <w:szCs w:val="32"/>
        </w:rPr>
        <w:t>Meeting Minutes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[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>DRAFT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]</w:t>
      </w:r>
    </w:p>
    <w:p w14:paraId="3195B9B7" w14:textId="77777777" w:rsidR="00311865" w:rsidRPr="00936466" w:rsidRDefault="00311865" w:rsidP="0031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466">
        <w:rPr>
          <w:rFonts w:ascii="Times New Roman" w:hAnsi="Times New Roman" w:cs="Times New Roman"/>
          <w:sz w:val="28"/>
          <w:szCs w:val="28"/>
        </w:rPr>
        <w:t>Northern Pueblos Regional Transportation Planning Organization (NPRTPO)</w:t>
      </w:r>
    </w:p>
    <w:p w14:paraId="714A9595" w14:textId="433207F8" w:rsidR="00311865" w:rsidRDefault="00AD7375" w:rsidP="00581129">
      <w:pPr>
        <w:rPr>
          <w:rFonts w:ascii="Times New Roman" w:hAnsi="Times New Roman" w:cs="Times New Roman"/>
        </w:rPr>
      </w:pPr>
      <w:r w:rsidRPr="00936466">
        <w:rPr>
          <w:rFonts w:ascii="Times New Roman" w:hAnsi="Times New Roman" w:cs="Times New Roman"/>
        </w:rPr>
        <w:t>Regular</w:t>
      </w:r>
      <w:r w:rsidR="00311865" w:rsidRPr="00936466">
        <w:rPr>
          <w:rFonts w:ascii="Times New Roman" w:hAnsi="Times New Roman" w:cs="Times New Roman"/>
        </w:rPr>
        <w:t xml:space="preserve"> </w:t>
      </w:r>
      <w:r w:rsidR="003E018C" w:rsidRPr="00936466">
        <w:rPr>
          <w:rFonts w:ascii="Times New Roman" w:hAnsi="Times New Roman" w:cs="Times New Roman"/>
        </w:rPr>
        <w:t>m</w:t>
      </w:r>
      <w:r w:rsidR="00311865" w:rsidRPr="00936466">
        <w:rPr>
          <w:rFonts w:ascii="Times New Roman" w:hAnsi="Times New Roman" w:cs="Times New Roman"/>
        </w:rPr>
        <w:t xml:space="preserve">eeting hosted </w:t>
      </w:r>
      <w:r w:rsidR="00875A6D">
        <w:rPr>
          <w:rFonts w:ascii="Times New Roman" w:hAnsi="Times New Roman" w:cs="Times New Roman"/>
        </w:rPr>
        <w:t xml:space="preserve">at </w:t>
      </w:r>
      <w:r w:rsidR="00581129">
        <w:rPr>
          <w:rFonts w:ascii="Times New Roman" w:hAnsi="Times New Roman" w:cs="Times New Roman"/>
        </w:rPr>
        <w:t>Los Alamos Municipal Building, 1000 Central Ave. Los Alamos, NM 87544.</w:t>
      </w:r>
    </w:p>
    <w:p w14:paraId="0CE370B3" w14:textId="77777777" w:rsidR="00581129" w:rsidRPr="00936466" w:rsidRDefault="00581129" w:rsidP="00581129">
      <w:pPr>
        <w:rPr>
          <w:rFonts w:ascii="Times New Roman" w:hAnsi="Times New Roman" w:cs="Times New Roman"/>
          <w:sz w:val="28"/>
          <w:szCs w:val="28"/>
        </w:rPr>
      </w:pPr>
    </w:p>
    <w:p w14:paraId="555957A9" w14:textId="77777777" w:rsidR="00311865" w:rsidRPr="00936466" w:rsidRDefault="00311865" w:rsidP="00311865">
      <w:pPr>
        <w:rPr>
          <w:rFonts w:ascii="Times New Roman" w:hAnsi="Times New Roman" w:cs="Times New Roman"/>
          <w:b/>
          <w:sz w:val="28"/>
          <w:szCs w:val="28"/>
        </w:rPr>
      </w:pPr>
      <w:r w:rsidRPr="00936466">
        <w:rPr>
          <w:rFonts w:ascii="Times New Roman" w:hAnsi="Times New Roman" w:cs="Times New Roman"/>
          <w:b/>
          <w:sz w:val="28"/>
          <w:szCs w:val="28"/>
        </w:rPr>
        <w:t xml:space="preserve">NPRTPO Voting Members and Alternates </w:t>
      </w:r>
    </w:p>
    <w:p w14:paraId="5F84C2D6" w14:textId="641DA664" w:rsidR="00311865" w:rsidRPr="00936466" w:rsidRDefault="00311865" w:rsidP="00311865">
      <w:pPr>
        <w:rPr>
          <w:rFonts w:ascii="Times New Roman" w:hAnsi="Times New Roman" w:cs="Times New Roman"/>
          <w:sz w:val="20"/>
          <w:szCs w:val="20"/>
        </w:rPr>
      </w:pPr>
      <w:r w:rsidRPr="00936466">
        <w:rPr>
          <w:rFonts w:ascii="Times New Roman" w:hAnsi="Times New Roman" w:cs="Times New Roman"/>
          <w:sz w:val="20"/>
          <w:szCs w:val="20"/>
        </w:rPr>
        <w:t xml:space="preserve">Name               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Entity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Title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Present/Absent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2"/>
        <w:gridCol w:w="2901"/>
        <w:gridCol w:w="1824"/>
        <w:gridCol w:w="1630"/>
      </w:tblGrid>
      <w:tr w:rsidR="003E018C" w:rsidRPr="00936466" w14:paraId="75DC9DF0" w14:textId="77777777" w:rsidTr="00EC7C6A">
        <w:trPr>
          <w:trHeight w:val="3"/>
        </w:trPr>
        <w:tc>
          <w:tcPr>
            <w:tcW w:w="2682" w:type="dxa"/>
          </w:tcPr>
          <w:p w14:paraId="5A42477E" w14:textId="77777777" w:rsidR="003E018C" w:rsidRPr="00581129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Hlk68782833"/>
            <w:bookmarkStart w:id="1" w:name="_Hlk78812465"/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Eric Ulibarri </w:t>
            </w:r>
          </w:p>
        </w:tc>
        <w:tc>
          <w:tcPr>
            <w:tcW w:w="2901" w:type="dxa"/>
          </w:tcPr>
          <w:p w14:paraId="3BBD89FC" w14:textId="77777777" w:rsidR="003E018C" w:rsidRPr="00581129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Los Alamos County</w:t>
            </w:r>
          </w:p>
        </w:tc>
        <w:tc>
          <w:tcPr>
            <w:tcW w:w="1824" w:type="dxa"/>
          </w:tcPr>
          <w:p w14:paraId="716360E2" w14:textId="691EB956" w:rsidR="003E018C" w:rsidRPr="00581129" w:rsidRDefault="00067264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</w:tcPr>
          <w:p w14:paraId="0C88C43A" w14:textId="4CB3EB30" w:rsidR="003E018C" w:rsidRPr="00581129" w:rsidRDefault="00581129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bookmarkEnd w:id="0"/>
      <w:tr w:rsidR="008A3868" w:rsidRPr="002A22F2" w14:paraId="191F7049" w14:textId="77777777" w:rsidTr="00222E45">
        <w:trPr>
          <w:trHeight w:val="3"/>
        </w:trPr>
        <w:tc>
          <w:tcPr>
            <w:tcW w:w="2682" w:type="dxa"/>
            <w:shd w:val="clear" w:color="auto" w:fill="auto"/>
          </w:tcPr>
          <w:p w14:paraId="2BA3FB39" w14:textId="77777777" w:rsidR="008A3868" w:rsidRPr="0055168A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Keith Wilson</w:t>
            </w:r>
          </w:p>
        </w:tc>
        <w:tc>
          <w:tcPr>
            <w:tcW w:w="2901" w:type="dxa"/>
            <w:shd w:val="clear" w:color="auto" w:fill="auto"/>
          </w:tcPr>
          <w:p w14:paraId="4CE97713" w14:textId="77777777" w:rsidR="008A3868" w:rsidRPr="0055168A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Los Alamos County</w:t>
            </w:r>
          </w:p>
        </w:tc>
        <w:tc>
          <w:tcPr>
            <w:tcW w:w="1824" w:type="dxa"/>
            <w:shd w:val="clear" w:color="auto" w:fill="auto"/>
          </w:tcPr>
          <w:p w14:paraId="3389E4AD" w14:textId="77777777" w:rsidR="008A3868" w:rsidRPr="0055168A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Alternate </w:t>
            </w:r>
          </w:p>
        </w:tc>
        <w:tc>
          <w:tcPr>
            <w:tcW w:w="1630" w:type="dxa"/>
            <w:shd w:val="clear" w:color="auto" w:fill="auto"/>
          </w:tcPr>
          <w:p w14:paraId="4C169358" w14:textId="4AF3A17D" w:rsidR="008A3868" w:rsidRPr="0055168A" w:rsidRDefault="0055168A" w:rsidP="008A386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Present</w:t>
            </w:r>
          </w:p>
        </w:tc>
      </w:tr>
      <w:tr w:rsidR="0097317D" w:rsidRPr="00936466" w14:paraId="7738743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62367C6" w14:textId="4ECD31B6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Dennis Gallegos</w:t>
            </w:r>
          </w:p>
        </w:tc>
        <w:tc>
          <w:tcPr>
            <w:tcW w:w="2901" w:type="dxa"/>
            <w:shd w:val="clear" w:color="auto" w:fill="auto"/>
          </w:tcPr>
          <w:p w14:paraId="77510D2A" w14:textId="77777777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7B72F638" w14:textId="77777777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45CCD31" w14:textId="2F8DF398" w:rsidR="0097317D" w:rsidRPr="00581129" w:rsidRDefault="00581129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97317D" w:rsidRPr="00936466" w14:paraId="2798A0C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BD04524" w14:textId="097C7912" w:rsidR="0097317D" w:rsidRPr="00AF0EFC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EFC">
              <w:rPr>
                <w:rFonts w:ascii="Times New Roman" w:hAnsi="Times New Roman" w:cs="Times New Roman"/>
                <w:sz w:val="20"/>
                <w:szCs w:val="20"/>
              </w:rPr>
              <w:t>Christine Bustos</w:t>
            </w:r>
          </w:p>
        </w:tc>
        <w:tc>
          <w:tcPr>
            <w:tcW w:w="2901" w:type="dxa"/>
            <w:shd w:val="clear" w:color="auto" w:fill="auto"/>
          </w:tcPr>
          <w:p w14:paraId="0FF94F05" w14:textId="77777777" w:rsidR="0097317D" w:rsidRPr="00AF0EFC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EFC">
              <w:rPr>
                <w:rFonts w:ascii="Times New Roman" w:hAnsi="Times New Roman" w:cs="Times New Roman"/>
                <w:sz w:val="20"/>
                <w:szCs w:val="20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6A593D98" w14:textId="77777777" w:rsidR="0097317D" w:rsidRPr="00AF0EFC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EFC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C9CD4B2" w14:textId="322A4FF2" w:rsidR="0097317D" w:rsidRPr="00AF0EFC" w:rsidRDefault="00AF0EFC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B56A5D" w:rsidRPr="00936466" w14:paraId="6E9C89A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255C0221" w14:textId="4B4AA91A" w:rsidR="00B56A5D" w:rsidRPr="00581129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Gary Brett Clavio</w:t>
            </w:r>
          </w:p>
        </w:tc>
        <w:tc>
          <w:tcPr>
            <w:tcW w:w="2901" w:type="dxa"/>
            <w:shd w:val="clear" w:color="auto" w:fill="auto"/>
          </w:tcPr>
          <w:p w14:paraId="55CA62AF" w14:textId="77777777" w:rsidR="00B56A5D" w:rsidRPr="00581129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Santa Fe County</w:t>
            </w:r>
          </w:p>
        </w:tc>
        <w:tc>
          <w:tcPr>
            <w:tcW w:w="1824" w:type="dxa"/>
            <w:shd w:val="clear" w:color="auto" w:fill="auto"/>
          </w:tcPr>
          <w:p w14:paraId="5038C457" w14:textId="77777777" w:rsidR="00B56A5D" w:rsidRPr="00581129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CD1259C" w14:textId="554F3868" w:rsidR="00B56A5D" w:rsidRPr="00581129" w:rsidRDefault="00581129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A55BB8" w:rsidRPr="00936466" w14:paraId="12A32B0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CC22596" w14:textId="0B2B485B" w:rsidR="00A55BB8" w:rsidRPr="00CF46E2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46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Jason Silva</w:t>
            </w:r>
          </w:p>
        </w:tc>
        <w:tc>
          <w:tcPr>
            <w:tcW w:w="2901" w:type="dxa"/>
            <w:shd w:val="clear" w:color="auto" w:fill="auto"/>
          </w:tcPr>
          <w:p w14:paraId="7F28B85D" w14:textId="77777777" w:rsidR="00A55BB8" w:rsidRPr="00CF46E2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46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Taos County</w:t>
            </w:r>
          </w:p>
        </w:tc>
        <w:tc>
          <w:tcPr>
            <w:tcW w:w="1824" w:type="dxa"/>
            <w:shd w:val="clear" w:color="auto" w:fill="auto"/>
          </w:tcPr>
          <w:p w14:paraId="5835D5EC" w14:textId="77777777" w:rsidR="00A55BB8" w:rsidRPr="00CF46E2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46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Alternate</w:t>
            </w:r>
          </w:p>
        </w:tc>
        <w:tc>
          <w:tcPr>
            <w:tcW w:w="1630" w:type="dxa"/>
            <w:shd w:val="clear" w:color="auto" w:fill="auto"/>
          </w:tcPr>
          <w:p w14:paraId="245CAE9B" w14:textId="52C2027A" w:rsidR="00A55BB8" w:rsidRPr="00CF46E2" w:rsidRDefault="00581129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D837C7" w:rsidRPr="00936466" w14:paraId="37090C03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18B77B26" w14:textId="04AD3534" w:rsidR="00D837C7" w:rsidRPr="00E2636C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Elijah Mares</w:t>
            </w:r>
          </w:p>
        </w:tc>
        <w:tc>
          <w:tcPr>
            <w:tcW w:w="2901" w:type="dxa"/>
            <w:shd w:val="clear" w:color="auto" w:fill="auto"/>
          </w:tcPr>
          <w:p w14:paraId="51FC2A15" w14:textId="07F6752D" w:rsidR="00D837C7" w:rsidRPr="00E2636C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City of Espa</w:t>
            </w:r>
            <w:bookmarkStart w:id="2" w:name="_Hlk111209310"/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ñ</w:t>
            </w:r>
            <w:bookmarkEnd w:id="2"/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</w:p>
        </w:tc>
        <w:tc>
          <w:tcPr>
            <w:tcW w:w="1824" w:type="dxa"/>
            <w:shd w:val="clear" w:color="auto" w:fill="auto"/>
          </w:tcPr>
          <w:p w14:paraId="51E75A32" w14:textId="77777777" w:rsidR="00D837C7" w:rsidRPr="00E2636C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37BFF97" w14:textId="2C8198BE" w:rsidR="00D837C7" w:rsidRPr="00E2636C" w:rsidRDefault="00E2636C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D837C7" w:rsidRPr="00936466" w14:paraId="1397E6C4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711EA5DB" w14:textId="0270562B" w:rsidR="00D837C7" w:rsidRPr="00CF471B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B">
              <w:rPr>
                <w:rFonts w:ascii="Times New Roman" w:hAnsi="Times New Roman" w:cs="Times New Roman"/>
                <w:sz w:val="20"/>
                <w:szCs w:val="20"/>
              </w:rPr>
              <w:t>Daniel Fresquez</w:t>
            </w:r>
          </w:p>
        </w:tc>
        <w:tc>
          <w:tcPr>
            <w:tcW w:w="2901" w:type="dxa"/>
            <w:shd w:val="clear" w:color="auto" w:fill="auto"/>
          </w:tcPr>
          <w:p w14:paraId="3FCDA96F" w14:textId="51A39451" w:rsidR="00D837C7" w:rsidRPr="00CF471B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B">
              <w:rPr>
                <w:rFonts w:ascii="Times New Roman" w:hAnsi="Times New Roman" w:cs="Times New Roman"/>
                <w:sz w:val="20"/>
                <w:szCs w:val="20"/>
              </w:rPr>
              <w:t>City of Española</w:t>
            </w:r>
          </w:p>
        </w:tc>
        <w:tc>
          <w:tcPr>
            <w:tcW w:w="1824" w:type="dxa"/>
            <w:shd w:val="clear" w:color="auto" w:fill="auto"/>
          </w:tcPr>
          <w:p w14:paraId="4FE9F04C" w14:textId="77777777" w:rsidR="00D837C7" w:rsidRPr="00CF471B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B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CB47FCE" w14:textId="0628D8C0" w:rsidR="00D837C7" w:rsidRPr="00CF471B" w:rsidRDefault="00CF471B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DFA0E6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57CBA61" w14:textId="2F8389A9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>Ann Woolridge</w:t>
            </w:r>
          </w:p>
        </w:tc>
        <w:tc>
          <w:tcPr>
            <w:tcW w:w="2901" w:type="dxa"/>
            <w:shd w:val="clear" w:color="auto" w:fill="auto"/>
          </w:tcPr>
          <w:p w14:paraId="5D06F886" w14:textId="424D4DA5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6F790BFC" w14:textId="1DB7F725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11CDC48D" w14:textId="56DE523A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73F539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1D0702DF" w14:textId="7F16101E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Robert Woolridge</w:t>
            </w:r>
          </w:p>
        </w:tc>
        <w:tc>
          <w:tcPr>
            <w:tcW w:w="2901" w:type="dxa"/>
            <w:shd w:val="clear" w:color="auto" w:fill="auto"/>
          </w:tcPr>
          <w:p w14:paraId="3105F81C" w14:textId="2B3FA1CF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4D0C0E82" w14:textId="0AFBFC88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955DE0" w14:textId="67599199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4BDF7CBC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705FDD0" w14:textId="13AE7993" w:rsidR="005005C9" w:rsidRPr="00091E80" w:rsidRDefault="00E62D3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Sharon Voight</w:t>
            </w:r>
          </w:p>
        </w:tc>
        <w:tc>
          <w:tcPr>
            <w:tcW w:w="2901" w:type="dxa"/>
            <w:shd w:val="clear" w:color="auto" w:fill="auto"/>
          </w:tcPr>
          <w:p w14:paraId="0BE6D142" w14:textId="5D38085E" w:rsidR="005005C9" w:rsidRPr="00091E8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Taos</w:t>
            </w:r>
          </w:p>
        </w:tc>
        <w:tc>
          <w:tcPr>
            <w:tcW w:w="1824" w:type="dxa"/>
            <w:shd w:val="clear" w:color="auto" w:fill="auto"/>
          </w:tcPr>
          <w:p w14:paraId="30F68966" w14:textId="7F273F5B" w:rsidR="005005C9" w:rsidRPr="00091E8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D01DF46" w14:textId="3A7212C8" w:rsidR="005005C9" w:rsidRPr="00091E80" w:rsidRDefault="00091E80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5ED297F8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2F55256" w14:textId="26B56CE7" w:rsidR="005005C9" w:rsidRPr="00091E80" w:rsidRDefault="00091E80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Anthony Martinez</w:t>
            </w:r>
          </w:p>
        </w:tc>
        <w:tc>
          <w:tcPr>
            <w:tcW w:w="2901" w:type="dxa"/>
            <w:shd w:val="clear" w:color="auto" w:fill="auto"/>
          </w:tcPr>
          <w:p w14:paraId="086475B4" w14:textId="590791F4" w:rsidR="005005C9" w:rsidRPr="00091E80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1104204F" w14:textId="7D48614D" w:rsidR="005005C9" w:rsidRPr="00091E80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65826BA" w14:textId="2153B096" w:rsidR="005005C9" w:rsidRPr="00091E80" w:rsidRDefault="00091E80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45D0F67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01CDC3C" w14:textId="075B6A13" w:rsidR="005005C9" w:rsidRPr="00013C68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3935082"/>
            <w:r w:rsidRPr="00013C68">
              <w:rPr>
                <w:rFonts w:ascii="Times New Roman" w:hAnsi="Times New Roman" w:cs="Times New Roman"/>
                <w:sz w:val="20"/>
                <w:szCs w:val="20"/>
              </w:rPr>
              <w:t>Georgiana Rael</w:t>
            </w:r>
            <w:bookmarkEnd w:id="3"/>
          </w:p>
        </w:tc>
        <w:tc>
          <w:tcPr>
            <w:tcW w:w="2901" w:type="dxa"/>
            <w:shd w:val="clear" w:color="auto" w:fill="auto"/>
          </w:tcPr>
          <w:p w14:paraId="7E39CD26" w14:textId="1843D468" w:rsidR="005005C9" w:rsidRPr="00013C68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C68">
              <w:rPr>
                <w:rFonts w:ascii="Times New Roman" w:hAnsi="Times New Roman" w:cs="Times New Roman"/>
                <w:sz w:val="20"/>
                <w:szCs w:val="20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0A802577" w14:textId="7354D604" w:rsidR="005005C9" w:rsidRPr="00013C68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C68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12A070A" w14:textId="1A166BAD" w:rsidR="005005C9" w:rsidRPr="00013C68" w:rsidRDefault="00013C68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6298265B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124DD87" w14:textId="3AE1C788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Maggie Valdez</w:t>
            </w:r>
          </w:p>
        </w:tc>
        <w:tc>
          <w:tcPr>
            <w:tcW w:w="2901" w:type="dxa"/>
            <w:shd w:val="clear" w:color="auto" w:fill="auto"/>
          </w:tcPr>
          <w:p w14:paraId="6E53484D" w14:textId="4AF25B59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0C099E06" w14:textId="03518B1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7FFFCF5" w14:textId="5B245A6B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3A5AF26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2046BB8" w14:textId="4EB8278A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Will Donohoe</w:t>
            </w:r>
          </w:p>
        </w:tc>
        <w:tc>
          <w:tcPr>
            <w:tcW w:w="2901" w:type="dxa"/>
            <w:shd w:val="clear" w:color="auto" w:fill="auto"/>
          </w:tcPr>
          <w:p w14:paraId="7EA53294" w14:textId="502FE512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22925593" w14:textId="6E59DFB2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E9B1E8" w14:textId="3ACE6F58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15123000"/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bookmarkEnd w:id="4"/>
          </w:p>
        </w:tc>
      </w:tr>
      <w:tr w:rsidR="005005C9" w:rsidRPr="00936466" w14:paraId="4503BEA1" w14:textId="77777777" w:rsidTr="00EC7C6A">
        <w:trPr>
          <w:trHeight w:val="3"/>
        </w:trPr>
        <w:tc>
          <w:tcPr>
            <w:tcW w:w="2682" w:type="dxa"/>
            <w:shd w:val="clear" w:color="auto" w:fill="auto"/>
          </w:tcPr>
          <w:p w14:paraId="4E11A963" w14:textId="36A31B80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Jacob LaFore</w:t>
            </w:r>
          </w:p>
        </w:tc>
        <w:tc>
          <w:tcPr>
            <w:tcW w:w="2901" w:type="dxa"/>
            <w:shd w:val="clear" w:color="auto" w:fill="auto"/>
          </w:tcPr>
          <w:p w14:paraId="169C2A9C" w14:textId="2C259F34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Village of Questa </w:t>
            </w:r>
          </w:p>
        </w:tc>
        <w:tc>
          <w:tcPr>
            <w:tcW w:w="1824" w:type="dxa"/>
            <w:shd w:val="clear" w:color="auto" w:fill="auto"/>
          </w:tcPr>
          <w:p w14:paraId="001B6EE1" w14:textId="0F7ACA50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77956CD" w14:textId="77E481CA" w:rsidR="005005C9" w:rsidRPr="00BE4E90" w:rsidRDefault="0055168A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Joined</w:t>
            </w:r>
            <w:r w:rsidR="00E62D34"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late  </w:t>
            </w:r>
          </w:p>
        </w:tc>
      </w:tr>
      <w:tr w:rsidR="005005C9" w:rsidRPr="00936466" w14:paraId="6AF2F9A0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19469A4" w14:textId="33C8F4B8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Valerie Vigil</w:t>
            </w:r>
          </w:p>
        </w:tc>
        <w:tc>
          <w:tcPr>
            <w:tcW w:w="2901" w:type="dxa"/>
            <w:shd w:val="clear" w:color="auto" w:fill="auto"/>
          </w:tcPr>
          <w:p w14:paraId="45A5A7C6" w14:textId="0A48558F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Questa</w:t>
            </w:r>
          </w:p>
        </w:tc>
        <w:tc>
          <w:tcPr>
            <w:tcW w:w="1824" w:type="dxa"/>
            <w:shd w:val="clear" w:color="auto" w:fill="auto"/>
          </w:tcPr>
          <w:p w14:paraId="7F221FAE" w14:textId="6D760FF0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B2664B9" w14:textId="09FE6AFA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1BA1C5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65F68F6" w14:textId="4447F143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Kathryn Valdez</w:t>
            </w:r>
          </w:p>
        </w:tc>
        <w:tc>
          <w:tcPr>
            <w:tcW w:w="2901" w:type="dxa"/>
            <w:shd w:val="clear" w:color="auto" w:fill="auto"/>
          </w:tcPr>
          <w:p w14:paraId="154A6655" w14:textId="6354C479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Jicarilla Apache Nation</w:t>
            </w:r>
          </w:p>
        </w:tc>
        <w:tc>
          <w:tcPr>
            <w:tcW w:w="1824" w:type="dxa"/>
            <w:shd w:val="clear" w:color="auto" w:fill="auto"/>
          </w:tcPr>
          <w:p w14:paraId="624490DC" w14:textId="5EBF41F5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B763AC9" w14:textId="205C63C1" w:rsidR="005005C9" w:rsidRPr="00661CAF" w:rsidRDefault="00661CAF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Joined Late</w:t>
            </w:r>
          </w:p>
        </w:tc>
      </w:tr>
      <w:tr w:rsidR="005005C9" w:rsidRPr="00936466" w14:paraId="779D746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BDD2D76" w14:textId="197418CE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John Vigil</w:t>
            </w:r>
          </w:p>
        </w:tc>
        <w:tc>
          <w:tcPr>
            <w:tcW w:w="2901" w:type="dxa"/>
            <w:shd w:val="clear" w:color="auto" w:fill="auto"/>
          </w:tcPr>
          <w:p w14:paraId="4F25E022" w14:textId="0BB9CDC3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Pueblo of Nambé</w:t>
            </w:r>
          </w:p>
        </w:tc>
        <w:tc>
          <w:tcPr>
            <w:tcW w:w="1824" w:type="dxa"/>
            <w:shd w:val="clear" w:color="auto" w:fill="auto"/>
          </w:tcPr>
          <w:p w14:paraId="7B146824" w14:textId="099063D4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8EC2D94" w14:textId="7D70E432" w:rsidR="005005C9" w:rsidRPr="00E2636C" w:rsidRDefault="00E2636C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FAE4219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E86C9D6" w14:textId="0EA1E669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Governor Porter</w:t>
            </w:r>
          </w:p>
        </w:tc>
        <w:tc>
          <w:tcPr>
            <w:tcW w:w="2901" w:type="dxa"/>
            <w:shd w:val="clear" w:color="auto" w:fill="auto"/>
          </w:tcPr>
          <w:p w14:paraId="43FA08DC" w14:textId="49B0BC03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 xml:space="preserve">Pueblo of </w:t>
            </w:r>
            <w:bookmarkStart w:id="5" w:name="_Hlk88035807"/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Nambé</w:t>
            </w:r>
            <w:bookmarkEnd w:id="5"/>
          </w:p>
        </w:tc>
        <w:tc>
          <w:tcPr>
            <w:tcW w:w="1824" w:type="dxa"/>
            <w:shd w:val="clear" w:color="auto" w:fill="auto"/>
          </w:tcPr>
          <w:p w14:paraId="6A32ABF9" w14:textId="0469624A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34FC574F" w14:textId="5DC4643B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67A9523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3848C9E" w14:textId="6311626D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Sylvia Armijo</w:t>
            </w:r>
          </w:p>
        </w:tc>
        <w:tc>
          <w:tcPr>
            <w:tcW w:w="2901" w:type="dxa"/>
            <w:shd w:val="clear" w:color="auto" w:fill="auto"/>
          </w:tcPr>
          <w:p w14:paraId="6F138284" w14:textId="0AFE6252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Picuris Pueblo</w:t>
            </w:r>
          </w:p>
        </w:tc>
        <w:tc>
          <w:tcPr>
            <w:tcW w:w="1824" w:type="dxa"/>
            <w:shd w:val="clear" w:color="auto" w:fill="auto"/>
          </w:tcPr>
          <w:p w14:paraId="5A8306E0" w14:textId="38718A7F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6FABA234" w14:textId="47350D88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C8E229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7004577" w14:textId="4B20B659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Raymond Martinez</w:t>
            </w:r>
          </w:p>
        </w:tc>
        <w:tc>
          <w:tcPr>
            <w:tcW w:w="2901" w:type="dxa"/>
            <w:shd w:val="clear" w:color="auto" w:fill="auto"/>
          </w:tcPr>
          <w:p w14:paraId="2075B0C9" w14:textId="419BD87D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5E0BDE98" w14:textId="5D48FB87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8674351" w14:textId="47456765" w:rsidR="005005C9" w:rsidRPr="00581129" w:rsidRDefault="0058112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DF55B1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3D1BC1D" w14:textId="1D5479C8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Adam Martinez</w:t>
            </w:r>
          </w:p>
        </w:tc>
        <w:tc>
          <w:tcPr>
            <w:tcW w:w="2901" w:type="dxa"/>
            <w:shd w:val="clear" w:color="auto" w:fill="auto"/>
          </w:tcPr>
          <w:p w14:paraId="502AACD4" w14:textId="7DB944E1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10352A71" w14:textId="21DBA6DF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A9FA54" w14:textId="6FAD82AB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ED7361F" w14:textId="77777777" w:rsidTr="0070103B">
        <w:trPr>
          <w:trHeight w:val="125"/>
        </w:trPr>
        <w:tc>
          <w:tcPr>
            <w:tcW w:w="2682" w:type="dxa"/>
            <w:shd w:val="clear" w:color="auto" w:fill="auto"/>
          </w:tcPr>
          <w:p w14:paraId="38B4040E" w14:textId="7A922556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Benny Lujan</w:t>
            </w:r>
          </w:p>
        </w:tc>
        <w:tc>
          <w:tcPr>
            <w:tcW w:w="2901" w:type="dxa"/>
            <w:shd w:val="clear" w:color="auto" w:fill="auto"/>
          </w:tcPr>
          <w:p w14:paraId="6D0C553D" w14:textId="0A191637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69288217"/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  <w:bookmarkEnd w:id="6"/>
          </w:p>
        </w:tc>
        <w:tc>
          <w:tcPr>
            <w:tcW w:w="1824" w:type="dxa"/>
            <w:shd w:val="clear" w:color="auto" w:fill="auto"/>
          </w:tcPr>
          <w:p w14:paraId="0D2F024B" w14:textId="691A1C90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F77B7E8" w14:textId="0DEAF220" w:rsidR="005005C9" w:rsidRPr="00581129" w:rsidRDefault="0058112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9A1F7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143F9E2" w14:textId="4BADC6A8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Lucia Sanchez</w:t>
            </w:r>
          </w:p>
        </w:tc>
        <w:tc>
          <w:tcPr>
            <w:tcW w:w="2901" w:type="dxa"/>
            <w:shd w:val="clear" w:color="auto" w:fill="auto"/>
          </w:tcPr>
          <w:p w14:paraId="57D63CE6" w14:textId="0F1ECE10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</w:p>
        </w:tc>
        <w:tc>
          <w:tcPr>
            <w:tcW w:w="1824" w:type="dxa"/>
            <w:shd w:val="clear" w:color="auto" w:fill="auto"/>
          </w:tcPr>
          <w:p w14:paraId="50EB2FAD" w14:textId="7F8C5927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990DDCE" w14:textId="7DC04FBA" w:rsidR="005005C9" w:rsidRPr="00581129" w:rsidRDefault="0058112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C252AB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4B7280C" w14:textId="2B1EC385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Suzette Shije (Vice Chair)</w:t>
            </w:r>
          </w:p>
        </w:tc>
        <w:tc>
          <w:tcPr>
            <w:tcW w:w="2901" w:type="dxa"/>
            <w:shd w:val="clear" w:color="auto" w:fill="auto"/>
          </w:tcPr>
          <w:p w14:paraId="71883730" w14:textId="5D152964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Santa Clara</w:t>
            </w:r>
          </w:p>
        </w:tc>
        <w:tc>
          <w:tcPr>
            <w:tcW w:w="1824" w:type="dxa"/>
            <w:shd w:val="clear" w:color="auto" w:fill="auto"/>
          </w:tcPr>
          <w:p w14:paraId="11BA1CAF" w14:textId="61D3526C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BEB1CF3" w14:textId="44F42B3D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82BE366" w14:textId="77777777" w:rsidTr="00BD08D1">
        <w:trPr>
          <w:trHeight w:val="145"/>
        </w:trPr>
        <w:tc>
          <w:tcPr>
            <w:tcW w:w="2682" w:type="dxa"/>
            <w:shd w:val="clear" w:color="auto" w:fill="auto"/>
          </w:tcPr>
          <w:p w14:paraId="624435D7" w14:textId="73373FAA" w:rsidR="005005C9" w:rsidRPr="0055168A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Vernon Lujan (Chair)</w:t>
            </w:r>
          </w:p>
        </w:tc>
        <w:tc>
          <w:tcPr>
            <w:tcW w:w="2901" w:type="dxa"/>
            <w:shd w:val="clear" w:color="auto" w:fill="auto"/>
          </w:tcPr>
          <w:p w14:paraId="6DD26DFE" w14:textId="6CF9F2A6" w:rsidR="005005C9" w:rsidRPr="0055168A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3CD290E6" w14:textId="3B70A165" w:rsidR="005005C9" w:rsidRPr="0055168A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6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50DA97C" w14:textId="2E3A947D" w:rsidR="005005C9" w:rsidRPr="0055168A" w:rsidRDefault="0058112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Joined Late</w:t>
            </w:r>
          </w:p>
        </w:tc>
      </w:tr>
      <w:tr w:rsidR="005005C9" w:rsidRPr="00936466" w14:paraId="7CC87A6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6BF8284" w14:textId="6C94679A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Reva Suazo</w:t>
            </w:r>
          </w:p>
        </w:tc>
        <w:tc>
          <w:tcPr>
            <w:tcW w:w="2901" w:type="dxa"/>
            <w:shd w:val="clear" w:color="auto" w:fill="auto"/>
          </w:tcPr>
          <w:p w14:paraId="6BFEE036" w14:textId="7C3FA05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2BEC64CA" w14:textId="381FDB1E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26E365E3" w14:textId="7BEAC9D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D234D8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20C7917" w14:textId="45A16804" w:rsidR="005005C9" w:rsidRPr="00A24587" w:rsidRDefault="00091E80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Viarrial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238E3FB3" w14:textId="21379708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 xml:space="preserve">Pueblo of </w:t>
            </w:r>
            <w:bookmarkStart w:id="7" w:name="_Hlk88035796"/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Pojoaque</w:t>
            </w:r>
            <w:bookmarkEnd w:id="7"/>
          </w:p>
        </w:tc>
        <w:tc>
          <w:tcPr>
            <w:tcW w:w="1824" w:type="dxa"/>
            <w:shd w:val="clear" w:color="auto" w:fill="auto"/>
          </w:tcPr>
          <w:p w14:paraId="232E6F6D" w14:textId="47CE59E0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47756151" w14:textId="75792DB6" w:rsidR="005005C9" w:rsidRPr="00A24587" w:rsidRDefault="00A2458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5F0511E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4E61D323" w14:textId="10B8D78E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Janay Chavarria</w:t>
            </w:r>
          </w:p>
        </w:tc>
        <w:tc>
          <w:tcPr>
            <w:tcW w:w="2901" w:type="dxa"/>
            <w:shd w:val="clear" w:color="auto" w:fill="auto"/>
          </w:tcPr>
          <w:p w14:paraId="19EDCE3E" w14:textId="03587BFC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Pojoaque</w:t>
            </w:r>
          </w:p>
        </w:tc>
        <w:tc>
          <w:tcPr>
            <w:tcW w:w="1824" w:type="dxa"/>
            <w:shd w:val="clear" w:color="auto" w:fill="auto"/>
          </w:tcPr>
          <w:p w14:paraId="530DE2E9" w14:textId="2FFD30D1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6C6DBEF" w14:textId="722BC760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7ADFD1A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0F64B7F4" w14:textId="6F813ABD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Anthony Mortillaro</w:t>
            </w:r>
          </w:p>
        </w:tc>
        <w:tc>
          <w:tcPr>
            <w:tcW w:w="2901" w:type="dxa"/>
            <w:shd w:val="clear" w:color="auto" w:fill="auto"/>
          </w:tcPr>
          <w:p w14:paraId="25F1CD21" w14:textId="56715AEC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NCRTD</w:t>
            </w:r>
          </w:p>
        </w:tc>
        <w:tc>
          <w:tcPr>
            <w:tcW w:w="1824" w:type="dxa"/>
            <w:shd w:val="clear" w:color="auto" w:fill="auto"/>
          </w:tcPr>
          <w:p w14:paraId="48573B63" w14:textId="5C6CEE18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58E1AFB" w14:textId="0B1CA5ED" w:rsidR="005005C9" w:rsidRPr="00E62D34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1E86C40" w14:textId="77777777" w:rsidTr="004807C5">
        <w:trPr>
          <w:trHeight w:val="4"/>
        </w:trPr>
        <w:tc>
          <w:tcPr>
            <w:tcW w:w="2682" w:type="dxa"/>
          </w:tcPr>
          <w:p w14:paraId="78D3BA30" w14:textId="431E1C89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Bryce Gibson</w:t>
            </w:r>
          </w:p>
        </w:tc>
        <w:tc>
          <w:tcPr>
            <w:tcW w:w="2901" w:type="dxa"/>
          </w:tcPr>
          <w:p w14:paraId="6D9ACB48" w14:textId="3A0921B8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NCRTD</w:t>
            </w:r>
          </w:p>
        </w:tc>
        <w:tc>
          <w:tcPr>
            <w:tcW w:w="1824" w:type="dxa"/>
          </w:tcPr>
          <w:p w14:paraId="66756F22" w14:textId="63F38C70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 xml:space="preserve">Alternate </w:t>
            </w:r>
          </w:p>
        </w:tc>
        <w:tc>
          <w:tcPr>
            <w:tcW w:w="1630" w:type="dxa"/>
          </w:tcPr>
          <w:p w14:paraId="42354D6F" w14:textId="40208DB6" w:rsidR="005005C9" w:rsidRPr="00A24587" w:rsidRDefault="00A2458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CA10AE4" w14:textId="77777777" w:rsidTr="00EC7C6A">
        <w:trPr>
          <w:trHeight w:val="4"/>
        </w:trPr>
        <w:tc>
          <w:tcPr>
            <w:tcW w:w="2682" w:type="dxa"/>
          </w:tcPr>
          <w:p w14:paraId="1C8D8D52" w14:textId="73DCEB0C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</w:tcPr>
          <w:p w14:paraId="7D7353DC" w14:textId="3DEACD90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</w:tcPr>
          <w:p w14:paraId="4C650D4A" w14:textId="47CA7B59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14:paraId="5BBBBF26" w14:textId="508635CB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bookmarkEnd w:id="1"/>
    </w:tbl>
    <w:p w14:paraId="54ADE2A3" w14:textId="77777777" w:rsidR="00892B7C" w:rsidRDefault="00892B7C" w:rsidP="00A31F4E">
      <w:pPr>
        <w:rPr>
          <w:rFonts w:ascii="Times New Roman" w:hAnsi="Times New Roman" w:cs="Times New Roman"/>
          <w:b/>
          <w:u w:val="single"/>
        </w:rPr>
      </w:pPr>
    </w:p>
    <w:p w14:paraId="45AB0653" w14:textId="77777777" w:rsidR="006E3AAE" w:rsidRPr="00936466" w:rsidRDefault="006E3AAE" w:rsidP="00CD04A4">
      <w:pPr>
        <w:rPr>
          <w:rFonts w:ascii="Times New Roman" w:hAnsi="Times New Roman" w:cs="Times New Roman"/>
          <w:b/>
          <w:u w:val="single"/>
        </w:rPr>
      </w:pPr>
    </w:p>
    <w:p w14:paraId="66623AB7" w14:textId="298741A4" w:rsidR="00892B7C" w:rsidRPr="00E7633B" w:rsidRDefault="00311865" w:rsidP="00E7633B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t>NCNMEDD</w:t>
      </w:r>
      <w:r w:rsidR="008B2529" w:rsidRPr="00936466">
        <w:rPr>
          <w:rFonts w:ascii="Times New Roman" w:hAnsi="Times New Roman" w:cs="Times New Roman"/>
          <w:b/>
          <w:u w:val="single"/>
        </w:rPr>
        <w:t xml:space="preserve"> </w:t>
      </w:r>
      <w:r w:rsidRPr="00936466">
        <w:rPr>
          <w:rFonts w:ascii="Times New Roman" w:hAnsi="Times New Roman" w:cs="Times New Roman"/>
          <w:b/>
          <w:u w:val="single"/>
        </w:rPr>
        <w:t>Staff</w:t>
      </w:r>
    </w:p>
    <w:p w14:paraId="58074319" w14:textId="0B72D499" w:rsidR="006E3AAE" w:rsidRDefault="00CA0414" w:rsidP="005005C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Felicity Fonseca</w:t>
      </w:r>
      <w:r>
        <w:rPr>
          <w:rFonts w:ascii="Times New Roman" w:hAnsi="Times New Roman" w:cs="Times New Roman"/>
        </w:rPr>
        <w:tab/>
        <w:t>Community Development Director</w:t>
      </w:r>
    </w:p>
    <w:p w14:paraId="78A2B89A" w14:textId="19277FD0" w:rsidR="00E7633B" w:rsidRPr="00936466" w:rsidRDefault="00DF1458" w:rsidP="005005C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Million</w:t>
      </w:r>
      <w:r>
        <w:rPr>
          <w:rFonts w:ascii="Times New Roman" w:hAnsi="Times New Roman" w:cs="Times New Roman"/>
        </w:rPr>
        <w:tab/>
        <w:t>Transportation Planner</w:t>
      </w:r>
    </w:p>
    <w:p w14:paraId="4D8472FA" w14:textId="71689201" w:rsidR="00237944" w:rsidRDefault="00DF1458" w:rsidP="00906A42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Angela </w:t>
      </w:r>
      <w:proofErr w:type="spellStart"/>
      <w:r>
        <w:rPr>
          <w:rFonts w:ascii="Times New Roman" w:hAnsi="Times New Roman" w:cs="Times New Roman"/>
        </w:rPr>
        <w:t>Bordegary</w:t>
      </w:r>
      <w:proofErr w:type="spellEnd"/>
      <w:r>
        <w:rPr>
          <w:rFonts w:ascii="Times New Roman" w:hAnsi="Times New Roman" w:cs="Times New Roman"/>
        </w:rPr>
        <w:tab/>
        <w:t>Community Planner</w:t>
      </w:r>
    </w:p>
    <w:p w14:paraId="2D906BB2" w14:textId="4D7D6DCC" w:rsidR="00DF1458" w:rsidRPr="00936466" w:rsidRDefault="00DF1458" w:rsidP="00906A42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Neusa McWilliams</w:t>
      </w:r>
      <w:r>
        <w:rPr>
          <w:rFonts w:ascii="Times New Roman" w:hAnsi="Times New Roman" w:cs="Times New Roman"/>
        </w:rPr>
        <w:tab/>
        <w:t>GIS Planner</w:t>
      </w:r>
    </w:p>
    <w:p w14:paraId="279E3225" w14:textId="77777777" w:rsidR="00237944" w:rsidRPr="00936466" w:rsidRDefault="00237944" w:rsidP="00906A42">
      <w:pPr>
        <w:ind w:left="2880" w:hanging="2880"/>
        <w:rPr>
          <w:rFonts w:ascii="Times New Roman" w:hAnsi="Times New Roman" w:cs="Times New Roman"/>
        </w:rPr>
      </w:pPr>
    </w:p>
    <w:p w14:paraId="3F0FDCF0" w14:textId="77FDA6EA" w:rsidR="00490BCA" w:rsidRPr="003F515F" w:rsidRDefault="00311865" w:rsidP="003F515F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t>NMDOT Staff</w:t>
      </w:r>
      <w:r w:rsidR="008E7991" w:rsidRPr="00936466">
        <w:rPr>
          <w:rFonts w:ascii="Times New Roman" w:hAnsi="Times New Roman" w:cs="Times New Roman"/>
          <w:b/>
          <w:u w:val="single"/>
        </w:rPr>
        <w:t xml:space="preserve"> and Federal Partners</w:t>
      </w:r>
      <w:r w:rsidR="00237944" w:rsidRPr="00936466">
        <w:rPr>
          <w:sz w:val="22"/>
          <w:szCs w:val="22"/>
          <w:bdr w:val="none" w:sz="0" w:space="0" w:color="auto" w:frame="1"/>
        </w:rPr>
        <w:tab/>
      </w:r>
    </w:p>
    <w:p w14:paraId="19F7E789" w14:textId="6A737F34" w:rsidR="002A22F2" w:rsidRPr="00875A6D" w:rsidRDefault="00DF1458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875A6D">
        <w:rPr>
          <w:sz w:val="22"/>
          <w:szCs w:val="22"/>
          <w:bdr w:val="none" w:sz="0" w:space="0" w:color="auto" w:frame="1"/>
        </w:rPr>
        <w:t>Rhonda Lopez</w:t>
      </w:r>
      <w:r w:rsidRPr="00875A6D">
        <w:rPr>
          <w:sz w:val="22"/>
          <w:szCs w:val="22"/>
          <w:bdr w:val="none" w:sz="0" w:space="0" w:color="auto" w:frame="1"/>
        </w:rPr>
        <w:tab/>
      </w:r>
      <w:r w:rsidRPr="00875A6D">
        <w:rPr>
          <w:sz w:val="22"/>
          <w:szCs w:val="22"/>
          <w:bdr w:val="none" w:sz="0" w:space="0" w:color="auto" w:frame="1"/>
        </w:rPr>
        <w:tab/>
      </w:r>
      <w:r w:rsidRPr="00875A6D">
        <w:rPr>
          <w:sz w:val="22"/>
          <w:szCs w:val="22"/>
          <w:bdr w:val="none" w:sz="0" w:space="0" w:color="auto" w:frame="1"/>
        </w:rPr>
        <w:tab/>
        <w:t>District 5 Engineer</w:t>
      </w:r>
    </w:p>
    <w:p w14:paraId="115216D7" w14:textId="5FEA0326" w:rsidR="00DF1458" w:rsidRPr="00875A6D" w:rsidRDefault="00CF471B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75A6D">
        <w:rPr>
          <w:sz w:val="22"/>
          <w:szCs w:val="22"/>
        </w:rPr>
        <w:lastRenderedPageBreak/>
        <w:t>Alison Gil</w:t>
      </w:r>
      <w:r w:rsidR="00A355B0" w:rsidRPr="00875A6D">
        <w:rPr>
          <w:sz w:val="22"/>
          <w:szCs w:val="22"/>
        </w:rPr>
        <w:t>l</w:t>
      </w:r>
      <w:r w:rsidRPr="00875A6D">
        <w:rPr>
          <w:sz w:val="22"/>
          <w:szCs w:val="22"/>
        </w:rPr>
        <w:t>ette</w:t>
      </w:r>
      <w:r w:rsidRPr="00875A6D">
        <w:rPr>
          <w:sz w:val="22"/>
          <w:szCs w:val="22"/>
        </w:rPr>
        <w:tab/>
      </w:r>
      <w:r w:rsidRPr="00875A6D">
        <w:rPr>
          <w:sz w:val="22"/>
          <w:szCs w:val="22"/>
        </w:rPr>
        <w:tab/>
      </w:r>
      <w:r w:rsidRPr="00875A6D">
        <w:rPr>
          <w:sz w:val="22"/>
          <w:szCs w:val="22"/>
        </w:rPr>
        <w:tab/>
        <w:t>NMDOT Liaison</w:t>
      </w:r>
    </w:p>
    <w:p w14:paraId="3BCE1463" w14:textId="6BC29582" w:rsidR="00091E80" w:rsidRPr="00581129" w:rsidRDefault="00091E80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81129">
        <w:rPr>
          <w:sz w:val="22"/>
          <w:szCs w:val="22"/>
        </w:rPr>
        <w:t>Angelica Trujillo</w:t>
      </w:r>
      <w:r w:rsidRPr="00581129">
        <w:rPr>
          <w:sz w:val="22"/>
          <w:szCs w:val="22"/>
        </w:rPr>
        <w:tab/>
      </w:r>
      <w:r w:rsidRPr="00581129">
        <w:rPr>
          <w:sz w:val="22"/>
          <w:szCs w:val="22"/>
        </w:rPr>
        <w:tab/>
        <w:t>NMDOT ATP Coordinator</w:t>
      </w:r>
    </w:p>
    <w:p w14:paraId="0A4E7AE8" w14:textId="77777777" w:rsidR="00CF471B" w:rsidRPr="00581129" w:rsidRDefault="00CF471B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D7020B9" w14:textId="154AB1B9" w:rsidR="00F65F3B" w:rsidRPr="00CF471B" w:rsidRDefault="00311865" w:rsidP="003F515F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CF471B">
        <w:rPr>
          <w:rFonts w:ascii="Times New Roman" w:hAnsi="Times New Roman" w:cs="Times New Roman"/>
          <w:b/>
          <w:u w:val="single"/>
        </w:rPr>
        <w:t>Guests</w:t>
      </w:r>
    </w:p>
    <w:p w14:paraId="294EAA7F" w14:textId="3AA42759" w:rsidR="00B0301E" w:rsidRDefault="00DF1458" w:rsidP="00DF1458">
      <w:pPr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Tyler Fossett</w:t>
      </w:r>
      <w:r>
        <w:rPr>
          <w:rFonts w:ascii="Times New Roman" w:hAnsi="Times New Roman" w:cs="Times New Roman"/>
          <w:bCs/>
        </w:rPr>
        <w:tab/>
        <w:t>DFA</w:t>
      </w:r>
    </w:p>
    <w:p w14:paraId="293F715C" w14:textId="2A48AB2B" w:rsidR="00DF1458" w:rsidRDefault="00DF1458" w:rsidP="00DF1458">
      <w:pPr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Maria Lohmann</w:t>
      </w:r>
      <w:r>
        <w:rPr>
          <w:rFonts w:ascii="Times New Roman" w:hAnsi="Times New Roman" w:cs="Times New Roman"/>
          <w:bCs/>
        </w:rPr>
        <w:tab/>
        <w:t>State Land Office</w:t>
      </w:r>
    </w:p>
    <w:p w14:paraId="6A289A2F" w14:textId="60B99DF8" w:rsidR="00DF1458" w:rsidRPr="00DF1458" w:rsidRDefault="00DF1458" w:rsidP="00DF1458">
      <w:pPr>
        <w:ind w:left="2880" w:hanging="2880"/>
        <w:rPr>
          <w:rFonts w:ascii="Times New Roman" w:hAnsi="Times New Roman" w:cs="Times New Roman"/>
          <w:bCs/>
        </w:rPr>
      </w:pPr>
      <w:r w:rsidRPr="00DF1458">
        <w:rPr>
          <w:rFonts w:ascii="Times New Roman" w:hAnsi="Times New Roman" w:cs="Times New Roman"/>
          <w:bCs/>
        </w:rPr>
        <w:t>Antonia Barela</w:t>
      </w:r>
      <w:r w:rsidRPr="00DF1458">
        <w:rPr>
          <w:rFonts w:ascii="Times New Roman" w:hAnsi="Times New Roman" w:cs="Times New Roman"/>
          <w:bCs/>
        </w:rPr>
        <w:tab/>
        <w:t>State Land Of</w:t>
      </w:r>
      <w:r>
        <w:rPr>
          <w:rFonts w:ascii="Times New Roman" w:hAnsi="Times New Roman" w:cs="Times New Roman"/>
          <w:bCs/>
        </w:rPr>
        <w:t>fice</w:t>
      </w:r>
    </w:p>
    <w:p w14:paraId="03ECE94B" w14:textId="25251402" w:rsidR="00DF1458" w:rsidRPr="00875A6D" w:rsidRDefault="00DF1458" w:rsidP="00DF1458">
      <w:pPr>
        <w:ind w:left="2880" w:hanging="2880"/>
        <w:rPr>
          <w:rFonts w:ascii="Times New Roman" w:hAnsi="Times New Roman" w:cs="Times New Roman"/>
          <w:bCs/>
        </w:rPr>
      </w:pPr>
      <w:r w:rsidRPr="00875A6D">
        <w:rPr>
          <w:rFonts w:ascii="Times New Roman" w:hAnsi="Times New Roman" w:cs="Times New Roman"/>
          <w:bCs/>
        </w:rPr>
        <w:t>Sabrina Varela</w:t>
      </w:r>
    </w:p>
    <w:p w14:paraId="5609C9E5" w14:textId="41C0F6BF" w:rsidR="00DF1458" w:rsidRDefault="00DF1458" w:rsidP="00DF1458">
      <w:pPr>
        <w:ind w:left="2880" w:hanging="2880"/>
        <w:rPr>
          <w:rFonts w:ascii="Times New Roman" w:hAnsi="Times New Roman" w:cs="Times New Roman"/>
          <w:bCs/>
          <w:lang w:val="es-ES"/>
        </w:rPr>
      </w:pPr>
      <w:r w:rsidRPr="00DF1458">
        <w:rPr>
          <w:rFonts w:ascii="Times New Roman" w:hAnsi="Times New Roman" w:cs="Times New Roman"/>
          <w:bCs/>
          <w:lang w:val="es-ES"/>
        </w:rPr>
        <w:t>Karen Henderson</w:t>
      </w:r>
      <w:r w:rsidRPr="00DF1458">
        <w:rPr>
          <w:rFonts w:ascii="Times New Roman" w:hAnsi="Times New Roman" w:cs="Times New Roman"/>
          <w:bCs/>
          <w:lang w:val="es-ES"/>
        </w:rPr>
        <w:tab/>
        <w:t xml:space="preserve">Los </w:t>
      </w:r>
      <w:proofErr w:type="spellStart"/>
      <w:r w:rsidRPr="00DF1458">
        <w:rPr>
          <w:rFonts w:ascii="Times New Roman" w:hAnsi="Times New Roman" w:cs="Times New Roman"/>
          <w:bCs/>
          <w:lang w:val="es-ES"/>
        </w:rPr>
        <w:t>Alamos</w:t>
      </w:r>
      <w:proofErr w:type="spellEnd"/>
      <w:r w:rsidRPr="00DF1458">
        <w:rPr>
          <w:rFonts w:ascii="Times New Roman" w:hAnsi="Times New Roman" w:cs="Times New Roman"/>
          <w:bCs/>
          <w:lang w:val="es-ES"/>
        </w:rPr>
        <w:t xml:space="preserve"> C</w:t>
      </w:r>
      <w:r>
        <w:rPr>
          <w:rFonts w:ascii="Times New Roman" w:hAnsi="Times New Roman" w:cs="Times New Roman"/>
          <w:bCs/>
          <w:lang w:val="es-ES"/>
        </w:rPr>
        <w:t>ounty</w:t>
      </w:r>
    </w:p>
    <w:p w14:paraId="42555112" w14:textId="3D07BED3" w:rsidR="00DF1458" w:rsidRDefault="00DF1458" w:rsidP="00DF1458">
      <w:pPr>
        <w:ind w:left="2880" w:hanging="2880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>Jeremy Lujan</w:t>
      </w:r>
      <w:r>
        <w:rPr>
          <w:rFonts w:ascii="Times New Roman" w:hAnsi="Times New Roman" w:cs="Times New Roman"/>
          <w:bCs/>
          <w:lang w:val="es-ES"/>
        </w:rPr>
        <w:tab/>
        <w:t xml:space="preserve">Los </w:t>
      </w:r>
      <w:proofErr w:type="spellStart"/>
      <w:r>
        <w:rPr>
          <w:rFonts w:ascii="Times New Roman" w:hAnsi="Times New Roman" w:cs="Times New Roman"/>
          <w:bCs/>
          <w:lang w:val="es-ES"/>
        </w:rPr>
        <w:t>Alamos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County</w:t>
      </w:r>
    </w:p>
    <w:p w14:paraId="763E12CA" w14:textId="4C673BEC" w:rsidR="00DF1458" w:rsidRPr="00875A6D" w:rsidRDefault="00DF1458" w:rsidP="00DF1458">
      <w:pPr>
        <w:ind w:left="2880" w:hanging="2880"/>
        <w:rPr>
          <w:rFonts w:ascii="Times New Roman" w:hAnsi="Times New Roman" w:cs="Times New Roman"/>
          <w:bCs/>
        </w:rPr>
      </w:pPr>
      <w:r w:rsidRPr="00875A6D">
        <w:rPr>
          <w:rFonts w:ascii="Times New Roman" w:hAnsi="Times New Roman" w:cs="Times New Roman"/>
          <w:bCs/>
        </w:rPr>
        <w:t>Justin Gibson</w:t>
      </w:r>
      <w:r w:rsidRPr="00875A6D">
        <w:rPr>
          <w:rFonts w:ascii="Times New Roman" w:hAnsi="Times New Roman" w:cs="Times New Roman"/>
          <w:bCs/>
        </w:rPr>
        <w:tab/>
        <w:t>Los Alamos County</w:t>
      </w:r>
    </w:p>
    <w:p w14:paraId="5E83CF05" w14:textId="4BD5D531" w:rsidR="00DF1458" w:rsidRPr="00875A6D" w:rsidRDefault="00247D67" w:rsidP="00DF1458">
      <w:pPr>
        <w:ind w:left="2880" w:hanging="2880"/>
        <w:rPr>
          <w:rFonts w:ascii="Times New Roman" w:hAnsi="Times New Roman" w:cs="Times New Roman"/>
          <w:bCs/>
        </w:rPr>
      </w:pPr>
      <w:r w:rsidRPr="00875A6D">
        <w:rPr>
          <w:rFonts w:ascii="Times New Roman" w:hAnsi="Times New Roman" w:cs="Times New Roman"/>
          <w:bCs/>
        </w:rPr>
        <w:t>Debra Chavez</w:t>
      </w:r>
      <w:r w:rsidRPr="00875A6D">
        <w:rPr>
          <w:rFonts w:ascii="Times New Roman" w:hAnsi="Times New Roman" w:cs="Times New Roman"/>
          <w:bCs/>
        </w:rPr>
        <w:tab/>
        <w:t>Taos County</w:t>
      </w:r>
    </w:p>
    <w:p w14:paraId="4592F5E0" w14:textId="0EE9F49E" w:rsidR="00247D67" w:rsidRPr="00875A6D" w:rsidRDefault="00247D67" w:rsidP="00DF1458">
      <w:pPr>
        <w:ind w:left="2880" w:hanging="2880"/>
        <w:rPr>
          <w:rFonts w:ascii="Times New Roman" w:hAnsi="Times New Roman" w:cs="Times New Roman"/>
          <w:bCs/>
        </w:rPr>
      </w:pPr>
      <w:r w:rsidRPr="00875A6D">
        <w:rPr>
          <w:rFonts w:ascii="Times New Roman" w:hAnsi="Times New Roman" w:cs="Times New Roman"/>
          <w:bCs/>
        </w:rPr>
        <w:t>Joe Fernandez</w:t>
      </w:r>
      <w:r w:rsidRPr="00875A6D">
        <w:rPr>
          <w:rFonts w:ascii="Times New Roman" w:hAnsi="Times New Roman" w:cs="Times New Roman"/>
          <w:bCs/>
        </w:rPr>
        <w:tab/>
      </w:r>
    </w:p>
    <w:p w14:paraId="58181B71" w14:textId="66460275" w:rsidR="00247D67" w:rsidRPr="00875A6D" w:rsidRDefault="00247D67" w:rsidP="00DF1458">
      <w:pPr>
        <w:ind w:left="2880" w:hanging="2880"/>
        <w:rPr>
          <w:rFonts w:ascii="Times New Roman" w:hAnsi="Times New Roman" w:cs="Times New Roman"/>
          <w:bCs/>
        </w:rPr>
      </w:pPr>
      <w:r w:rsidRPr="00875A6D">
        <w:rPr>
          <w:rFonts w:ascii="Times New Roman" w:hAnsi="Times New Roman" w:cs="Times New Roman"/>
          <w:bCs/>
        </w:rPr>
        <w:t>Michael Gilmore</w:t>
      </w:r>
      <w:r w:rsidR="00A17872" w:rsidRPr="00875A6D">
        <w:rPr>
          <w:rFonts w:ascii="Times New Roman" w:hAnsi="Times New Roman" w:cs="Times New Roman"/>
          <w:bCs/>
        </w:rPr>
        <w:tab/>
        <w:t>DFA</w:t>
      </w:r>
    </w:p>
    <w:p w14:paraId="3A231E79" w14:textId="4697B875" w:rsidR="00DF1458" w:rsidRPr="00875A6D" w:rsidRDefault="00DF1458" w:rsidP="00DF1458">
      <w:pPr>
        <w:ind w:left="2880" w:hanging="2880"/>
        <w:rPr>
          <w:rFonts w:ascii="Times New Roman" w:hAnsi="Times New Roman" w:cs="Times New Roman"/>
          <w:bCs/>
        </w:rPr>
      </w:pPr>
    </w:p>
    <w:p w14:paraId="051322BF" w14:textId="77777777" w:rsidR="00763A0D" w:rsidRPr="00875A6D" w:rsidRDefault="00763A0D" w:rsidP="00B0301E">
      <w:pPr>
        <w:ind w:left="2880" w:hanging="2880"/>
        <w:rPr>
          <w:rFonts w:ascii="Times New Roman" w:hAnsi="Times New Roman" w:cs="Times New Roman"/>
          <w:bCs/>
        </w:rPr>
      </w:pPr>
    </w:p>
    <w:p w14:paraId="34B72B0A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I. Call Meeting to Order</w:t>
      </w:r>
    </w:p>
    <w:p w14:paraId="71FAEF8D" w14:textId="6C5BEE5E" w:rsidR="00311865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091E80">
        <w:rPr>
          <w:rFonts w:ascii="Times New Roman" w:hAnsi="Times New Roman" w:cs="Times New Roman"/>
        </w:rPr>
        <w:t xml:space="preserve"> called the meeting to order at</w:t>
      </w:r>
      <w:r w:rsidR="0070103B">
        <w:rPr>
          <w:rFonts w:ascii="Times New Roman" w:hAnsi="Times New Roman" w:cs="Times New Roman"/>
        </w:rPr>
        <w:t xml:space="preserve"> 10:0</w:t>
      </w:r>
      <w:r w:rsidR="00534B43">
        <w:rPr>
          <w:rFonts w:ascii="Times New Roman" w:hAnsi="Times New Roman" w:cs="Times New Roman"/>
        </w:rPr>
        <w:t>7</w:t>
      </w:r>
      <w:r w:rsidR="0070103B">
        <w:rPr>
          <w:rFonts w:ascii="Times New Roman" w:hAnsi="Times New Roman" w:cs="Times New Roman"/>
        </w:rPr>
        <w:t xml:space="preserve"> AM</w:t>
      </w:r>
    </w:p>
    <w:p w14:paraId="06A5C38D" w14:textId="204BB67E" w:rsidR="003027BC" w:rsidRPr="00936466" w:rsidRDefault="003027BC" w:rsidP="00AC3376">
      <w:pPr>
        <w:rPr>
          <w:rFonts w:ascii="Times New Roman" w:hAnsi="Times New Roman" w:cs="Times New Roman"/>
        </w:rPr>
      </w:pPr>
    </w:p>
    <w:p w14:paraId="19DEBFF7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II. Pledge of Allegiance</w:t>
      </w:r>
    </w:p>
    <w:p w14:paraId="25542577" w14:textId="0C79A859" w:rsidR="00311865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CA0414">
        <w:rPr>
          <w:rFonts w:ascii="Times New Roman" w:hAnsi="Times New Roman" w:cs="Times New Roman"/>
        </w:rPr>
        <w:t xml:space="preserve"> led the pledge of allegiance.</w:t>
      </w:r>
    </w:p>
    <w:p w14:paraId="19AC3004" w14:textId="77777777" w:rsidR="00E938BE" w:rsidRPr="00936466" w:rsidRDefault="00E938BE" w:rsidP="00AC3376">
      <w:pPr>
        <w:rPr>
          <w:rFonts w:ascii="Times New Roman" w:hAnsi="Times New Roman" w:cs="Times New Roman"/>
        </w:rPr>
      </w:pPr>
    </w:p>
    <w:p w14:paraId="665481B2" w14:textId="0158527E" w:rsidR="00477658" w:rsidRPr="00936466" w:rsidRDefault="00477658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III. Opening Prayer</w:t>
      </w:r>
    </w:p>
    <w:p w14:paraId="5E9A2276" w14:textId="12065019" w:rsidR="00FC54CB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E938BE" w:rsidRPr="00936466">
        <w:rPr>
          <w:rFonts w:ascii="Times New Roman" w:hAnsi="Times New Roman" w:cs="Times New Roman"/>
        </w:rPr>
        <w:t xml:space="preserve"> provided the opening prayer</w:t>
      </w:r>
      <w:r w:rsidR="008A1221" w:rsidRPr="00936466">
        <w:rPr>
          <w:rFonts w:ascii="Times New Roman" w:hAnsi="Times New Roman" w:cs="Times New Roman"/>
        </w:rPr>
        <w:t xml:space="preserve">. </w:t>
      </w:r>
    </w:p>
    <w:p w14:paraId="542398EF" w14:textId="77777777" w:rsidR="00477658" w:rsidRPr="00936466" w:rsidRDefault="00477658" w:rsidP="00AC3376">
      <w:pPr>
        <w:rPr>
          <w:rFonts w:ascii="Times New Roman" w:hAnsi="Times New Roman" w:cs="Times New Roman"/>
          <w:bCs/>
        </w:rPr>
      </w:pPr>
    </w:p>
    <w:p w14:paraId="282E0F5D" w14:textId="0E038FF0" w:rsidR="00311865" w:rsidRPr="00936466" w:rsidRDefault="00311865" w:rsidP="001768F6">
      <w:pPr>
        <w:keepNext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</w:t>
      </w:r>
      <w:r w:rsidR="00477658" w:rsidRPr="00936466">
        <w:rPr>
          <w:rFonts w:ascii="Times New Roman" w:hAnsi="Times New Roman" w:cs="Times New Roman"/>
          <w:b/>
        </w:rPr>
        <w:t>V</w:t>
      </w:r>
      <w:r w:rsidRPr="00936466">
        <w:rPr>
          <w:rFonts w:ascii="Times New Roman" w:hAnsi="Times New Roman" w:cs="Times New Roman"/>
          <w:b/>
        </w:rPr>
        <w:t>. Welcome and Introductions/Public Comments:</w:t>
      </w:r>
    </w:p>
    <w:p w14:paraId="53950331" w14:textId="7F36B138" w:rsidR="00547351" w:rsidRDefault="00A31F4E" w:rsidP="00D45F87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8A1221" w:rsidRPr="00936466">
        <w:rPr>
          <w:rFonts w:ascii="Times New Roman" w:hAnsi="Times New Roman" w:cs="Times New Roman"/>
        </w:rPr>
        <w:t xml:space="preserve"> asked if there were any public comments. </w:t>
      </w:r>
      <w:r w:rsidR="00516ECE">
        <w:rPr>
          <w:rFonts w:ascii="Times New Roman" w:hAnsi="Times New Roman" w:cs="Times New Roman"/>
        </w:rPr>
        <w:t>None were offered.</w:t>
      </w:r>
      <w:r w:rsidR="008A1221" w:rsidRPr="00936466">
        <w:rPr>
          <w:rFonts w:ascii="Times New Roman" w:hAnsi="Times New Roman" w:cs="Times New Roman"/>
        </w:rPr>
        <w:t xml:space="preserve"> </w:t>
      </w:r>
    </w:p>
    <w:p w14:paraId="7D447402" w14:textId="55EF0D96" w:rsidR="00534B43" w:rsidRPr="00936466" w:rsidRDefault="00534B43" w:rsidP="00D45F87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this point, Vice Chair Shije turned the meeting over to Chair Lujan.</w:t>
      </w:r>
    </w:p>
    <w:p w14:paraId="0A731D6C" w14:textId="77777777" w:rsidR="00882D6C" w:rsidRPr="00936466" w:rsidRDefault="00882D6C" w:rsidP="00882D6C">
      <w:pPr>
        <w:rPr>
          <w:rFonts w:ascii="Times New Roman" w:hAnsi="Times New Roman" w:cs="Times New Roman"/>
        </w:rPr>
      </w:pPr>
    </w:p>
    <w:p w14:paraId="56410121" w14:textId="018E8F48" w:rsidR="00A51ED1" w:rsidRPr="00936466" w:rsidRDefault="00311865" w:rsidP="00311865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V.</w:t>
      </w:r>
      <w:r w:rsidR="00A51ED1" w:rsidRPr="00936466">
        <w:rPr>
          <w:rFonts w:ascii="Times New Roman" w:hAnsi="Times New Roman" w:cs="Times New Roman"/>
          <w:b/>
        </w:rPr>
        <w:t xml:space="preserve"> 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18"/>
        <w:gridCol w:w="2877"/>
      </w:tblGrid>
      <w:tr w:rsidR="00EC7C6A" w:rsidRPr="00936466" w14:paraId="08FD7716" w14:textId="77777777" w:rsidTr="00F001E5">
        <w:tc>
          <w:tcPr>
            <w:tcW w:w="2335" w:type="dxa"/>
          </w:tcPr>
          <w:p w14:paraId="03630BE0" w14:textId="596A9850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8" w:name="_Hlk105760388"/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418" w:type="dxa"/>
          </w:tcPr>
          <w:p w14:paraId="09CB4115" w14:textId="1E6A552F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Entity</w:t>
            </w:r>
          </w:p>
        </w:tc>
        <w:tc>
          <w:tcPr>
            <w:tcW w:w="2877" w:type="dxa"/>
          </w:tcPr>
          <w:p w14:paraId="558C78A7" w14:textId="631BF259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Voting Member or Alternate</w:t>
            </w:r>
          </w:p>
        </w:tc>
      </w:tr>
      <w:tr w:rsidR="00915034" w:rsidRPr="00936466" w14:paraId="571DD958" w14:textId="77777777" w:rsidTr="00F001E5">
        <w:trPr>
          <w:trHeight w:val="305"/>
        </w:trPr>
        <w:tc>
          <w:tcPr>
            <w:tcW w:w="2335" w:type="dxa"/>
          </w:tcPr>
          <w:p w14:paraId="6D3B31B6" w14:textId="3B081F68" w:rsidR="00915034" w:rsidRPr="00936466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Keith Wilson</w:t>
            </w:r>
          </w:p>
        </w:tc>
        <w:tc>
          <w:tcPr>
            <w:tcW w:w="3418" w:type="dxa"/>
          </w:tcPr>
          <w:p w14:paraId="12EEFC78" w14:textId="6FC8FEE1" w:rsidR="00915034" w:rsidRPr="00936466" w:rsidRDefault="00915034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Los Alamos County</w:t>
            </w:r>
          </w:p>
        </w:tc>
        <w:tc>
          <w:tcPr>
            <w:tcW w:w="2877" w:type="dxa"/>
          </w:tcPr>
          <w:p w14:paraId="75584A0D" w14:textId="1B761CB6" w:rsidR="00915034" w:rsidRPr="00936466" w:rsidRDefault="00D808D7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Alternate</w:t>
            </w:r>
          </w:p>
        </w:tc>
      </w:tr>
      <w:tr w:rsidR="00CD04A4" w:rsidRPr="00936466" w14:paraId="1CC7A231" w14:textId="77777777" w:rsidTr="00F001E5">
        <w:trPr>
          <w:trHeight w:val="305"/>
        </w:trPr>
        <w:tc>
          <w:tcPr>
            <w:tcW w:w="2335" w:type="dxa"/>
          </w:tcPr>
          <w:p w14:paraId="712C870B" w14:textId="3EFF502D" w:rsidR="00CD04A4" w:rsidRPr="00936466" w:rsidRDefault="00A24587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Silva</w:t>
            </w:r>
          </w:p>
        </w:tc>
        <w:tc>
          <w:tcPr>
            <w:tcW w:w="3418" w:type="dxa"/>
          </w:tcPr>
          <w:p w14:paraId="5445AAC1" w14:textId="61565A15" w:rsidR="00CD04A4" w:rsidRPr="00936466" w:rsidRDefault="00A24587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Taos County</w:t>
            </w:r>
          </w:p>
        </w:tc>
        <w:tc>
          <w:tcPr>
            <w:tcW w:w="2877" w:type="dxa"/>
          </w:tcPr>
          <w:p w14:paraId="0FB48E66" w14:textId="20E50FBA" w:rsidR="00CD04A4" w:rsidRPr="00936466" w:rsidRDefault="00A24587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E7633B" w:rsidRPr="00A24587" w14:paraId="14966FFF" w14:textId="77777777" w:rsidTr="00F001E5">
        <w:trPr>
          <w:trHeight w:val="305"/>
        </w:trPr>
        <w:tc>
          <w:tcPr>
            <w:tcW w:w="2335" w:type="dxa"/>
          </w:tcPr>
          <w:p w14:paraId="5E6D7784" w14:textId="7DE4E506" w:rsidR="00E7633B" w:rsidRDefault="00A24587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Woolridge</w:t>
            </w:r>
          </w:p>
        </w:tc>
        <w:tc>
          <w:tcPr>
            <w:tcW w:w="3418" w:type="dxa"/>
          </w:tcPr>
          <w:p w14:paraId="288EDAEC" w14:textId="709DA7B2" w:rsidR="00E7633B" w:rsidRPr="00A24587" w:rsidRDefault="00A24587" w:rsidP="00FA3F41">
            <w:pPr>
              <w:rPr>
                <w:rFonts w:ascii="Times New Roman" w:hAnsi="Times New Roman" w:cs="Times New Roman"/>
                <w:lang w:val="fr-FR"/>
              </w:rPr>
            </w:pPr>
            <w:r w:rsidRPr="00A24587">
              <w:rPr>
                <w:rFonts w:ascii="Times New Roman" w:hAnsi="Times New Roman" w:cs="Times New Roman"/>
                <w:lang w:val="fr-FR"/>
              </w:rPr>
              <w:t>Village of Taos Ski Va</w:t>
            </w:r>
            <w:r>
              <w:rPr>
                <w:rFonts w:ascii="Times New Roman" w:hAnsi="Times New Roman" w:cs="Times New Roman"/>
                <w:lang w:val="fr-FR"/>
              </w:rPr>
              <w:t>lley</w:t>
            </w:r>
          </w:p>
        </w:tc>
        <w:tc>
          <w:tcPr>
            <w:tcW w:w="2877" w:type="dxa"/>
          </w:tcPr>
          <w:p w14:paraId="0B714CA8" w14:textId="5B50D753" w:rsidR="00E7633B" w:rsidRPr="00A24587" w:rsidRDefault="00A24587" w:rsidP="00FA3F41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Alternate</w:t>
            </w:r>
          </w:p>
        </w:tc>
      </w:tr>
      <w:tr w:rsidR="00784C98" w:rsidRPr="00936466" w14:paraId="69C9C692" w14:textId="77777777" w:rsidTr="00F001E5">
        <w:trPr>
          <w:trHeight w:val="305"/>
        </w:trPr>
        <w:tc>
          <w:tcPr>
            <w:tcW w:w="2335" w:type="dxa"/>
          </w:tcPr>
          <w:p w14:paraId="0861C9A0" w14:textId="042F1289" w:rsidR="00784C98" w:rsidRDefault="00E7633B" w:rsidP="00FA3F41">
            <w:pPr>
              <w:rPr>
                <w:rFonts w:ascii="Times New Roman" w:hAnsi="Times New Roman" w:cs="Times New Roman"/>
              </w:rPr>
            </w:pPr>
            <w:bookmarkStart w:id="9" w:name="_Hlk125928868"/>
            <w:bookmarkEnd w:id="8"/>
            <w:r>
              <w:rPr>
                <w:rFonts w:ascii="Times New Roman" w:hAnsi="Times New Roman" w:cs="Times New Roman"/>
              </w:rPr>
              <w:t>Sharon Voight</w:t>
            </w:r>
          </w:p>
        </w:tc>
        <w:tc>
          <w:tcPr>
            <w:tcW w:w="3418" w:type="dxa"/>
          </w:tcPr>
          <w:p w14:paraId="2A80B78C" w14:textId="07B866CC" w:rsidR="00784C98" w:rsidRDefault="00013C6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of Taos</w:t>
            </w:r>
          </w:p>
        </w:tc>
        <w:tc>
          <w:tcPr>
            <w:tcW w:w="2877" w:type="dxa"/>
          </w:tcPr>
          <w:p w14:paraId="270E4715" w14:textId="745FE88F" w:rsidR="00784C98" w:rsidRDefault="00013C6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E7633B" w:rsidRPr="00936466" w14:paraId="623F31AA" w14:textId="77777777" w:rsidTr="00F001E5">
        <w:trPr>
          <w:trHeight w:val="305"/>
        </w:trPr>
        <w:tc>
          <w:tcPr>
            <w:tcW w:w="2335" w:type="dxa"/>
          </w:tcPr>
          <w:p w14:paraId="67ED910E" w14:textId="2BA87497" w:rsidR="00E7633B" w:rsidRDefault="00E7633B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Martinez</w:t>
            </w:r>
          </w:p>
        </w:tc>
        <w:tc>
          <w:tcPr>
            <w:tcW w:w="3418" w:type="dxa"/>
          </w:tcPr>
          <w:p w14:paraId="1FE2AFE3" w14:textId="40B617FB" w:rsidR="00E7633B" w:rsidRDefault="00E7633B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of Red River</w:t>
            </w:r>
          </w:p>
        </w:tc>
        <w:tc>
          <w:tcPr>
            <w:tcW w:w="2877" w:type="dxa"/>
          </w:tcPr>
          <w:p w14:paraId="56825D39" w14:textId="32B1423C" w:rsidR="00E7633B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516ECE" w:rsidRPr="00936466" w14:paraId="2C370096" w14:textId="77777777" w:rsidTr="00F001E5">
        <w:trPr>
          <w:trHeight w:val="305"/>
        </w:trPr>
        <w:tc>
          <w:tcPr>
            <w:tcW w:w="2335" w:type="dxa"/>
          </w:tcPr>
          <w:p w14:paraId="1FC2F20F" w14:textId="5C99E1D5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Sylvia Armijo</w:t>
            </w:r>
          </w:p>
        </w:tc>
        <w:tc>
          <w:tcPr>
            <w:tcW w:w="3418" w:type="dxa"/>
          </w:tcPr>
          <w:p w14:paraId="14CCE4B8" w14:textId="6A22F29C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Picuris Pueblo</w:t>
            </w:r>
          </w:p>
        </w:tc>
        <w:tc>
          <w:tcPr>
            <w:tcW w:w="2877" w:type="dxa"/>
          </w:tcPr>
          <w:p w14:paraId="136F3453" w14:textId="3ACC17B0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87BD9" w:rsidRPr="00936466" w14:paraId="49C83248" w14:textId="77777777" w:rsidTr="00F001E5">
        <w:trPr>
          <w:trHeight w:val="305"/>
        </w:trPr>
        <w:tc>
          <w:tcPr>
            <w:tcW w:w="2335" w:type="dxa"/>
          </w:tcPr>
          <w:p w14:paraId="73CD5DE6" w14:textId="2EF2BDC6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Suzette Shije</w:t>
            </w:r>
          </w:p>
        </w:tc>
        <w:tc>
          <w:tcPr>
            <w:tcW w:w="3418" w:type="dxa"/>
          </w:tcPr>
          <w:p w14:paraId="28983BD0" w14:textId="5CED4CD5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Santa Clara</w:t>
            </w:r>
          </w:p>
        </w:tc>
        <w:tc>
          <w:tcPr>
            <w:tcW w:w="2877" w:type="dxa"/>
          </w:tcPr>
          <w:p w14:paraId="733B6CC2" w14:textId="1C5703BA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55168A" w:rsidRPr="00936466" w14:paraId="7D7E33B0" w14:textId="77777777" w:rsidTr="00F001E5">
        <w:trPr>
          <w:trHeight w:val="305"/>
        </w:trPr>
        <w:tc>
          <w:tcPr>
            <w:tcW w:w="2335" w:type="dxa"/>
          </w:tcPr>
          <w:p w14:paraId="210AFB16" w14:textId="56ECA0FC" w:rsidR="0055168A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Vernon Lujan</w:t>
            </w:r>
          </w:p>
        </w:tc>
        <w:tc>
          <w:tcPr>
            <w:tcW w:w="3418" w:type="dxa"/>
          </w:tcPr>
          <w:p w14:paraId="3D4F34EA" w14:textId="3D94D5F2" w:rsidR="0055168A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Taos Pueblo</w:t>
            </w:r>
          </w:p>
        </w:tc>
        <w:tc>
          <w:tcPr>
            <w:tcW w:w="2877" w:type="dxa"/>
          </w:tcPr>
          <w:p w14:paraId="22ADB825" w14:textId="57597674" w:rsidR="0055168A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</w:tbl>
    <w:bookmarkEnd w:id="9"/>
    <w:p w14:paraId="7ED87B85" w14:textId="771DC726" w:rsidR="003664F7" w:rsidRDefault="00534B43" w:rsidP="00A355B0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Patrick Million</w:t>
      </w:r>
      <w:r w:rsidR="002E6CD7" w:rsidRPr="00936466">
        <w:rPr>
          <w:rFonts w:ascii="Times New Roman" w:hAnsi="Times New Roman" w:cs="Times New Roman"/>
          <w:bCs/>
        </w:rPr>
        <w:t xml:space="preserve"> </w:t>
      </w:r>
      <w:r w:rsidR="00A94AB4" w:rsidRPr="00936466">
        <w:rPr>
          <w:rFonts w:ascii="Times New Roman" w:hAnsi="Times New Roman" w:cs="Times New Roman"/>
          <w:bCs/>
        </w:rPr>
        <w:t xml:space="preserve">confirmed that there </w:t>
      </w:r>
      <w:r w:rsidR="0083292D" w:rsidRPr="00936466">
        <w:rPr>
          <w:rFonts w:ascii="Times New Roman" w:hAnsi="Times New Roman" w:cs="Times New Roman"/>
          <w:bCs/>
        </w:rPr>
        <w:t>wa</w:t>
      </w:r>
      <w:r w:rsidR="00A94AB4" w:rsidRPr="00936466">
        <w:rPr>
          <w:rFonts w:ascii="Times New Roman" w:hAnsi="Times New Roman" w:cs="Times New Roman"/>
          <w:bCs/>
        </w:rPr>
        <w:t>s a quorum for the meeting</w:t>
      </w:r>
      <w:r w:rsidR="00C773CD" w:rsidRPr="00936466">
        <w:rPr>
          <w:rFonts w:ascii="Times New Roman" w:hAnsi="Times New Roman" w:cs="Times New Roman"/>
          <w:bCs/>
        </w:rPr>
        <w:t xml:space="preserve">. </w:t>
      </w:r>
    </w:p>
    <w:p w14:paraId="20723EF0" w14:textId="77777777" w:rsidR="00A355B0" w:rsidRDefault="00A355B0" w:rsidP="00A355B0">
      <w:pPr>
        <w:spacing w:before="120"/>
        <w:rPr>
          <w:rFonts w:ascii="Times New Roman" w:hAnsi="Times New Roman" w:cs="Times New Roman"/>
          <w:b/>
        </w:rPr>
      </w:pPr>
    </w:p>
    <w:p w14:paraId="7EF30EF7" w14:textId="77777777" w:rsidR="0055168A" w:rsidRDefault="0055168A" w:rsidP="00136508">
      <w:pPr>
        <w:spacing w:after="120"/>
        <w:rPr>
          <w:rFonts w:ascii="Times New Roman" w:hAnsi="Times New Roman" w:cs="Times New Roman"/>
          <w:b/>
        </w:rPr>
      </w:pPr>
    </w:p>
    <w:p w14:paraId="33BDD9D2" w14:textId="77777777" w:rsidR="00534B43" w:rsidRDefault="00534B43" w:rsidP="00136508">
      <w:pPr>
        <w:spacing w:after="120"/>
        <w:rPr>
          <w:rFonts w:ascii="Times New Roman" w:hAnsi="Times New Roman" w:cs="Times New Roman"/>
          <w:b/>
        </w:rPr>
      </w:pPr>
    </w:p>
    <w:p w14:paraId="5573EB6B" w14:textId="4C6E04E0" w:rsidR="00136508" w:rsidRDefault="00136508" w:rsidP="00136508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lastRenderedPageBreak/>
        <w:t>VI. Approval of the Agenda:</w:t>
      </w:r>
    </w:p>
    <w:p w14:paraId="645F9043" w14:textId="155A1BF7" w:rsidR="0027084B" w:rsidRPr="0027084B" w:rsidRDefault="00E2636C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 Lujan </w:t>
      </w:r>
      <w:r w:rsidR="0027084B" w:rsidRPr="0027084B">
        <w:rPr>
          <w:rFonts w:ascii="Times New Roman" w:hAnsi="Times New Roman" w:cs="Times New Roman"/>
          <w:bCs/>
        </w:rPr>
        <w:t xml:space="preserve">opened the meeting </w:t>
      </w:r>
      <w:r w:rsidR="00C71140">
        <w:rPr>
          <w:rFonts w:ascii="Times New Roman" w:hAnsi="Times New Roman" w:cs="Times New Roman"/>
          <w:bCs/>
        </w:rPr>
        <w:t>for</w:t>
      </w:r>
      <w:r w:rsidR="0027084B" w:rsidRPr="0027084B">
        <w:rPr>
          <w:rFonts w:ascii="Times New Roman" w:hAnsi="Times New Roman" w:cs="Times New Roman"/>
          <w:bCs/>
        </w:rPr>
        <w:t xml:space="preserve"> the approval of the agenda.</w:t>
      </w:r>
    </w:p>
    <w:p w14:paraId="23D63976" w14:textId="667F4A2D" w:rsidR="00325DCE" w:rsidRDefault="00534B43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Sylvia Armijo,</w:t>
      </w:r>
      <w:r w:rsidR="0070103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Picuris </w:t>
      </w:r>
      <w:r w:rsidR="0070103B">
        <w:rPr>
          <w:rFonts w:ascii="Times New Roman" w:hAnsi="Times New Roman" w:cs="Times New Roman"/>
          <w:bCs/>
        </w:rPr>
        <w:t xml:space="preserve">Pueblo, </w:t>
      </w:r>
      <w:r w:rsidR="00325DCE" w:rsidRPr="00325DCE">
        <w:rPr>
          <w:rFonts w:ascii="Times New Roman" w:hAnsi="Times New Roman" w:cs="Times New Roman"/>
          <w:bCs/>
        </w:rPr>
        <w:t xml:space="preserve">moved that the agenda be approved. </w:t>
      </w:r>
      <w:r>
        <w:rPr>
          <w:rFonts w:ascii="Times New Roman" w:hAnsi="Times New Roman" w:cs="Times New Roman"/>
          <w:bCs/>
        </w:rPr>
        <w:t>Eric Ulibarri</w:t>
      </w:r>
      <w:r w:rsidR="00784C9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Los Alamos County,</w:t>
      </w:r>
      <w:r w:rsidR="0027084B">
        <w:rPr>
          <w:rFonts w:ascii="Times New Roman" w:hAnsi="Times New Roman" w:cs="Times New Roman"/>
          <w:bCs/>
        </w:rPr>
        <w:t xml:space="preserve"> seconded. </w:t>
      </w:r>
      <w:r w:rsidR="00325DCE" w:rsidRPr="00325DCE">
        <w:rPr>
          <w:rFonts w:ascii="Times New Roman" w:hAnsi="Times New Roman" w:cs="Times New Roman"/>
          <w:bCs/>
        </w:rPr>
        <w:t xml:space="preserve">Per a </w:t>
      </w:r>
      <w:r w:rsidR="00516ECE">
        <w:rPr>
          <w:rFonts w:ascii="Times New Roman" w:hAnsi="Times New Roman" w:cs="Times New Roman"/>
          <w:bCs/>
        </w:rPr>
        <w:t>roll call</w:t>
      </w:r>
      <w:r w:rsidR="00325DCE" w:rsidRPr="00325DCE">
        <w:rPr>
          <w:rFonts w:ascii="Times New Roman" w:hAnsi="Times New Roman" w:cs="Times New Roman"/>
          <w:bCs/>
        </w:rPr>
        <w:t xml:space="preserve"> vote</w:t>
      </w:r>
      <w:r w:rsidR="00516ECE">
        <w:rPr>
          <w:rFonts w:ascii="Times New Roman" w:hAnsi="Times New Roman" w:cs="Times New Roman"/>
          <w:bCs/>
        </w:rPr>
        <w:t>,</w:t>
      </w:r>
      <w:r w:rsidR="00325DCE" w:rsidRPr="00325DCE">
        <w:rPr>
          <w:rFonts w:ascii="Times New Roman" w:hAnsi="Times New Roman" w:cs="Times New Roman"/>
          <w:bCs/>
        </w:rPr>
        <w:t xml:space="preserve"> the motion passed.</w:t>
      </w:r>
    </w:p>
    <w:p w14:paraId="2816EA77" w14:textId="77777777" w:rsidR="00E2636C" w:rsidRPr="00325DCE" w:rsidRDefault="00E2636C" w:rsidP="00136508">
      <w:pPr>
        <w:spacing w:after="120"/>
        <w:rPr>
          <w:rFonts w:ascii="Times New Roman" w:hAnsi="Times New Roman" w:cs="Times New Roman"/>
          <w:bCs/>
        </w:rPr>
      </w:pPr>
    </w:p>
    <w:p w14:paraId="7E477E09" w14:textId="405AFB57" w:rsidR="00767529" w:rsidRPr="00936466" w:rsidRDefault="00311865" w:rsidP="00291E86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</w:t>
      </w:r>
      <w:r w:rsidR="00FB2E67" w:rsidRPr="00936466">
        <w:rPr>
          <w:rFonts w:ascii="Times New Roman" w:hAnsi="Times New Roman" w:cs="Times New Roman"/>
          <w:b/>
        </w:rPr>
        <w:t>I</w:t>
      </w:r>
      <w:r w:rsidR="00D9027F" w:rsidRPr="00936466">
        <w:rPr>
          <w:rFonts w:ascii="Times New Roman" w:hAnsi="Times New Roman" w:cs="Times New Roman"/>
          <w:b/>
        </w:rPr>
        <w:t>I</w:t>
      </w:r>
      <w:r w:rsidR="00B94D65" w:rsidRPr="00936466">
        <w:rPr>
          <w:rFonts w:ascii="Times New Roman" w:hAnsi="Times New Roman" w:cs="Times New Roman"/>
          <w:b/>
        </w:rPr>
        <w:t>.</w:t>
      </w:r>
      <w:r w:rsidR="00EC3C90" w:rsidRPr="00936466">
        <w:rPr>
          <w:rFonts w:ascii="Times New Roman" w:hAnsi="Times New Roman" w:cs="Times New Roman"/>
          <w:b/>
        </w:rPr>
        <w:t xml:space="preserve"> </w:t>
      </w:r>
      <w:r w:rsidR="00C466F9" w:rsidRPr="00936466">
        <w:rPr>
          <w:rFonts w:ascii="Times New Roman" w:hAnsi="Times New Roman" w:cs="Times New Roman"/>
          <w:b/>
        </w:rPr>
        <w:t xml:space="preserve">Approval of the Minutes: </w:t>
      </w:r>
      <w:r w:rsidR="00CF46E2">
        <w:rPr>
          <w:rFonts w:ascii="Times New Roman" w:hAnsi="Times New Roman" w:cs="Times New Roman"/>
          <w:b/>
        </w:rPr>
        <w:t xml:space="preserve">October 2 </w:t>
      </w:r>
      <w:r w:rsidR="00C466F9" w:rsidRPr="00936466">
        <w:rPr>
          <w:rFonts w:ascii="Times New Roman" w:hAnsi="Times New Roman" w:cs="Times New Roman"/>
          <w:b/>
        </w:rPr>
        <w:t>Regular Meeting</w:t>
      </w:r>
    </w:p>
    <w:p w14:paraId="27AFAA07" w14:textId="2C0E0B2E" w:rsidR="00325DCE" w:rsidRDefault="00CF46E2" w:rsidP="00325DCE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 Lujan</w:t>
      </w:r>
      <w:r w:rsidR="00162720" w:rsidRPr="00936466">
        <w:rPr>
          <w:rFonts w:ascii="Times New Roman" w:hAnsi="Times New Roman" w:cs="Times New Roman"/>
          <w:bCs/>
        </w:rPr>
        <w:t xml:space="preserve"> opened the meeting to approval of the</w:t>
      </w:r>
      <w:r w:rsidR="00325DCE">
        <w:rPr>
          <w:rFonts w:ascii="Times New Roman" w:hAnsi="Times New Roman" w:cs="Times New Roman"/>
          <w:bCs/>
        </w:rPr>
        <w:t xml:space="preserve"> </w:t>
      </w:r>
      <w:r w:rsidR="00534B43">
        <w:rPr>
          <w:rFonts w:ascii="Times New Roman" w:hAnsi="Times New Roman" w:cs="Times New Roman"/>
          <w:bCs/>
        </w:rPr>
        <w:t>November 6</w:t>
      </w:r>
      <w:r w:rsidR="00784C98">
        <w:rPr>
          <w:rFonts w:ascii="Times New Roman" w:hAnsi="Times New Roman" w:cs="Times New Roman"/>
          <w:bCs/>
        </w:rPr>
        <w:t>,</w:t>
      </w:r>
      <w:r w:rsidR="00325DCE">
        <w:rPr>
          <w:rFonts w:ascii="Times New Roman" w:hAnsi="Times New Roman" w:cs="Times New Roman"/>
          <w:bCs/>
        </w:rPr>
        <w:t xml:space="preserve"> </w:t>
      </w:r>
      <w:r w:rsidR="0082733E">
        <w:rPr>
          <w:rFonts w:ascii="Times New Roman" w:hAnsi="Times New Roman" w:cs="Times New Roman"/>
          <w:bCs/>
        </w:rPr>
        <w:t>2024,</w:t>
      </w:r>
      <w:r w:rsidR="00162720" w:rsidRPr="00936466">
        <w:rPr>
          <w:rFonts w:ascii="Times New Roman" w:hAnsi="Times New Roman" w:cs="Times New Roman"/>
          <w:bCs/>
        </w:rPr>
        <w:t xml:space="preserve"> minutes. </w:t>
      </w:r>
    </w:p>
    <w:p w14:paraId="348F13D2" w14:textId="0E2F4B56" w:rsidR="00C97E5A" w:rsidRDefault="00534B43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Eric Ulibarri, Los Alamos County,</w:t>
      </w:r>
      <w:r w:rsidR="00325DCE">
        <w:rPr>
          <w:rFonts w:ascii="Times New Roman" w:hAnsi="Times New Roman" w:cs="Times New Roman"/>
          <w:bCs/>
        </w:rPr>
        <w:t xml:space="preserve"> moved to approve the minute</w:t>
      </w:r>
      <w:r w:rsidR="005A0277">
        <w:rPr>
          <w:rFonts w:ascii="Times New Roman" w:hAnsi="Times New Roman" w:cs="Times New Roman"/>
          <w:bCs/>
        </w:rPr>
        <w:t xml:space="preserve">s. </w:t>
      </w:r>
      <w:r>
        <w:rPr>
          <w:rFonts w:ascii="Times New Roman" w:hAnsi="Times New Roman" w:cs="Times New Roman"/>
          <w:bCs/>
        </w:rPr>
        <w:t>Anthony Martinez</w:t>
      </w:r>
      <w:r w:rsidR="00CF46E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Red River</w:t>
      </w:r>
      <w:r w:rsidR="00CF46E2">
        <w:rPr>
          <w:rFonts w:ascii="Times New Roman" w:hAnsi="Times New Roman" w:cs="Times New Roman"/>
          <w:bCs/>
        </w:rPr>
        <w:t xml:space="preserve"> </w:t>
      </w:r>
      <w:r w:rsidR="005A0277">
        <w:rPr>
          <w:rFonts w:ascii="Times New Roman" w:hAnsi="Times New Roman" w:cs="Times New Roman"/>
          <w:bCs/>
        </w:rPr>
        <w:t>seconded the motion.</w:t>
      </w:r>
      <w:r w:rsidR="00325DCE">
        <w:rPr>
          <w:rFonts w:ascii="Times New Roman" w:hAnsi="Times New Roman" w:cs="Times New Roman"/>
          <w:bCs/>
        </w:rPr>
        <w:t xml:space="preserve"> Per a </w:t>
      </w:r>
      <w:r w:rsidR="00516ECE">
        <w:rPr>
          <w:rFonts w:ascii="Times New Roman" w:hAnsi="Times New Roman" w:cs="Times New Roman"/>
          <w:bCs/>
        </w:rPr>
        <w:t>roll call</w:t>
      </w:r>
      <w:r w:rsidR="00490BCA">
        <w:rPr>
          <w:rFonts w:ascii="Times New Roman" w:hAnsi="Times New Roman" w:cs="Times New Roman"/>
          <w:bCs/>
        </w:rPr>
        <w:t xml:space="preserve"> </w:t>
      </w:r>
      <w:r w:rsidR="00325DCE">
        <w:rPr>
          <w:rFonts w:ascii="Times New Roman" w:hAnsi="Times New Roman" w:cs="Times New Roman"/>
          <w:bCs/>
        </w:rPr>
        <w:t>vote, the</w:t>
      </w:r>
      <w:r w:rsidR="005A02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November 6</w:t>
      </w:r>
      <w:r w:rsidR="00325DCE">
        <w:rPr>
          <w:rFonts w:ascii="Times New Roman" w:hAnsi="Times New Roman" w:cs="Times New Roman"/>
          <w:bCs/>
        </w:rPr>
        <w:t xml:space="preserve"> minutes were approved. </w:t>
      </w:r>
    </w:p>
    <w:p w14:paraId="7CACDFB1" w14:textId="77777777" w:rsidR="00E2636C" w:rsidRPr="00936466" w:rsidRDefault="00E2636C" w:rsidP="00291E86">
      <w:pPr>
        <w:spacing w:after="120"/>
        <w:rPr>
          <w:rFonts w:ascii="Times New Roman" w:hAnsi="Times New Roman" w:cs="Times New Roman"/>
          <w:bCs/>
        </w:rPr>
      </w:pPr>
    </w:p>
    <w:p w14:paraId="55E36F44" w14:textId="2F6CB45B" w:rsidR="001F036A" w:rsidRPr="00936466" w:rsidRDefault="00E40F4C" w:rsidP="001F036A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VIII. </w:t>
      </w:r>
      <w:r w:rsidR="004D38FE" w:rsidRPr="00936466">
        <w:rPr>
          <w:rFonts w:ascii="Times New Roman" w:hAnsi="Times New Roman" w:cs="Times New Roman"/>
          <w:b/>
        </w:rPr>
        <w:t>Federal Agency Updates</w:t>
      </w:r>
    </w:p>
    <w:p w14:paraId="1E0E172F" w14:textId="46D6A9F5" w:rsidR="00C97E5A" w:rsidRDefault="00490BCA" w:rsidP="001F036A">
      <w:p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 federal agencies attended to deliver updates.</w:t>
      </w:r>
    </w:p>
    <w:p w14:paraId="3BDAAA51" w14:textId="77777777" w:rsidR="00E2636C" w:rsidRPr="00936466" w:rsidRDefault="00E2636C" w:rsidP="001F036A">
      <w:pPr>
        <w:spacing w:before="120"/>
        <w:rPr>
          <w:rFonts w:ascii="Times New Roman" w:eastAsia="Times New Roman" w:hAnsi="Times New Roman" w:cs="Times New Roman"/>
          <w:bCs/>
        </w:rPr>
      </w:pPr>
    </w:p>
    <w:p w14:paraId="6BB63A79" w14:textId="59F7142E" w:rsidR="00CF46E2" w:rsidRPr="00534B43" w:rsidRDefault="00537683" w:rsidP="00CF46E2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IX. </w:t>
      </w:r>
      <w:r w:rsidR="00677C6C" w:rsidRPr="00936466">
        <w:rPr>
          <w:rFonts w:ascii="Times New Roman" w:hAnsi="Times New Roman" w:cs="Times New Roman"/>
          <w:b/>
        </w:rPr>
        <w:t xml:space="preserve">State Agency </w:t>
      </w:r>
      <w:r w:rsidR="007F37D7" w:rsidRPr="00936466">
        <w:rPr>
          <w:rFonts w:ascii="Times New Roman" w:hAnsi="Times New Roman" w:cs="Times New Roman"/>
          <w:b/>
        </w:rPr>
        <w:t>Updates</w:t>
      </w:r>
    </w:p>
    <w:p w14:paraId="13F20F24" w14:textId="78089CC3" w:rsidR="00097AAE" w:rsidRDefault="00097AAE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Angelica Trujillo </w:t>
      </w:r>
      <w:r w:rsidR="00534B43">
        <w:rPr>
          <w:rFonts w:ascii="Times New Roman" w:hAnsi="Times New Roman" w:cs="Times New Roman"/>
          <w:bCs/>
        </w:rPr>
        <w:t>discussed the</w:t>
      </w:r>
      <w:r>
        <w:rPr>
          <w:rFonts w:ascii="Times New Roman" w:hAnsi="Times New Roman" w:cs="Times New Roman"/>
          <w:bCs/>
        </w:rPr>
        <w:t xml:space="preserve"> open call for TAP and RTP projects. This is a competitive call for CMAQ, TAP, RTP. New things about application process: Application Portal</w:t>
      </w:r>
      <w:r w:rsidR="00875A6D">
        <w:rPr>
          <w:rFonts w:ascii="Times New Roman" w:hAnsi="Times New Roman" w:cs="Times New Roman"/>
          <w:bCs/>
        </w:rPr>
        <w:t xml:space="preserve"> and </w:t>
      </w:r>
      <w:r>
        <w:rPr>
          <w:rFonts w:ascii="Times New Roman" w:hAnsi="Times New Roman" w:cs="Times New Roman"/>
          <w:bCs/>
        </w:rPr>
        <w:t>Letter of Concurrence.</w:t>
      </w:r>
      <w:r w:rsidR="0055168A">
        <w:rPr>
          <w:rFonts w:ascii="Times New Roman" w:hAnsi="Times New Roman" w:cs="Times New Roman"/>
          <w:bCs/>
        </w:rPr>
        <w:t xml:space="preserve"> The</w:t>
      </w:r>
      <w:r>
        <w:rPr>
          <w:rFonts w:ascii="Times New Roman" w:hAnsi="Times New Roman" w:cs="Times New Roman"/>
          <w:bCs/>
        </w:rPr>
        <w:t xml:space="preserve"> PPF </w:t>
      </w:r>
      <w:r w:rsidR="0055168A">
        <w:rPr>
          <w:rFonts w:ascii="Times New Roman" w:hAnsi="Times New Roman" w:cs="Times New Roman"/>
          <w:bCs/>
        </w:rPr>
        <w:t xml:space="preserve">is </w:t>
      </w:r>
      <w:r>
        <w:rPr>
          <w:rFonts w:ascii="Times New Roman" w:hAnsi="Times New Roman" w:cs="Times New Roman"/>
          <w:bCs/>
        </w:rPr>
        <w:t xml:space="preserve">no longer required. Timelines are in the Guide. Next steps: contact RTPO representative, complete PFF and review the T/LPA handbook. Contacts: </w:t>
      </w:r>
      <w:hyperlink r:id="rId7" w:history="1">
        <w:r w:rsidRPr="000C16EB">
          <w:rPr>
            <w:rStyle w:val="Hyperlink"/>
            <w:rFonts w:ascii="Times New Roman" w:hAnsi="Times New Roman" w:cs="Times New Roman"/>
            <w:bCs/>
          </w:rPr>
          <w:t>AngelicaN.Trujillo@dot.nm.gov</w:t>
        </w:r>
      </w:hyperlink>
      <w:r>
        <w:rPr>
          <w:rFonts w:ascii="Times New Roman" w:hAnsi="Times New Roman" w:cs="Times New Roman"/>
          <w:bCs/>
        </w:rPr>
        <w:t xml:space="preserve"> (RTP &amp; TAP)and </w:t>
      </w:r>
      <w:hyperlink r:id="rId8" w:history="1">
        <w:r w:rsidRPr="000C16EB">
          <w:rPr>
            <w:rStyle w:val="Hyperlink"/>
            <w:rFonts w:ascii="Times New Roman" w:hAnsi="Times New Roman" w:cs="Times New Roman"/>
            <w:bCs/>
          </w:rPr>
          <w:t>SharonR.Cruz@dot.nm.gov</w:t>
        </w:r>
      </w:hyperlink>
      <w:r>
        <w:rPr>
          <w:rFonts w:ascii="Times New Roman" w:hAnsi="Times New Roman" w:cs="Times New Roman"/>
          <w:bCs/>
        </w:rPr>
        <w:t xml:space="preserve"> (CMAQ &amp; CRP).</w:t>
      </w:r>
    </w:p>
    <w:p w14:paraId="6D14262E" w14:textId="1EE3D770" w:rsidR="00534B43" w:rsidRDefault="00097AAE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 Lujan asked for the deadline. Ms. Trujillo responded that it was March 1</w:t>
      </w:r>
      <w:r w:rsidR="00661CAF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, 2025.</w:t>
      </w:r>
    </w:p>
    <w:p w14:paraId="6EE8AAB8" w14:textId="0F13F7D3" w:rsidR="00097AAE" w:rsidRDefault="00247D67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Per interest from many, </w:t>
      </w:r>
      <w:r w:rsidR="00534B43">
        <w:rPr>
          <w:rFonts w:ascii="Times New Roman" w:hAnsi="Times New Roman" w:cs="Times New Roman"/>
          <w:bCs/>
        </w:rPr>
        <w:t>Ms. Trujillo pulled up the online portal</w:t>
      </w:r>
      <w:r>
        <w:rPr>
          <w:rFonts w:ascii="Times New Roman" w:hAnsi="Times New Roman" w:cs="Times New Roman"/>
          <w:bCs/>
        </w:rPr>
        <w:t xml:space="preserve"> for the submission of the applications</w:t>
      </w:r>
      <w:r w:rsidR="00534B43">
        <w:rPr>
          <w:rFonts w:ascii="Times New Roman" w:hAnsi="Times New Roman" w:cs="Times New Roman"/>
          <w:bCs/>
        </w:rPr>
        <w:t xml:space="preserve"> and went through it.</w:t>
      </w:r>
      <w:r w:rsidR="00097AAE">
        <w:rPr>
          <w:rFonts w:ascii="Times New Roman" w:hAnsi="Times New Roman" w:cs="Times New Roman"/>
          <w:bCs/>
        </w:rPr>
        <w:tab/>
      </w:r>
    </w:p>
    <w:p w14:paraId="193BCD31" w14:textId="21886A71" w:rsidR="00534B43" w:rsidRDefault="00534B43" w:rsidP="00CF46E2">
      <w:pPr>
        <w:spacing w:before="120"/>
        <w:rPr>
          <w:rFonts w:ascii="Times New Roman" w:hAnsi="Times New Roman" w:cs="Times New Roman"/>
          <w:bCs/>
        </w:rPr>
      </w:pPr>
      <w:r w:rsidRPr="00534B43">
        <w:rPr>
          <w:rFonts w:ascii="Times New Roman" w:hAnsi="Times New Roman" w:cs="Times New Roman"/>
          <w:bCs/>
        </w:rPr>
        <w:t>Keith Wilson, Los Alamos Count</w:t>
      </w:r>
      <w:r>
        <w:rPr>
          <w:rFonts w:ascii="Times New Roman" w:hAnsi="Times New Roman" w:cs="Times New Roman"/>
          <w:bCs/>
        </w:rPr>
        <w:t>y, asked if work could be stopped and returned to</w:t>
      </w:r>
      <w:r w:rsidR="00247D6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on the portal. Ms. Trujillo</w:t>
      </w:r>
      <w:r w:rsidR="00247D67">
        <w:rPr>
          <w:rFonts w:ascii="Times New Roman" w:hAnsi="Times New Roman" w:cs="Times New Roman"/>
          <w:bCs/>
        </w:rPr>
        <w:t xml:space="preserve"> stated that you would not lose your work when filling out the form.</w:t>
      </w:r>
    </w:p>
    <w:p w14:paraId="768C4C6E" w14:textId="03DA39C7" w:rsidR="00247D67" w:rsidRDefault="00247D67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Suzette Shije asked if the submission generated a receipt. Ms. Trujillo tried but time would not permit filling out the entire form and submitting.</w:t>
      </w:r>
    </w:p>
    <w:p w14:paraId="73A69F26" w14:textId="1D49215E" w:rsidR="00247D67" w:rsidRDefault="00247D67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Keith Wilson asked if once the form was submitted if changes could be made.</w:t>
      </w:r>
    </w:p>
    <w:p w14:paraId="0B019CD5" w14:textId="4479E994" w:rsidR="00247D67" w:rsidRPr="00534B43" w:rsidRDefault="00247D67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Ms. Trujillo urged members to contact NMDOT representatives in charge of the applications and they could help with changes.</w:t>
      </w:r>
    </w:p>
    <w:p w14:paraId="33A554F7" w14:textId="77777777" w:rsidR="00CF46E2" w:rsidRPr="00534B43" w:rsidRDefault="00CF46E2" w:rsidP="00CF46E2">
      <w:pPr>
        <w:spacing w:before="120"/>
        <w:rPr>
          <w:rFonts w:ascii="Times New Roman" w:eastAsia="Times New Roman" w:hAnsi="Times New Roman" w:cs="Times New Roman"/>
        </w:rPr>
      </w:pPr>
    </w:p>
    <w:p w14:paraId="46655B11" w14:textId="293870D6" w:rsidR="0016492F" w:rsidRPr="00936466" w:rsidRDefault="0016492F" w:rsidP="0016492F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936466">
        <w:rPr>
          <w:rFonts w:ascii="Times New Roman" w:eastAsia="Times New Roman" w:hAnsi="Times New Roman" w:cs="Times New Roman"/>
          <w:b/>
          <w:bCs/>
        </w:rPr>
        <w:t>X. NPRTPO Planner/Program Manager Updates and Announcements</w:t>
      </w:r>
    </w:p>
    <w:p w14:paraId="7EE5D24F" w14:textId="0C1C98DC" w:rsidR="00763A0D" w:rsidRDefault="00941585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Patrick Million, NCNMEDD had the following updates:</w:t>
      </w:r>
    </w:p>
    <w:p w14:paraId="47566205" w14:textId="0111942E" w:rsidR="00941585" w:rsidRDefault="00941585" w:rsidP="00941585">
      <w:pPr>
        <w:pStyle w:val="ListParagraph"/>
        <w:numPr>
          <w:ilvl w:val="0"/>
          <w:numId w:val="32"/>
        </w:numPr>
        <w:spacing w:after="60"/>
        <w:ind w:right="-630"/>
        <w:rPr>
          <w:rFonts w:ascii="Times New Roman" w:eastAsia="Times New Roman" w:hAnsi="Times New Roman" w:cs="Times New Roman"/>
        </w:rPr>
      </w:pPr>
      <w:r w:rsidRPr="00941585">
        <w:rPr>
          <w:rFonts w:ascii="Times New Roman" w:eastAsia="Times New Roman" w:hAnsi="Times New Roman" w:cs="Times New Roman"/>
        </w:rPr>
        <w:t xml:space="preserve">NCNMEDD and the Town of Taos were awarded </w:t>
      </w:r>
      <w:r>
        <w:rPr>
          <w:rFonts w:ascii="Times New Roman" w:eastAsia="Times New Roman" w:hAnsi="Times New Roman" w:cs="Times New Roman"/>
        </w:rPr>
        <w:t>Safe Streets and Roads for All funding.</w:t>
      </w:r>
    </w:p>
    <w:p w14:paraId="192F13F4" w14:textId="3B5DF990" w:rsidR="00941585" w:rsidRDefault="00941585" w:rsidP="00941585">
      <w:pPr>
        <w:pStyle w:val="ListParagraph"/>
        <w:numPr>
          <w:ilvl w:val="0"/>
          <w:numId w:val="32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Older Driver Safety Awareness Week</w:t>
      </w:r>
    </w:p>
    <w:p w14:paraId="58F8F028" w14:textId="2BC856B0" w:rsidR="00941585" w:rsidRDefault="00941585" w:rsidP="00941585">
      <w:pPr>
        <w:pStyle w:val="ListParagraph"/>
        <w:numPr>
          <w:ilvl w:val="0"/>
          <w:numId w:val="32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Drive Sober or get Pulled Over holiday campaign available from </w:t>
      </w:r>
      <w:hyperlink r:id="rId9" w:history="1">
        <w:r w:rsidRPr="00661CAF">
          <w:rPr>
            <w:rStyle w:val="Hyperlink"/>
            <w:rFonts w:ascii="Times New Roman" w:eastAsia="Times New Roman" w:hAnsi="Times New Roman" w:cs="Times New Roman"/>
          </w:rPr>
          <w:t>trafficsafetymarketing.gov</w:t>
        </w:r>
      </w:hyperlink>
    </w:p>
    <w:p w14:paraId="2C506376" w14:textId="7919518E" w:rsidR="00941585" w:rsidRDefault="00941585" w:rsidP="00941585">
      <w:pPr>
        <w:pStyle w:val="ListParagraph"/>
        <w:numPr>
          <w:ilvl w:val="0"/>
          <w:numId w:val="32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Funding opportunities: RAISE, deadline January 13, 2025, Rural Surface Transportation Grant, deadline in spring, Trails+ last round for 2024 December 3</w:t>
      </w:r>
      <w:r w:rsidR="00875A6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TAP, CMAQ open with a deadline of March 15, Regional Accelerators Program submissions due January 9, PROTECT discretionary grant program due February 24,</w:t>
      </w:r>
      <w:r w:rsidR="00875A6D">
        <w:rPr>
          <w:rFonts w:ascii="Times New Roman" w:eastAsia="Times New Roman" w:hAnsi="Times New Roman" w:cs="Times New Roman"/>
        </w:rPr>
        <w:t>2025,</w:t>
      </w:r>
      <w:r>
        <w:rPr>
          <w:rFonts w:ascii="Times New Roman" w:eastAsia="Times New Roman" w:hAnsi="Times New Roman" w:cs="Times New Roman"/>
        </w:rPr>
        <w:t xml:space="preserve"> NCNMEDD has mini grants available of up to $25,000</w:t>
      </w:r>
      <w:r w:rsidR="00875A6D">
        <w:rPr>
          <w:rFonts w:ascii="Times New Roman" w:eastAsia="Times New Roman" w:hAnsi="Times New Roman" w:cs="Times New Roman"/>
        </w:rPr>
        <w:t>,</w:t>
      </w:r>
    </w:p>
    <w:p w14:paraId="14DFF413" w14:textId="30A203AD" w:rsidR="00941585" w:rsidRDefault="00941585" w:rsidP="00941585">
      <w:pPr>
        <w:pStyle w:val="ListParagraph"/>
        <w:numPr>
          <w:ilvl w:val="0"/>
          <w:numId w:val="32"/>
        </w:numPr>
        <w:spacing w:after="60"/>
        <w:ind w:right="-6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Million</w:t>
      </w:r>
      <w:proofErr w:type="gramEnd"/>
      <w:r>
        <w:rPr>
          <w:rFonts w:ascii="Times New Roman" w:eastAsia="Times New Roman" w:hAnsi="Times New Roman" w:cs="Times New Roman"/>
        </w:rPr>
        <w:t xml:space="preserve"> urged members to sign up for the NCNMEDD newsletter.</w:t>
      </w:r>
    </w:p>
    <w:p w14:paraId="4168A1FB" w14:textId="77777777" w:rsidR="00941585" w:rsidRPr="00941585" w:rsidRDefault="00941585" w:rsidP="00941585">
      <w:pPr>
        <w:pStyle w:val="ListParagraph"/>
        <w:spacing w:after="60"/>
        <w:ind w:right="-630"/>
        <w:rPr>
          <w:rFonts w:ascii="Times New Roman" w:eastAsia="Times New Roman" w:hAnsi="Times New Roman" w:cs="Times New Roman"/>
        </w:rPr>
      </w:pPr>
    </w:p>
    <w:p w14:paraId="5EE338A7" w14:textId="68CBBC44" w:rsidR="00185A0C" w:rsidRDefault="00EE0621" w:rsidP="009627B3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1369FC">
        <w:rPr>
          <w:rFonts w:ascii="Times New Roman" w:eastAsia="Times New Roman" w:hAnsi="Times New Roman" w:cs="Times New Roman"/>
          <w:b/>
          <w:bCs/>
        </w:rPr>
        <w:t>X</w:t>
      </w:r>
      <w:r w:rsidR="00185A0C" w:rsidRPr="001369FC">
        <w:rPr>
          <w:rFonts w:ascii="Times New Roman" w:eastAsia="Times New Roman" w:hAnsi="Times New Roman" w:cs="Times New Roman"/>
          <w:b/>
          <w:bCs/>
        </w:rPr>
        <w:t>I</w:t>
      </w:r>
      <w:r w:rsidRPr="001369FC">
        <w:rPr>
          <w:rFonts w:ascii="Times New Roman" w:eastAsia="Times New Roman" w:hAnsi="Times New Roman" w:cs="Times New Roman"/>
          <w:b/>
          <w:bCs/>
        </w:rPr>
        <w:t xml:space="preserve">. </w:t>
      </w:r>
      <w:r w:rsidR="001369FC" w:rsidRPr="001369FC">
        <w:rPr>
          <w:rFonts w:ascii="Times New Roman" w:eastAsia="Times New Roman" w:hAnsi="Times New Roman" w:cs="Times New Roman"/>
          <w:b/>
          <w:bCs/>
        </w:rPr>
        <w:t>Action: Set internal dead</w:t>
      </w:r>
      <w:r w:rsidR="001369FC">
        <w:rPr>
          <w:rFonts w:ascii="Times New Roman" w:eastAsia="Times New Roman" w:hAnsi="Times New Roman" w:cs="Times New Roman"/>
          <w:b/>
          <w:bCs/>
        </w:rPr>
        <w:t>lines for RTP/CMAQ</w:t>
      </w:r>
    </w:p>
    <w:p w14:paraId="6D17CA51" w14:textId="77777777" w:rsidR="00D11972" w:rsidRDefault="001369FC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Patrick Million, NCNMEDD displayed a graphic of the proposed internal timeline for RTP and CMAQ submissions. The initial internal deadline for PFF submissions is proposed to be January 22, 2025. </w:t>
      </w:r>
    </w:p>
    <w:p w14:paraId="5728BCDA" w14:textId="60427081" w:rsidR="001369FC" w:rsidRDefault="001369FC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 confirmed with Angel</w:t>
      </w:r>
      <w:r w:rsidR="00D11972">
        <w:rPr>
          <w:rFonts w:ascii="Times New Roman" w:eastAsia="Times New Roman" w:hAnsi="Times New Roman" w:cs="Times New Roman"/>
        </w:rPr>
        <w:t>ica Trujillo that the deadline for both programs is 3/14/25 and not 3/7/25 and 3/14/25. Ms. Trujillo confirmed there was only one deadline.</w:t>
      </w:r>
    </w:p>
    <w:p w14:paraId="710FE852" w14:textId="77777777" w:rsidR="00D11972" w:rsidRDefault="00D11972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0DDC4EF" w14:textId="501B266C" w:rsidR="00D11972" w:rsidRDefault="00D11972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Trujillo suggested that the current listing on the internal timeline for 3/1/25 being the deadline for full applications to RTPO does not leave a lot of time. Million suggested that it could be bumped up a week.</w:t>
      </w:r>
    </w:p>
    <w:p w14:paraId="0DF1E9D8" w14:textId="77777777" w:rsidR="00D11972" w:rsidRDefault="00D11972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11BF048" w14:textId="0D7CF285" w:rsidR="00D11972" w:rsidRPr="001369FC" w:rsidRDefault="00D11972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 assured members he would revise the schedule and get it out to everyone by the end of the day.</w:t>
      </w:r>
    </w:p>
    <w:p w14:paraId="1CDFF95A" w14:textId="77777777" w:rsidR="00EE0621" w:rsidRPr="00AF0EFC" w:rsidRDefault="00EE062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C3831C7" w14:textId="1735CA47" w:rsidR="00EE0621" w:rsidRDefault="00EE0621" w:rsidP="00EE0621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EE0621">
        <w:rPr>
          <w:rFonts w:ascii="Times New Roman" w:eastAsia="Times New Roman" w:hAnsi="Times New Roman" w:cs="Times New Roman"/>
          <w:b/>
          <w:bCs/>
        </w:rPr>
        <w:t>X</w:t>
      </w:r>
      <w:r w:rsidR="007F1D4A">
        <w:rPr>
          <w:rFonts w:ascii="Times New Roman" w:eastAsia="Times New Roman" w:hAnsi="Times New Roman" w:cs="Times New Roman"/>
          <w:b/>
          <w:bCs/>
        </w:rPr>
        <w:t>I</w:t>
      </w:r>
      <w:r w:rsidR="00D11972">
        <w:rPr>
          <w:rFonts w:ascii="Times New Roman" w:eastAsia="Times New Roman" w:hAnsi="Times New Roman" w:cs="Times New Roman"/>
          <w:b/>
          <w:bCs/>
        </w:rPr>
        <w:t>I. Presentation: Hallie Brown, DFA</w:t>
      </w:r>
    </w:p>
    <w:p w14:paraId="5DC81686" w14:textId="675FBDD6" w:rsidR="00B113DC" w:rsidRDefault="00B113DC" w:rsidP="00EE0621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Hallie Brown discussed the Infrastructure Division of the DFA and its primary functions</w:t>
      </w:r>
      <w:r w:rsidR="005578CC">
        <w:rPr>
          <w:rFonts w:ascii="Times New Roman" w:eastAsia="Times New Roman" w:hAnsi="Times New Roman" w:cs="Times New Roman"/>
        </w:rPr>
        <w:t xml:space="preserve">: providing technical assistance to political subdivision of the state, </w:t>
      </w:r>
      <w:proofErr w:type="gramStart"/>
      <w:r w:rsidR="005578CC">
        <w:rPr>
          <w:rFonts w:ascii="Times New Roman" w:eastAsia="Times New Roman" w:hAnsi="Times New Roman" w:cs="Times New Roman"/>
        </w:rPr>
        <w:t>receive</w:t>
      </w:r>
      <w:proofErr w:type="gramEnd"/>
      <w:r w:rsidR="005578CC">
        <w:rPr>
          <w:rFonts w:ascii="Times New Roman" w:eastAsia="Times New Roman" w:hAnsi="Times New Roman" w:cs="Times New Roman"/>
        </w:rPr>
        <w:t xml:space="preserve"> and review ICIPs and to leverage state dollars for the acquisition of </w:t>
      </w:r>
      <w:r w:rsidR="00661CAF">
        <w:rPr>
          <w:rFonts w:ascii="Times New Roman" w:eastAsia="Times New Roman" w:hAnsi="Times New Roman" w:cs="Times New Roman"/>
        </w:rPr>
        <w:t xml:space="preserve">federal </w:t>
      </w:r>
      <w:r w:rsidR="005578CC">
        <w:rPr>
          <w:rFonts w:ascii="Times New Roman" w:eastAsia="Times New Roman" w:hAnsi="Times New Roman" w:cs="Times New Roman"/>
        </w:rPr>
        <w:t>funds.</w:t>
      </w:r>
    </w:p>
    <w:p w14:paraId="7B6D9E77" w14:textId="77777777" w:rsidR="005578CC" w:rsidRDefault="005578CC" w:rsidP="00EE0621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C3BF1A5" w14:textId="77777777" w:rsidR="005578CC" w:rsidRDefault="005578CC" w:rsidP="00EE0621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covered:</w:t>
      </w:r>
    </w:p>
    <w:p w14:paraId="5F2F08C2" w14:textId="19E73E48" w:rsidR="005578CC" w:rsidRDefault="00F01D1D" w:rsidP="005578CC">
      <w:pPr>
        <w:pStyle w:val="ListParagraph"/>
        <w:numPr>
          <w:ilvl w:val="0"/>
          <w:numId w:val="33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5578CC" w:rsidRPr="005578CC">
        <w:rPr>
          <w:rFonts w:ascii="Times New Roman" w:eastAsia="Times New Roman" w:hAnsi="Times New Roman" w:cs="Times New Roman"/>
        </w:rPr>
        <w:t xml:space="preserve">he Capital Planning and Policy Bureau, </w:t>
      </w:r>
    </w:p>
    <w:p w14:paraId="4119097C" w14:textId="7082A634" w:rsidR="005578CC" w:rsidRDefault="005578CC" w:rsidP="005578CC">
      <w:pPr>
        <w:pStyle w:val="ListParagraph"/>
        <w:numPr>
          <w:ilvl w:val="0"/>
          <w:numId w:val="33"/>
        </w:numPr>
        <w:spacing w:after="60"/>
        <w:ind w:right="-630"/>
        <w:rPr>
          <w:rFonts w:ascii="Times New Roman" w:eastAsia="Times New Roman" w:hAnsi="Times New Roman" w:cs="Times New Roman"/>
        </w:rPr>
      </w:pPr>
      <w:r w:rsidRPr="005578CC">
        <w:rPr>
          <w:rFonts w:ascii="Times New Roman" w:eastAsia="Times New Roman" w:hAnsi="Times New Roman" w:cs="Times New Roman"/>
        </w:rPr>
        <w:t xml:space="preserve">Capital Navigation and Funding Assistance Bureau, </w:t>
      </w:r>
    </w:p>
    <w:p w14:paraId="204AAC6D" w14:textId="57DC410F" w:rsidR="005578CC" w:rsidRDefault="005578CC" w:rsidP="005578CC">
      <w:pPr>
        <w:pStyle w:val="ListParagraph"/>
        <w:numPr>
          <w:ilvl w:val="0"/>
          <w:numId w:val="33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Federal Grants Bureau</w:t>
      </w:r>
    </w:p>
    <w:p w14:paraId="3993B2F7" w14:textId="77777777" w:rsidR="005578CC" w:rsidRPr="005578CC" w:rsidRDefault="005578CC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4F97DC3" w14:textId="3FA21B70" w:rsidR="005578CC" w:rsidRDefault="005578CC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Brown spoke about the New Mexico Match Fund: initial appropriation of $75 million. </w:t>
      </w:r>
      <w:r w:rsidR="00A17872">
        <w:rPr>
          <w:rFonts w:ascii="Times New Roman" w:eastAsia="Times New Roman" w:hAnsi="Times New Roman" w:cs="Times New Roman"/>
        </w:rPr>
        <w:t>It covers:</w:t>
      </w:r>
    </w:p>
    <w:p w14:paraId="70EAE8F7" w14:textId="5C9AE62C" w:rsidR="005578CC" w:rsidRDefault="005578CC" w:rsidP="005578CC">
      <w:pPr>
        <w:pStyle w:val="ListParagraph"/>
        <w:numPr>
          <w:ilvl w:val="0"/>
          <w:numId w:val="34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Matching grants</w:t>
      </w:r>
    </w:p>
    <w:p w14:paraId="013AFEA3" w14:textId="2C6FC4AA" w:rsidR="005578CC" w:rsidRDefault="005578CC" w:rsidP="005578CC">
      <w:pPr>
        <w:pStyle w:val="ListParagraph"/>
        <w:numPr>
          <w:ilvl w:val="0"/>
          <w:numId w:val="34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Implementation grant</w:t>
      </w:r>
    </w:p>
    <w:p w14:paraId="47339FAA" w14:textId="608BF5DD" w:rsidR="005578CC" w:rsidRDefault="005578CC" w:rsidP="005578CC">
      <w:pPr>
        <w:pStyle w:val="ListParagraph"/>
        <w:numPr>
          <w:ilvl w:val="0"/>
          <w:numId w:val="34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Federal Compliance </w:t>
      </w:r>
      <w:r w:rsidR="00556CB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ffset </w:t>
      </w:r>
      <w:r w:rsidR="00556CB9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rant.</w:t>
      </w:r>
    </w:p>
    <w:p w14:paraId="0A45A56D" w14:textId="13355523" w:rsidR="005578CC" w:rsidRDefault="005578CC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2D02FABE" w14:textId="278C2ED1" w:rsidR="00556CB9" w:rsidRDefault="00556CB9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can be reached at </w:t>
      </w:r>
      <w:hyperlink r:id="rId10" w:history="1">
        <w:r w:rsidR="00A17872" w:rsidRPr="00BF06ED">
          <w:rPr>
            <w:rStyle w:val="Hyperlink"/>
            <w:rFonts w:ascii="Times New Roman" w:eastAsia="Times New Roman" w:hAnsi="Times New Roman" w:cs="Times New Roman"/>
          </w:rPr>
          <w:t>Hallie.brown@dfa.nm.com</w:t>
        </w:r>
      </w:hyperlink>
    </w:p>
    <w:p w14:paraId="5A380B4B" w14:textId="76FD216C" w:rsidR="00AD716E" w:rsidRDefault="00AD716E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53B288A" w14:textId="75B9C733" w:rsidR="00AD716E" w:rsidRDefault="00AD716E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Felicity Fonseca, NCNMEDD, asked if any members had questions about the State</w:t>
      </w:r>
      <w:r w:rsidR="00F01D1D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Local Fiscal Recovery Funds. The deadline to obligate these finds is December 31.</w:t>
      </w:r>
    </w:p>
    <w:p w14:paraId="5BF2B7B2" w14:textId="77777777" w:rsidR="00A17872" w:rsidRDefault="00A17872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57F3722" w14:textId="1810ED77" w:rsidR="00A17872" w:rsidRDefault="00A17872" w:rsidP="005578CC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AD716E">
        <w:rPr>
          <w:rFonts w:ascii="Times New Roman" w:eastAsia="Times New Roman" w:hAnsi="Times New Roman" w:cs="Times New Roman"/>
          <w:b/>
          <w:bCs/>
        </w:rPr>
        <w:t>XIII. Presentation: Tyler Fossett, DFA, on GIS</w:t>
      </w:r>
    </w:p>
    <w:p w14:paraId="4AC3C883" w14:textId="5F962574" w:rsidR="00AD716E" w:rsidRDefault="00AD716E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Tyler Fossett gave a presentation on New Mexico 911 and GIS initiatives.</w:t>
      </w:r>
    </w:p>
    <w:p w14:paraId="7503F541" w14:textId="4817D993" w:rsidR="00AD716E" w:rsidRDefault="00AD716E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gave an overview of </w:t>
      </w:r>
      <w:r w:rsidR="00F01D1D">
        <w:rPr>
          <w:rFonts w:ascii="Times New Roman" w:eastAsia="Times New Roman" w:hAnsi="Times New Roman" w:cs="Times New Roman"/>
        </w:rPr>
        <w:t>NextGen</w:t>
      </w:r>
      <w:r>
        <w:rPr>
          <w:rFonts w:ascii="Times New Roman" w:eastAsia="Times New Roman" w:hAnsi="Times New Roman" w:cs="Times New Roman"/>
        </w:rPr>
        <w:t xml:space="preserve">911 </w:t>
      </w:r>
      <w:r w:rsidR="00F01D1D">
        <w:rPr>
          <w:rFonts w:ascii="Times New Roman" w:eastAsia="Times New Roman" w:hAnsi="Times New Roman" w:cs="Times New Roman"/>
        </w:rPr>
        <w:t xml:space="preserve">and related </w:t>
      </w:r>
      <w:r>
        <w:rPr>
          <w:rFonts w:ascii="Times New Roman" w:eastAsia="Times New Roman" w:hAnsi="Times New Roman" w:cs="Times New Roman"/>
        </w:rPr>
        <w:t xml:space="preserve">GIS initiatives. His goal is </w:t>
      </w: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911 centers have the GIS information </w:t>
      </w:r>
      <w:r w:rsidR="00F01D1D">
        <w:rPr>
          <w:rFonts w:ascii="Times New Roman" w:eastAsia="Times New Roman" w:hAnsi="Times New Roman" w:cs="Times New Roman"/>
        </w:rPr>
        <w:t xml:space="preserve">needed </w:t>
      </w:r>
      <w:r>
        <w:rPr>
          <w:rFonts w:ascii="Times New Roman" w:eastAsia="Times New Roman" w:hAnsi="Times New Roman" w:cs="Times New Roman"/>
        </w:rPr>
        <w:t>to deliver effective services.</w:t>
      </w:r>
    </w:p>
    <w:p w14:paraId="7EFE49B6" w14:textId="38CE654B" w:rsidR="00AD716E" w:rsidRDefault="00E950E6" w:rsidP="005578C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went over the current NM911 initiative which are:</w:t>
      </w:r>
    </w:p>
    <w:p w14:paraId="5AFE4F7E" w14:textId="543D2240" w:rsidR="00E950E6" w:rsidRDefault="00E950E6" w:rsidP="00E950E6">
      <w:pPr>
        <w:pStyle w:val="ListParagraph"/>
        <w:numPr>
          <w:ilvl w:val="0"/>
          <w:numId w:val="35"/>
        </w:numPr>
        <w:spacing w:after="60"/>
        <w:ind w:right="-630"/>
        <w:rPr>
          <w:rFonts w:ascii="Times New Roman" w:eastAsia="Times New Roman" w:hAnsi="Times New Roman" w:cs="Times New Roman"/>
        </w:rPr>
      </w:pPr>
      <w:r w:rsidRPr="00E950E6">
        <w:rPr>
          <w:rFonts w:ascii="Times New Roman" w:eastAsia="Times New Roman" w:hAnsi="Times New Roman" w:cs="Times New Roman"/>
        </w:rPr>
        <w:t>Carry out</w:t>
      </w:r>
      <w:r>
        <w:rPr>
          <w:rFonts w:ascii="Times New Roman" w:eastAsia="Times New Roman" w:hAnsi="Times New Roman" w:cs="Times New Roman"/>
        </w:rPr>
        <w:t xml:space="preserve"> statewide transition to NextGen 911</w:t>
      </w:r>
    </w:p>
    <w:p w14:paraId="6EDFB771" w14:textId="1616C4BA" w:rsidR="00E950E6" w:rsidRDefault="00E950E6" w:rsidP="00E950E6">
      <w:pPr>
        <w:pStyle w:val="ListParagraph"/>
        <w:numPr>
          <w:ilvl w:val="0"/>
          <w:numId w:val="35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statewide addressing standards</w:t>
      </w:r>
    </w:p>
    <w:p w14:paraId="61DE6145" w14:textId="50405B44" w:rsidR="00E950E6" w:rsidRDefault="00E950E6" w:rsidP="00E950E6">
      <w:pPr>
        <w:pStyle w:val="ListParagraph"/>
        <w:numPr>
          <w:ilvl w:val="0"/>
          <w:numId w:val="35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statewide data model and help local governments to adapt model</w:t>
      </w:r>
    </w:p>
    <w:p w14:paraId="48458015" w14:textId="4C63DEB0" w:rsidR="00E950E6" w:rsidRDefault="00E950E6" w:rsidP="00E950E6">
      <w:pPr>
        <w:pStyle w:val="ListParagraph"/>
        <w:numPr>
          <w:ilvl w:val="0"/>
          <w:numId w:val="35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 legislative initiatives to increase NM 911 fee.</w:t>
      </w:r>
    </w:p>
    <w:p w14:paraId="5F066388" w14:textId="77777777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67334CE2" w14:textId="51128255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Fossett gave a report on the NPRTPO area. He said he was pleasantly surprised with the progress that has been made. He thanked colleagues such as Neusa </w:t>
      </w:r>
      <w:r w:rsidR="00F6316E">
        <w:rPr>
          <w:rFonts w:ascii="Times New Roman" w:eastAsia="Times New Roman" w:hAnsi="Times New Roman" w:cs="Times New Roman"/>
        </w:rPr>
        <w:t xml:space="preserve">McWilliams </w:t>
      </w:r>
      <w:r>
        <w:rPr>
          <w:rFonts w:ascii="Times New Roman" w:eastAsia="Times New Roman" w:hAnsi="Times New Roman" w:cs="Times New Roman"/>
        </w:rPr>
        <w:t>of NCNMEDD for getting North Central New Mexico up to standards.</w:t>
      </w:r>
    </w:p>
    <w:p w14:paraId="03B122C5" w14:textId="77777777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520602A" w14:textId="42218E2B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said areas such as San Miguel County, Espa</w:t>
      </w:r>
      <w:r w:rsidR="00F01D1D">
        <w:rPr>
          <w:rFonts w:ascii="Times New Roman" w:eastAsia="Times New Roman" w:hAnsi="Times New Roman" w:cs="Times New Roman"/>
        </w:rPr>
        <w:t>ñ</w:t>
      </w:r>
      <w:r>
        <w:rPr>
          <w:rFonts w:ascii="Times New Roman" w:eastAsia="Times New Roman" w:hAnsi="Times New Roman" w:cs="Times New Roman"/>
        </w:rPr>
        <w:t>ola and Angel Fire are areas of concern.</w:t>
      </w:r>
    </w:p>
    <w:p w14:paraId="2755F038" w14:textId="77777777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7D1BF914" w14:textId="1CB3F014" w:rsidR="00E950E6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Fossett covered the partnership with the new division of DFA: Infrastructure division may become a valuable partner due to aligning interests. A collaboration may enable the 911 division to achieve goals they otherwise could not achieve.</w:t>
      </w:r>
    </w:p>
    <w:p w14:paraId="0806FF4A" w14:textId="77777777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1544CED" w14:textId="2755D94A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Neusa McWilliams interjected that all the resources Tyler created are still available to RTPO members and they are FREE. Having up to date addressing makes a huge difference.</w:t>
      </w:r>
    </w:p>
    <w:p w14:paraId="3C2A9870" w14:textId="77777777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724F8213" w14:textId="4D298A8A" w:rsidR="000D41CF" w:rsidRPr="00F6316E" w:rsidRDefault="00F6316E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F6316E"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</w:rPr>
        <w:t xml:space="preserve"> Fossett’s</w:t>
      </w:r>
      <w:r w:rsidR="000D41CF" w:rsidRPr="00F6316E">
        <w:rPr>
          <w:rFonts w:ascii="Times New Roman" w:eastAsia="Times New Roman" w:hAnsi="Times New Roman" w:cs="Times New Roman"/>
        </w:rPr>
        <w:t xml:space="preserve"> contact: </w:t>
      </w:r>
      <w:hyperlink r:id="rId11" w:history="1">
        <w:r w:rsidR="00F01D1D" w:rsidRPr="007B4A5D">
          <w:rPr>
            <w:rStyle w:val="Hyperlink"/>
            <w:rFonts w:ascii="Times New Roman" w:eastAsia="Times New Roman" w:hAnsi="Times New Roman" w:cs="Times New Roman"/>
          </w:rPr>
          <w:t>tyler.fossett@dfa.nm.govstructures</w:t>
        </w:r>
      </w:hyperlink>
      <w:r w:rsidR="000D41CF" w:rsidRPr="00F6316E">
        <w:rPr>
          <w:rFonts w:ascii="Times New Roman" w:eastAsia="Times New Roman" w:hAnsi="Times New Roman" w:cs="Times New Roman"/>
        </w:rPr>
        <w:t xml:space="preserve"> </w:t>
      </w:r>
    </w:p>
    <w:p w14:paraId="2B257B3C" w14:textId="77777777" w:rsidR="000D41CF" w:rsidRPr="00F6316E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67258167" w14:textId="6E28C5A4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Felicity Fonseca, NCNMEDD, offered an example of Tyler’s work in Springer. They mapped </w:t>
      </w:r>
      <w:r w:rsidR="00F01D1D">
        <w:rPr>
          <w:rFonts w:ascii="Times New Roman" w:eastAsia="Times New Roman" w:hAnsi="Times New Roman" w:cs="Times New Roman"/>
        </w:rPr>
        <w:t>fire hydrants and water and sewer infra</w:t>
      </w:r>
      <w:r>
        <w:rPr>
          <w:rFonts w:ascii="Times New Roman" w:eastAsia="Times New Roman" w:hAnsi="Times New Roman" w:cs="Times New Roman"/>
        </w:rPr>
        <w:t>structure in Springer.</w:t>
      </w:r>
    </w:p>
    <w:p w14:paraId="276360EB" w14:textId="77777777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03D8B144" w14:textId="407C1721" w:rsidR="000D41CF" w:rsidRP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0D41CF">
        <w:rPr>
          <w:rFonts w:ascii="Times New Roman" w:eastAsia="Times New Roman" w:hAnsi="Times New Roman" w:cs="Times New Roman"/>
          <w:b/>
          <w:bCs/>
        </w:rPr>
        <w:t>XIV. Other Business</w:t>
      </w:r>
    </w:p>
    <w:p w14:paraId="7E6D4AD2" w14:textId="4621409D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Next meeting locations:</w:t>
      </w:r>
    </w:p>
    <w:p w14:paraId="3AC6DA20" w14:textId="18C55AB2" w:rsidR="000D41CF" w:rsidRDefault="000D41CF" w:rsidP="000D41CF">
      <w:pPr>
        <w:pStyle w:val="ListParagraph"/>
        <w:numPr>
          <w:ilvl w:val="0"/>
          <w:numId w:val="36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8, Red River Convention Center</w:t>
      </w:r>
    </w:p>
    <w:p w14:paraId="20F3D37D" w14:textId="3510E643" w:rsidR="000D41CF" w:rsidRDefault="000D41CF" w:rsidP="000D41CF">
      <w:pPr>
        <w:pStyle w:val="ListParagraph"/>
        <w:numPr>
          <w:ilvl w:val="0"/>
          <w:numId w:val="36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5, NCNMEDD (Santa Fe)</w:t>
      </w:r>
    </w:p>
    <w:p w14:paraId="394CB138" w14:textId="77777777" w:rsidR="000D41CF" w:rsidRDefault="000D41CF" w:rsidP="000D41CF">
      <w:pPr>
        <w:pStyle w:val="ListParagraph"/>
        <w:spacing w:after="60"/>
        <w:ind w:left="1440" w:right="-630"/>
        <w:rPr>
          <w:rFonts w:ascii="Times New Roman" w:eastAsia="Times New Roman" w:hAnsi="Times New Roman" w:cs="Times New Roman"/>
        </w:rPr>
      </w:pPr>
    </w:p>
    <w:p w14:paraId="5562170D" w14:textId="2C9E2D2D" w:rsid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Vice Chair Shije, Santa Clara </w:t>
      </w:r>
      <w:proofErr w:type="gramStart"/>
      <w:r>
        <w:rPr>
          <w:rFonts w:ascii="Times New Roman" w:eastAsia="Times New Roman" w:hAnsi="Times New Roman" w:cs="Times New Roman"/>
        </w:rPr>
        <w:t>Pueblo,  asked</w:t>
      </w:r>
      <w:proofErr w:type="gramEnd"/>
      <w:r>
        <w:rPr>
          <w:rFonts w:ascii="Times New Roman" w:eastAsia="Times New Roman" w:hAnsi="Times New Roman" w:cs="Times New Roman"/>
        </w:rPr>
        <w:t xml:space="preserve"> Rhonda Lopez, NMDOT, if she was willing to meet with entities. Rhonda Lopez said she was willing and had already had a few meetings.</w:t>
      </w:r>
    </w:p>
    <w:p w14:paraId="40F23DA1" w14:textId="77777777" w:rsid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DA29665" w14:textId="40DD6093" w:rsid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XV. Adjournment</w:t>
      </w:r>
    </w:p>
    <w:p w14:paraId="23DDA1EB" w14:textId="77777777" w:rsid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03F1D650" w14:textId="12D7E189" w:rsidR="000D41CF" w:rsidRP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  <w:lang w:val="es-ES"/>
        </w:rPr>
      </w:pPr>
      <w:r w:rsidRPr="000D41CF">
        <w:rPr>
          <w:rFonts w:ascii="Times New Roman" w:eastAsia="Times New Roman" w:hAnsi="Times New Roman" w:cs="Times New Roman"/>
        </w:rPr>
        <w:lastRenderedPageBreak/>
        <w:t>Eric Ulibarri, Los Alamos County, motioned to</w:t>
      </w:r>
      <w:r>
        <w:rPr>
          <w:rFonts w:ascii="Times New Roman" w:eastAsia="Times New Roman" w:hAnsi="Times New Roman" w:cs="Times New Roman"/>
        </w:rPr>
        <w:t xml:space="preserve"> adjourn. </w:t>
      </w:r>
      <w:r w:rsidRPr="000D41CF">
        <w:rPr>
          <w:rFonts w:ascii="Times New Roman" w:eastAsia="Times New Roman" w:hAnsi="Times New Roman" w:cs="Times New Roman"/>
          <w:lang w:val="es-ES"/>
        </w:rPr>
        <w:t xml:space="preserve">Sylvia Armijo, </w:t>
      </w:r>
      <w:proofErr w:type="spellStart"/>
      <w:r w:rsidRPr="000D41CF">
        <w:rPr>
          <w:rFonts w:ascii="Times New Roman" w:eastAsia="Times New Roman" w:hAnsi="Times New Roman" w:cs="Times New Roman"/>
          <w:lang w:val="es-ES"/>
        </w:rPr>
        <w:t>Picuris</w:t>
      </w:r>
      <w:proofErr w:type="spellEnd"/>
      <w:r w:rsidRPr="000D41CF">
        <w:rPr>
          <w:rFonts w:ascii="Times New Roman" w:eastAsia="Times New Roman" w:hAnsi="Times New Roman" w:cs="Times New Roman"/>
          <w:lang w:val="es-ES"/>
        </w:rPr>
        <w:t xml:space="preserve"> Pueblo, </w:t>
      </w:r>
      <w:proofErr w:type="spellStart"/>
      <w:r w:rsidRPr="000D41CF">
        <w:rPr>
          <w:rFonts w:ascii="Times New Roman" w:eastAsia="Times New Roman" w:hAnsi="Times New Roman" w:cs="Times New Roman"/>
          <w:lang w:val="es-ES"/>
        </w:rPr>
        <w:t>s</w:t>
      </w:r>
      <w:r>
        <w:rPr>
          <w:rFonts w:ascii="Times New Roman" w:eastAsia="Times New Roman" w:hAnsi="Times New Roman" w:cs="Times New Roman"/>
          <w:lang w:val="es-ES"/>
        </w:rPr>
        <w:t>econded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s-ES"/>
        </w:rPr>
        <w:t>The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s-ES"/>
        </w:rPr>
        <w:t>meeting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/>
        </w:rPr>
        <w:t>was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/>
        </w:rPr>
        <w:t>adjourned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at 12:15 PM.</w:t>
      </w:r>
    </w:p>
    <w:p w14:paraId="21DF2A97" w14:textId="77777777" w:rsidR="00E950E6" w:rsidRPr="000D41CF" w:rsidRDefault="00E950E6" w:rsidP="00E950E6">
      <w:pPr>
        <w:spacing w:after="60"/>
        <w:ind w:right="-630"/>
        <w:rPr>
          <w:rFonts w:ascii="Times New Roman" w:eastAsia="Times New Roman" w:hAnsi="Times New Roman" w:cs="Times New Roman"/>
          <w:lang w:val="es-ES"/>
        </w:rPr>
      </w:pPr>
    </w:p>
    <w:p w14:paraId="4AE42836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3A0977C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64E252D" w14:textId="4C3626F9" w:rsidR="00932181" w:rsidRPr="00182DBA" w:rsidRDefault="00D3514F">
      <w:pPr>
        <w:rPr>
          <w:rFonts w:asciiTheme="majorHAnsi" w:hAnsiTheme="majorHAnsi" w:cstheme="majorHAnsi"/>
        </w:rPr>
      </w:pPr>
      <w:r w:rsidRPr="00182DBA">
        <w:rPr>
          <w:rFonts w:asciiTheme="majorHAnsi" w:hAnsiTheme="majorHAnsi" w:cstheme="majorHAnsi"/>
        </w:rPr>
        <w:t xml:space="preserve"> </w:t>
      </w:r>
    </w:p>
    <w:sectPr w:rsidR="00932181" w:rsidRPr="00182DBA" w:rsidSect="00BD59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BC9C" w14:textId="77777777" w:rsidR="005B4A67" w:rsidRDefault="005B4A67">
      <w:r>
        <w:separator/>
      </w:r>
    </w:p>
  </w:endnote>
  <w:endnote w:type="continuationSeparator" w:id="0">
    <w:p w14:paraId="00566178" w14:textId="77777777" w:rsidR="005B4A67" w:rsidRDefault="005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C526" w14:textId="77777777" w:rsidR="009E08AD" w:rsidRDefault="009E08AD" w:rsidP="00EC7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93987" w14:textId="77777777" w:rsidR="009E08AD" w:rsidRDefault="009E08AD" w:rsidP="00EC7C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AC84" w14:textId="7C855C0F" w:rsidR="00C97E5A" w:rsidRDefault="00C97E5A">
    <w:pPr>
      <w:pStyle w:val="Footer"/>
    </w:pPr>
    <w:r>
      <w:t xml:space="preserve">NPRTPO Monthly Meeting, </w:t>
    </w:r>
    <w:r w:rsidR="00A24587">
      <w:t>December 4</w:t>
    </w:r>
    <w:r>
      <w:t>, 2024</w:t>
    </w:r>
    <w:r>
      <w:tab/>
    </w:r>
  </w:p>
  <w:p w14:paraId="5408ADEF" w14:textId="66F8FF6C" w:rsidR="009E08AD" w:rsidRDefault="009E08AD" w:rsidP="00EC7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5874" w14:textId="77777777" w:rsidR="005B4A67" w:rsidRDefault="005B4A67">
      <w:r>
        <w:separator/>
      </w:r>
    </w:p>
  </w:footnote>
  <w:footnote w:type="continuationSeparator" w:id="0">
    <w:p w14:paraId="35BAEE72" w14:textId="77777777" w:rsidR="005B4A67" w:rsidRDefault="005B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497B" w14:textId="77777777" w:rsidR="009E08AD" w:rsidRDefault="00661CAF">
    <w:pPr>
      <w:pStyle w:val="Header"/>
    </w:pPr>
    <w:r>
      <w:rPr>
        <w:noProof/>
      </w:rPr>
      <w:pict w14:anchorId="4F9F7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6in;height:6in;z-index:-251652096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55EE" w14:textId="77777777" w:rsidR="009E08AD" w:rsidRDefault="009E08AD">
    <w:pPr>
      <w:pStyle w:val="Header"/>
    </w:pPr>
    <w:r>
      <w:rPr>
        <w:rFonts w:ascii="Century Gothic" w:hAnsi="Century Gothic" w:cs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0" allowOverlap="1" wp14:anchorId="6471779D" wp14:editId="7006B57F">
          <wp:simplePos x="0" y="0"/>
          <wp:positionH relativeFrom="page">
            <wp:posOffset>6143625</wp:posOffset>
          </wp:positionH>
          <wp:positionV relativeFrom="margin">
            <wp:posOffset>-533400</wp:posOffset>
          </wp:positionV>
          <wp:extent cx="1333500" cy="1333500"/>
          <wp:effectExtent l="0" t="0" r="0" b="0"/>
          <wp:wrapNone/>
          <wp:docPr id="474261709" name="Picture 474261709" descr="A picture containing graphical user interface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Grp="1" noRot="1" noChangeAspect="1" noEditPoints="1" noChangeArrowheads="1" noCrop="1"/>
                  </pic:cNvPicPr>
                </pic:nvPicPr>
                <pic:blipFill>
                  <a:blip r:embed="rId1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D1E1" w14:textId="77777777" w:rsidR="009E08AD" w:rsidRDefault="00661CAF">
    <w:pPr>
      <w:pStyle w:val="Header"/>
    </w:pPr>
    <w:r>
      <w:rPr>
        <w:noProof/>
      </w:rPr>
      <w:pict w14:anchorId="34D5D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6in;height:6in;z-index:-251653120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8FB"/>
    <w:multiLevelType w:val="hybridMultilevel"/>
    <w:tmpl w:val="E78C7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5CB"/>
    <w:multiLevelType w:val="hybridMultilevel"/>
    <w:tmpl w:val="FB42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E42"/>
    <w:multiLevelType w:val="hybridMultilevel"/>
    <w:tmpl w:val="952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F2A"/>
    <w:multiLevelType w:val="hybridMultilevel"/>
    <w:tmpl w:val="2472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E7A"/>
    <w:multiLevelType w:val="hybridMultilevel"/>
    <w:tmpl w:val="90BE3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D6C5D"/>
    <w:multiLevelType w:val="hybridMultilevel"/>
    <w:tmpl w:val="4CA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D8B"/>
    <w:multiLevelType w:val="hybridMultilevel"/>
    <w:tmpl w:val="7C08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57A6"/>
    <w:multiLevelType w:val="hybridMultilevel"/>
    <w:tmpl w:val="A63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015"/>
    <w:multiLevelType w:val="hybridMultilevel"/>
    <w:tmpl w:val="705C00E4"/>
    <w:lvl w:ilvl="0" w:tplc="55EEDF06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EAF"/>
    <w:multiLevelType w:val="hybridMultilevel"/>
    <w:tmpl w:val="A7FAD268"/>
    <w:lvl w:ilvl="0" w:tplc="DCFC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383C0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41D69"/>
    <w:multiLevelType w:val="hybridMultilevel"/>
    <w:tmpl w:val="DBE2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4E03"/>
    <w:multiLevelType w:val="hybridMultilevel"/>
    <w:tmpl w:val="20E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B783F"/>
    <w:multiLevelType w:val="hybridMultilevel"/>
    <w:tmpl w:val="9604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1A02"/>
    <w:multiLevelType w:val="hybridMultilevel"/>
    <w:tmpl w:val="0834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5172A"/>
    <w:multiLevelType w:val="hybridMultilevel"/>
    <w:tmpl w:val="AA26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7C28"/>
    <w:multiLevelType w:val="hybridMultilevel"/>
    <w:tmpl w:val="CBA881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89D4516"/>
    <w:multiLevelType w:val="hybridMultilevel"/>
    <w:tmpl w:val="FDFA2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54F2B"/>
    <w:multiLevelType w:val="hybridMultilevel"/>
    <w:tmpl w:val="077A3920"/>
    <w:lvl w:ilvl="0" w:tplc="6D4EE594">
      <w:start w:val="10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E598C"/>
    <w:multiLevelType w:val="hybridMultilevel"/>
    <w:tmpl w:val="3F7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4286"/>
    <w:multiLevelType w:val="hybridMultilevel"/>
    <w:tmpl w:val="8DB4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C4A43"/>
    <w:multiLevelType w:val="hybridMultilevel"/>
    <w:tmpl w:val="4704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D2"/>
    <w:multiLevelType w:val="hybridMultilevel"/>
    <w:tmpl w:val="A26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923E3"/>
    <w:multiLevelType w:val="hybridMultilevel"/>
    <w:tmpl w:val="0830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32F5"/>
    <w:multiLevelType w:val="hybridMultilevel"/>
    <w:tmpl w:val="DE26E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93EC1"/>
    <w:multiLevelType w:val="hybridMultilevel"/>
    <w:tmpl w:val="6CCE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3F84"/>
    <w:multiLevelType w:val="hybridMultilevel"/>
    <w:tmpl w:val="CA28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4175E"/>
    <w:multiLevelType w:val="hybridMultilevel"/>
    <w:tmpl w:val="3F367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916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781C49"/>
    <w:multiLevelType w:val="hybridMultilevel"/>
    <w:tmpl w:val="896A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5B72"/>
    <w:multiLevelType w:val="hybridMultilevel"/>
    <w:tmpl w:val="B0BC9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FC125E"/>
    <w:multiLevelType w:val="hybridMultilevel"/>
    <w:tmpl w:val="30906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0FDC"/>
    <w:multiLevelType w:val="hybridMultilevel"/>
    <w:tmpl w:val="F11209A8"/>
    <w:lvl w:ilvl="0" w:tplc="5AA611D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7743D"/>
    <w:multiLevelType w:val="hybridMultilevel"/>
    <w:tmpl w:val="189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10067"/>
    <w:multiLevelType w:val="hybridMultilevel"/>
    <w:tmpl w:val="922405B0"/>
    <w:lvl w:ilvl="0" w:tplc="6442A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D24420"/>
    <w:multiLevelType w:val="hybridMultilevel"/>
    <w:tmpl w:val="649C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3102">
    <w:abstractNumId w:val="23"/>
  </w:num>
  <w:num w:numId="2" w16cid:durableId="1422945922">
    <w:abstractNumId w:val="28"/>
  </w:num>
  <w:num w:numId="3" w16cid:durableId="1208376399">
    <w:abstractNumId w:val="35"/>
  </w:num>
  <w:num w:numId="4" w16cid:durableId="668826768">
    <w:abstractNumId w:val="16"/>
  </w:num>
  <w:num w:numId="5" w16cid:durableId="365449202">
    <w:abstractNumId w:val="19"/>
  </w:num>
  <w:num w:numId="6" w16cid:durableId="7953272">
    <w:abstractNumId w:val="25"/>
  </w:num>
  <w:num w:numId="7" w16cid:durableId="1775251463">
    <w:abstractNumId w:val="15"/>
  </w:num>
  <w:num w:numId="8" w16cid:durableId="223182340">
    <w:abstractNumId w:val="18"/>
  </w:num>
  <w:num w:numId="9" w16cid:durableId="112993534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14469">
    <w:abstractNumId w:val="17"/>
  </w:num>
  <w:num w:numId="11" w16cid:durableId="1237399171">
    <w:abstractNumId w:val="9"/>
  </w:num>
  <w:num w:numId="12" w16cid:durableId="1199467668">
    <w:abstractNumId w:val="27"/>
  </w:num>
  <w:num w:numId="13" w16cid:durableId="1357583137">
    <w:abstractNumId w:val="30"/>
  </w:num>
  <w:num w:numId="14" w16cid:durableId="1221283550">
    <w:abstractNumId w:val="29"/>
  </w:num>
  <w:num w:numId="15" w16cid:durableId="1612080809">
    <w:abstractNumId w:val="31"/>
  </w:num>
  <w:num w:numId="16" w16cid:durableId="1309825581">
    <w:abstractNumId w:val="8"/>
  </w:num>
  <w:num w:numId="17" w16cid:durableId="881133462">
    <w:abstractNumId w:val="11"/>
  </w:num>
  <w:num w:numId="18" w16cid:durableId="2112043175">
    <w:abstractNumId w:val="7"/>
  </w:num>
  <w:num w:numId="19" w16cid:durableId="1443650503">
    <w:abstractNumId w:val="13"/>
  </w:num>
  <w:num w:numId="20" w16cid:durableId="1590889373">
    <w:abstractNumId w:val="20"/>
  </w:num>
  <w:num w:numId="21" w16cid:durableId="2049453385">
    <w:abstractNumId w:val="2"/>
  </w:num>
  <w:num w:numId="22" w16cid:durableId="1336882397">
    <w:abstractNumId w:val="34"/>
  </w:num>
  <w:num w:numId="23" w16cid:durableId="714282533">
    <w:abstractNumId w:val="26"/>
  </w:num>
  <w:num w:numId="24" w16cid:durableId="559173474">
    <w:abstractNumId w:val="22"/>
  </w:num>
  <w:num w:numId="25" w16cid:durableId="998734236">
    <w:abstractNumId w:val="5"/>
  </w:num>
  <w:num w:numId="26" w16cid:durableId="1627396708">
    <w:abstractNumId w:val="6"/>
  </w:num>
  <w:num w:numId="27" w16cid:durableId="1251281850">
    <w:abstractNumId w:val="12"/>
  </w:num>
  <w:num w:numId="28" w16cid:durableId="649484124">
    <w:abstractNumId w:val="14"/>
  </w:num>
  <w:num w:numId="29" w16cid:durableId="428619636">
    <w:abstractNumId w:val="3"/>
  </w:num>
  <w:num w:numId="30" w16cid:durableId="670527498">
    <w:abstractNumId w:val="0"/>
  </w:num>
  <w:num w:numId="31" w16cid:durableId="1805732058">
    <w:abstractNumId w:val="1"/>
  </w:num>
  <w:num w:numId="32" w16cid:durableId="1200555839">
    <w:abstractNumId w:val="21"/>
  </w:num>
  <w:num w:numId="33" w16cid:durableId="336806780">
    <w:abstractNumId w:val="10"/>
  </w:num>
  <w:num w:numId="34" w16cid:durableId="512771091">
    <w:abstractNumId w:val="24"/>
  </w:num>
  <w:num w:numId="35" w16cid:durableId="372386371">
    <w:abstractNumId w:val="33"/>
  </w:num>
  <w:num w:numId="36" w16cid:durableId="133025515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5"/>
    <w:rsid w:val="00005145"/>
    <w:rsid w:val="00005C80"/>
    <w:rsid w:val="000069D2"/>
    <w:rsid w:val="000119E7"/>
    <w:rsid w:val="0001200A"/>
    <w:rsid w:val="00013C68"/>
    <w:rsid w:val="00014BB9"/>
    <w:rsid w:val="00015755"/>
    <w:rsid w:val="0001657D"/>
    <w:rsid w:val="0001696C"/>
    <w:rsid w:val="00016BCB"/>
    <w:rsid w:val="000177BF"/>
    <w:rsid w:val="00017FC4"/>
    <w:rsid w:val="00022647"/>
    <w:rsid w:val="00022C68"/>
    <w:rsid w:val="00022D45"/>
    <w:rsid w:val="00022EFF"/>
    <w:rsid w:val="000232D4"/>
    <w:rsid w:val="00023ECF"/>
    <w:rsid w:val="00024738"/>
    <w:rsid w:val="0002667D"/>
    <w:rsid w:val="00026F89"/>
    <w:rsid w:val="0003058B"/>
    <w:rsid w:val="00031DA4"/>
    <w:rsid w:val="00031FB3"/>
    <w:rsid w:val="00032BA3"/>
    <w:rsid w:val="0003307E"/>
    <w:rsid w:val="0003369F"/>
    <w:rsid w:val="0003481B"/>
    <w:rsid w:val="00035283"/>
    <w:rsid w:val="00035AE5"/>
    <w:rsid w:val="00040331"/>
    <w:rsid w:val="00040A98"/>
    <w:rsid w:val="00041456"/>
    <w:rsid w:val="00042A32"/>
    <w:rsid w:val="00042C42"/>
    <w:rsid w:val="00043DD9"/>
    <w:rsid w:val="00045437"/>
    <w:rsid w:val="000462C0"/>
    <w:rsid w:val="00046636"/>
    <w:rsid w:val="00046661"/>
    <w:rsid w:val="00046765"/>
    <w:rsid w:val="00047558"/>
    <w:rsid w:val="0005025F"/>
    <w:rsid w:val="000529C8"/>
    <w:rsid w:val="000562A0"/>
    <w:rsid w:val="000567B6"/>
    <w:rsid w:val="0005708F"/>
    <w:rsid w:val="00060265"/>
    <w:rsid w:val="000613D9"/>
    <w:rsid w:val="00066708"/>
    <w:rsid w:val="00067264"/>
    <w:rsid w:val="00071BD8"/>
    <w:rsid w:val="00072B81"/>
    <w:rsid w:val="00073034"/>
    <w:rsid w:val="00075555"/>
    <w:rsid w:val="000767FB"/>
    <w:rsid w:val="00076984"/>
    <w:rsid w:val="000775EA"/>
    <w:rsid w:val="00077764"/>
    <w:rsid w:val="00077C06"/>
    <w:rsid w:val="00077D13"/>
    <w:rsid w:val="00083E38"/>
    <w:rsid w:val="0008410C"/>
    <w:rsid w:val="000859D7"/>
    <w:rsid w:val="00086159"/>
    <w:rsid w:val="00086F88"/>
    <w:rsid w:val="00087615"/>
    <w:rsid w:val="00087EC0"/>
    <w:rsid w:val="00091E80"/>
    <w:rsid w:val="00093270"/>
    <w:rsid w:val="00093A0D"/>
    <w:rsid w:val="00093D91"/>
    <w:rsid w:val="00094ADC"/>
    <w:rsid w:val="0009721D"/>
    <w:rsid w:val="00097AAE"/>
    <w:rsid w:val="000A02D2"/>
    <w:rsid w:val="000A0887"/>
    <w:rsid w:val="000A1CB7"/>
    <w:rsid w:val="000A4968"/>
    <w:rsid w:val="000A4CA4"/>
    <w:rsid w:val="000A5E0A"/>
    <w:rsid w:val="000A626B"/>
    <w:rsid w:val="000A65E5"/>
    <w:rsid w:val="000A6D4B"/>
    <w:rsid w:val="000B034F"/>
    <w:rsid w:val="000B0CB7"/>
    <w:rsid w:val="000B1DEB"/>
    <w:rsid w:val="000B2068"/>
    <w:rsid w:val="000B27DB"/>
    <w:rsid w:val="000B3ED2"/>
    <w:rsid w:val="000B4323"/>
    <w:rsid w:val="000B4417"/>
    <w:rsid w:val="000B4B13"/>
    <w:rsid w:val="000B4E6F"/>
    <w:rsid w:val="000B7AC5"/>
    <w:rsid w:val="000C04CE"/>
    <w:rsid w:val="000C3768"/>
    <w:rsid w:val="000C5D90"/>
    <w:rsid w:val="000C7630"/>
    <w:rsid w:val="000C7702"/>
    <w:rsid w:val="000C7704"/>
    <w:rsid w:val="000D03B2"/>
    <w:rsid w:val="000D104C"/>
    <w:rsid w:val="000D210F"/>
    <w:rsid w:val="000D2B77"/>
    <w:rsid w:val="000D2C61"/>
    <w:rsid w:val="000D35AF"/>
    <w:rsid w:val="000D3E01"/>
    <w:rsid w:val="000D41CF"/>
    <w:rsid w:val="000D5109"/>
    <w:rsid w:val="000D55CA"/>
    <w:rsid w:val="000D56C3"/>
    <w:rsid w:val="000D5A28"/>
    <w:rsid w:val="000D6535"/>
    <w:rsid w:val="000D79F2"/>
    <w:rsid w:val="000E2F65"/>
    <w:rsid w:val="000E44CD"/>
    <w:rsid w:val="000E5240"/>
    <w:rsid w:val="000F22D6"/>
    <w:rsid w:val="000F2525"/>
    <w:rsid w:val="000F52F6"/>
    <w:rsid w:val="000F5D10"/>
    <w:rsid w:val="000F6EF9"/>
    <w:rsid w:val="000F7936"/>
    <w:rsid w:val="000F7B5A"/>
    <w:rsid w:val="000F7CA3"/>
    <w:rsid w:val="00100019"/>
    <w:rsid w:val="00102F5B"/>
    <w:rsid w:val="001032A9"/>
    <w:rsid w:val="00103E25"/>
    <w:rsid w:val="001040D1"/>
    <w:rsid w:val="0010444D"/>
    <w:rsid w:val="00104939"/>
    <w:rsid w:val="00104A87"/>
    <w:rsid w:val="00105611"/>
    <w:rsid w:val="00105852"/>
    <w:rsid w:val="0010635A"/>
    <w:rsid w:val="001100FA"/>
    <w:rsid w:val="0011292E"/>
    <w:rsid w:val="00112AFD"/>
    <w:rsid w:val="00112E13"/>
    <w:rsid w:val="00114AB9"/>
    <w:rsid w:val="0011596D"/>
    <w:rsid w:val="00115BF4"/>
    <w:rsid w:val="00115DBB"/>
    <w:rsid w:val="00117A76"/>
    <w:rsid w:val="00120FB5"/>
    <w:rsid w:val="001226DB"/>
    <w:rsid w:val="00123077"/>
    <w:rsid w:val="00125085"/>
    <w:rsid w:val="001252F8"/>
    <w:rsid w:val="001310B5"/>
    <w:rsid w:val="0013370A"/>
    <w:rsid w:val="00133C49"/>
    <w:rsid w:val="001356C2"/>
    <w:rsid w:val="00136508"/>
    <w:rsid w:val="001369FC"/>
    <w:rsid w:val="00137092"/>
    <w:rsid w:val="00137489"/>
    <w:rsid w:val="00137F4B"/>
    <w:rsid w:val="00140AEB"/>
    <w:rsid w:val="001438A8"/>
    <w:rsid w:val="00144158"/>
    <w:rsid w:val="00147668"/>
    <w:rsid w:val="00150C5A"/>
    <w:rsid w:val="00151367"/>
    <w:rsid w:val="0015161B"/>
    <w:rsid w:val="0015374D"/>
    <w:rsid w:val="00153AF2"/>
    <w:rsid w:val="001545A4"/>
    <w:rsid w:val="00154AF8"/>
    <w:rsid w:val="00154C0A"/>
    <w:rsid w:val="00154E67"/>
    <w:rsid w:val="00155B85"/>
    <w:rsid w:val="00155DC4"/>
    <w:rsid w:val="001563A5"/>
    <w:rsid w:val="00162720"/>
    <w:rsid w:val="00164218"/>
    <w:rsid w:val="00164799"/>
    <w:rsid w:val="0016492F"/>
    <w:rsid w:val="001669F9"/>
    <w:rsid w:val="001670DF"/>
    <w:rsid w:val="00171AB2"/>
    <w:rsid w:val="001749F9"/>
    <w:rsid w:val="001768F6"/>
    <w:rsid w:val="00177330"/>
    <w:rsid w:val="00180E74"/>
    <w:rsid w:val="00181501"/>
    <w:rsid w:val="00182DBA"/>
    <w:rsid w:val="00185A0C"/>
    <w:rsid w:val="00190B6B"/>
    <w:rsid w:val="00192355"/>
    <w:rsid w:val="00194158"/>
    <w:rsid w:val="00194AC7"/>
    <w:rsid w:val="00194D8D"/>
    <w:rsid w:val="001955BA"/>
    <w:rsid w:val="001A1C67"/>
    <w:rsid w:val="001A1F50"/>
    <w:rsid w:val="001A21CF"/>
    <w:rsid w:val="001A2275"/>
    <w:rsid w:val="001A237E"/>
    <w:rsid w:val="001A31B0"/>
    <w:rsid w:val="001A3C79"/>
    <w:rsid w:val="001A4113"/>
    <w:rsid w:val="001A4CCA"/>
    <w:rsid w:val="001A76BC"/>
    <w:rsid w:val="001A7722"/>
    <w:rsid w:val="001B09B4"/>
    <w:rsid w:val="001B0DC8"/>
    <w:rsid w:val="001B16EF"/>
    <w:rsid w:val="001B1A48"/>
    <w:rsid w:val="001B2EEE"/>
    <w:rsid w:val="001B3EB1"/>
    <w:rsid w:val="001B6E95"/>
    <w:rsid w:val="001C0011"/>
    <w:rsid w:val="001C0408"/>
    <w:rsid w:val="001C09B0"/>
    <w:rsid w:val="001C246D"/>
    <w:rsid w:val="001C4979"/>
    <w:rsid w:val="001C5686"/>
    <w:rsid w:val="001C61CA"/>
    <w:rsid w:val="001C63C5"/>
    <w:rsid w:val="001C791D"/>
    <w:rsid w:val="001C7BA8"/>
    <w:rsid w:val="001D38D8"/>
    <w:rsid w:val="001D39DB"/>
    <w:rsid w:val="001D4126"/>
    <w:rsid w:val="001D4CCE"/>
    <w:rsid w:val="001D611E"/>
    <w:rsid w:val="001D69A0"/>
    <w:rsid w:val="001D79A9"/>
    <w:rsid w:val="001E0CA2"/>
    <w:rsid w:val="001E10DD"/>
    <w:rsid w:val="001E26B9"/>
    <w:rsid w:val="001E42B3"/>
    <w:rsid w:val="001E6FB4"/>
    <w:rsid w:val="001F036A"/>
    <w:rsid w:val="001F1943"/>
    <w:rsid w:val="001F39FA"/>
    <w:rsid w:val="001F4E75"/>
    <w:rsid w:val="001F5A95"/>
    <w:rsid w:val="001F75F2"/>
    <w:rsid w:val="001F775B"/>
    <w:rsid w:val="002018FE"/>
    <w:rsid w:val="00202899"/>
    <w:rsid w:val="002035DF"/>
    <w:rsid w:val="0020578E"/>
    <w:rsid w:val="002057EB"/>
    <w:rsid w:val="00205F87"/>
    <w:rsid w:val="0020750B"/>
    <w:rsid w:val="0021094E"/>
    <w:rsid w:val="002121AD"/>
    <w:rsid w:val="00213160"/>
    <w:rsid w:val="002131D5"/>
    <w:rsid w:val="002133DD"/>
    <w:rsid w:val="00214E81"/>
    <w:rsid w:val="002204AC"/>
    <w:rsid w:val="00221506"/>
    <w:rsid w:val="00221E06"/>
    <w:rsid w:val="00222CC8"/>
    <w:rsid w:val="00222E45"/>
    <w:rsid w:val="00223984"/>
    <w:rsid w:val="00223CCF"/>
    <w:rsid w:val="0022564F"/>
    <w:rsid w:val="00225E23"/>
    <w:rsid w:val="0022707D"/>
    <w:rsid w:val="002304F9"/>
    <w:rsid w:val="00232357"/>
    <w:rsid w:val="00233113"/>
    <w:rsid w:val="00233B80"/>
    <w:rsid w:val="00233E34"/>
    <w:rsid w:val="00234145"/>
    <w:rsid w:val="00235052"/>
    <w:rsid w:val="002359EB"/>
    <w:rsid w:val="002377CF"/>
    <w:rsid w:val="00237944"/>
    <w:rsid w:val="00237CF7"/>
    <w:rsid w:val="0024053B"/>
    <w:rsid w:val="00240F9C"/>
    <w:rsid w:val="002412E3"/>
    <w:rsid w:val="00241F1A"/>
    <w:rsid w:val="002423AD"/>
    <w:rsid w:val="00243A5B"/>
    <w:rsid w:val="00245A34"/>
    <w:rsid w:val="00246567"/>
    <w:rsid w:val="00247D67"/>
    <w:rsid w:val="00247E63"/>
    <w:rsid w:val="00250794"/>
    <w:rsid w:val="002524B5"/>
    <w:rsid w:val="00253C8D"/>
    <w:rsid w:val="00253E35"/>
    <w:rsid w:val="00255F67"/>
    <w:rsid w:val="002571D0"/>
    <w:rsid w:val="0026223F"/>
    <w:rsid w:val="00264596"/>
    <w:rsid w:val="0026492A"/>
    <w:rsid w:val="00270377"/>
    <w:rsid w:val="0027084B"/>
    <w:rsid w:val="00271516"/>
    <w:rsid w:val="0027156A"/>
    <w:rsid w:val="0027161B"/>
    <w:rsid w:val="00271D86"/>
    <w:rsid w:val="00271F3E"/>
    <w:rsid w:val="002720BC"/>
    <w:rsid w:val="00272733"/>
    <w:rsid w:val="0027535B"/>
    <w:rsid w:val="002753A3"/>
    <w:rsid w:val="002766C8"/>
    <w:rsid w:val="00282B1F"/>
    <w:rsid w:val="0028392A"/>
    <w:rsid w:val="00284F05"/>
    <w:rsid w:val="00285C3E"/>
    <w:rsid w:val="00287F42"/>
    <w:rsid w:val="00291E86"/>
    <w:rsid w:val="002934ED"/>
    <w:rsid w:val="0029523C"/>
    <w:rsid w:val="00295D74"/>
    <w:rsid w:val="002970FD"/>
    <w:rsid w:val="002971A3"/>
    <w:rsid w:val="00297651"/>
    <w:rsid w:val="002A22F2"/>
    <w:rsid w:val="002A2B35"/>
    <w:rsid w:val="002A2FD0"/>
    <w:rsid w:val="002A5B2E"/>
    <w:rsid w:val="002A66C1"/>
    <w:rsid w:val="002A6D2E"/>
    <w:rsid w:val="002B0D31"/>
    <w:rsid w:val="002B14E2"/>
    <w:rsid w:val="002B1745"/>
    <w:rsid w:val="002B212A"/>
    <w:rsid w:val="002B5B89"/>
    <w:rsid w:val="002B7826"/>
    <w:rsid w:val="002C1B42"/>
    <w:rsid w:val="002C20C8"/>
    <w:rsid w:val="002C2572"/>
    <w:rsid w:val="002C3072"/>
    <w:rsid w:val="002C48EE"/>
    <w:rsid w:val="002C5964"/>
    <w:rsid w:val="002D2226"/>
    <w:rsid w:val="002D3223"/>
    <w:rsid w:val="002D467D"/>
    <w:rsid w:val="002D6890"/>
    <w:rsid w:val="002D74C3"/>
    <w:rsid w:val="002E0600"/>
    <w:rsid w:val="002E357E"/>
    <w:rsid w:val="002E3707"/>
    <w:rsid w:val="002E3F66"/>
    <w:rsid w:val="002E46E1"/>
    <w:rsid w:val="002E578A"/>
    <w:rsid w:val="002E65A7"/>
    <w:rsid w:val="002E6757"/>
    <w:rsid w:val="002E6819"/>
    <w:rsid w:val="002E6CD7"/>
    <w:rsid w:val="002E6D72"/>
    <w:rsid w:val="002F0CBD"/>
    <w:rsid w:val="002F0E3E"/>
    <w:rsid w:val="002F140D"/>
    <w:rsid w:val="002F15D1"/>
    <w:rsid w:val="002F1A66"/>
    <w:rsid w:val="002F259B"/>
    <w:rsid w:val="002F3E25"/>
    <w:rsid w:val="002F4742"/>
    <w:rsid w:val="002F4E8D"/>
    <w:rsid w:val="002F64D1"/>
    <w:rsid w:val="00300C29"/>
    <w:rsid w:val="00301C7F"/>
    <w:rsid w:val="00301EAA"/>
    <w:rsid w:val="003027BC"/>
    <w:rsid w:val="0030349A"/>
    <w:rsid w:val="00304D88"/>
    <w:rsid w:val="0030619F"/>
    <w:rsid w:val="0030665D"/>
    <w:rsid w:val="00306CC4"/>
    <w:rsid w:val="003077E9"/>
    <w:rsid w:val="003102DA"/>
    <w:rsid w:val="00311865"/>
    <w:rsid w:val="00312EFC"/>
    <w:rsid w:val="00313289"/>
    <w:rsid w:val="00313772"/>
    <w:rsid w:val="00313DB1"/>
    <w:rsid w:val="00314AAD"/>
    <w:rsid w:val="00314FA5"/>
    <w:rsid w:val="00316D3E"/>
    <w:rsid w:val="003172E4"/>
    <w:rsid w:val="00320267"/>
    <w:rsid w:val="003207C3"/>
    <w:rsid w:val="00320BA9"/>
    <w:rsid w:val="0032150D"/>
    <w:rsid w:val="00322345"/>
    <w:rsid w:val="00323F8B"/>
    <w:rsid w:val="0032519D"/>
    <w:rsid w:val="00325DCE"/>
    <w:rsid w:val="0032762E"/>
    <w:rsid w:val="00330069"/>
    <w:rsid w:val="003324E8"/>
    <w:rsid w:val="00332634"/>
    <w:rsid w:val="003331E2"/>
    <w:rsid w:val="00334745"/>
    <w:rsid w:val="00334DD9"/>
    <w:rsid w:val="00334EB6"/>
    <w:rsid w:val="00337918"/>
    <w:rsid w:val="00340D58"/>
    <w:rsid w:val="00341851"/>
    <w:rsid w:val="003418F3"/>
    <w:rsid w:val="00342D7A"/>
    <w:rsid w:val="00343CD7"/>
    <w:rsid w:val="0034638F"/>
    <w:rsid w:val="00346B26"/>
    <w:rsid w:val="00346BA1"/>
    <w:rsid w:val="00347B92"/>
    <w:rsid w:val="00347B9F"/>
    <w:rsid w:val="00350F09"/>
    <w:rsid w:val="00351151"/>
    <w:rsid w:val="00352474"/>
    <w:rsid w:val="0035256E"/>
    <w:rsid w:val="00352812"/>
    <w:rsid w:val="003537A3"/>
    <w:rsid w:val="00353996"/>
    <w:rsid w:val="00355890"/>
    <w:rsid w:val="0035798D"/>
    <w:rsid w:val="00357AEA"/>
    <w:rsid w:val="003602B2"/>
    <w:rsid w:val="0036229B"/>
    <w:rsid w:val="00362ED0"/>
    <w:rsid w:val="003633C6"/>
    <w:rsid w:val="003635EB"/>
    <w:rsid w:val="003660BD"/>
    <w:rsid w:val="003664F7"/>
    <w:rsid w:val="003671AF"/>
    <w:rsid w:val="0036762A"/>
    <w:rsid w:val="00370AA7"/>
    <w:rsid w:val="00370E9C"/>
    <w:rsid w:val="00371725"/>
    <w:rsid w:val="00371FCC"/>
    <w:rsid w:val="00372EDA"/>
    <w:rsid w:val="003743CD"/>
    <w:rsid w:val="00376D2C"/>
    <w:rsid w:val="00377256"/>
    <w:rsid w:val="003801DB"/>
    <w:rsid w:val="00380308"/>
    <w:rsid w:val="003834A7"/>
    <w:rsid w:val="003837B8"/>
    <w:rsid w:val="00385104"/>
    <w:rsid w:val="00385620"/>
    <w:rsid w:val="0038633C"/>
    <w:rsid w:val="00386794"/>
    <w:rsid w:val="00386B4E"/>
    <w:rsid w:val="00393463"/>
    <w:rsid w:val="003949E9"/>
    <w:rsid w:val="00394A0E"/>
    <w:rsid w:val="00395495"/>
    <w:rsid w:val="003954DB"/>
    <w:rsid w:val="00396ADF"/>
    <w:rsid w:val="003A09E1"/>
    <w:rsid w:val="003A10D6"/>
    <w:rsid w:val="003A130C"/>
    <w:rsid w:val="003A1D3B"/>
    <w:rsid w:val="003A2072"/>
    <w:rsid w:val="003A24C1"/>
    <w:rsid w:val="003A6497"/>
    <w:rsid w:val="003B02B6"/>
    <w:rsid w:val="003B17AA"/>
    <w:rsid w:val="003B1D24"/>
    <w:rsid w:val="003B5E41"/>
    <w:rsid w:val="003B7307"/>
    <w:rsid w:val="003B7C9D"/>
    <w:rsid w:val="003C0590"/>
    <w:rsid w:val="003C1CCD"/>
    <w:rsid w:val="003C35D1"/>
    <w:rsid w:val="003C56C7"/>
    <w:rsid w:val="003C6EA9"/>
    <w:rsid w:val="003C79C9"/>
    <w:rsid w:val="003D0CD6"/>
    <w:rsid w:val="003D3A30"/>
    <w:rsid w:val="003D4260"/>
    <w:rsid w:val="003D46AA"/>
    <w:rsid w:val="003D4BB4"/>
    <w:rsid w:val="003E0188"/>
    <w:rsid w:val="003E018C"/>
    <w:rsid w:val="003E06DE"/>
    <w:rsid w:val="003E0975"/>
    <w:rsid w:val="003E10CD"/>
    <w:rsid w:val="003E1BD2"/>
    <w:rsid w:val="003E23F2"/>
    <w:rsid w:val="003E4027"/>
    <w:rsid w:val="003E48F0"/>
    <w:rsid w:val="003E50AC"/>
    <w:rsid w:val="003E518D"/>
    <w:rsid w:val="003E55F1"/>
    <w:rsid w:val="003E5CF8"/>
    <w:rsid w:val="003F0663"/>
    <w:rsid w:val="003F281F"/>
    <w:rsid w:val="003F4850"/>
    <w:rsid w:val="003F515F"/>
    <w:rsid w:val="003F5424"/>
    <w:rsid w:val="003F5780"/>
    <w:rsid w:val="003F5D2F"/>
    <w:rsid w:val="003F7203"/>
    <w:rsid w:val="00401E56"/>
    <w:rsid w:val="00403108"/>
    <w:rsid w:val="00403651"/>
    <w:rsid w:val="0040571E"/>
    <w:rsid w:val="004059F1"/>
    <w:rsid w:val="00412667"/>
    <w:rsid w:val="004131DB"/>
    <w:rsid w:val="004139BA"/>
    <w:rsid w:val="004140B2"/>
    <w:rsid w:val="00414233"/>
    <w:rsid w:val="00414943"/>
    <w:rsid w:val="00414B62"/>
    <w:rsid w:val="004153F8"/>
    <w:rsid w:val="00416659"/>
    <w:rsid w:val="00416B38"/>
    <w:rsid w:val="0041748C"/>
    <w:rsid w:val="00420785"/>
    <w:rsid w:val="004228C9"/>
    <w:rsid w:val="00422C26"/>
    <w:rsid w:val="00425F3C"/>
    <w:rsid w:val="004262FF"/>
    <w:rsid w:val="00427EB2"/>
    <w:rsid w:val="00430578"/>
    <w:rsid w:val="00431ADF"/>
    <w:rsid w:val="004340EE"/>
    <w:rsid w:val="004347BA"/>
    <w:rsid w:val="004348DA"/>
    <w:rsid w:val="00434EC9"/>
    <w:rsid w:val="00440F71"/>
    <w:rsid w:val="00441D12"/>
    <w:rsid w:val="00442C19"/>
    <w:rsid w:val="00444BAA"/>
    <w:rsid w:val="004504EE"/>
    <w:rsid w:val="004508AD"/>
    <w:rsid w:val="00450DBD"/>
    <w:rsid w:val="00451981"/>
    <w:rsid w:val="004529BE"/>
    <w:rsid w:val="00457DC7"/>
    <w:rsid w:val="004600CF"/>
    <w:rsid w:val="00460F9D"/>
    <w:rsid w:val="004618CF"/>
    <w:rsid w:val="00462242"/>
    <w:rsid w:val="00462B73"/>
    <w:rsid w:val="00462DE5"/>
    <w:rsid w:val="004637D7"/>
    <w:rsid w:val="00465E79"/>
    <w:rsid w:val="004677B3"/>
    <w:rsid w:val="00470DCA"/>
    <w:rsid w:val="0047654E"/>
    <w:rsid w:val="00476EA2"/>
    <w:rsid w:val="00477658"/>
    <w:rsid w:val="00481706"/>
    <w:rsid w:val="00484AB7"/>
    <w:rsid w:val="004876ED"/>
    <w:rsid w:val="00487DD6"/>
    <w:rsid w:val="00487F0D"/>
    <w:rsid w:val="004901C0"/>
    <w:rsid w:val="00490BCA"/>
    <w:rsid w:val="0049147C"/>
    <w:rsid w:val="00492B77"/>
    <w:rsid w:val="00493171"/>
    <w:rsid w:val="00493664"/>
    <w:rsid w:val="00493B11"/>
    <w:rsid w:val="004956F1"/>
    <w:rsid w:val="00495FC7"/>
    <w:rsid w:val="0049703B"/>
    <w:rsid w:val="004A0CFA"/>
    <w:rsid w:val="004A119C"/>
    <w:rsid w:val="004A17D7"/>
    <w:rsid w:val="004A1EEA"/>
    <w:rsid w:val="004A3C5C"/>
    <w:rsid w:val="004A471E"/>
    <w:rsid w:val="004A5EF9"/>
    <w:rsid w:val="004A6F76"/>
    <w:rsid w:val="004B299E"/>
    <w:rsid w:val="004B351F"/>
    <w:rsid w:val="004B3FC0"/>
    <w:rsid w:val="004B51E1"/>
    <w:rsid w:val="004B5D0B"/>
    <w:rsid w:val="004C3FCA"/>
    <w:rsid w:val="004C717C"/>
    <w:rsid w:val="004C72E9"/>
    <w:rsid w:val="004D1CB3"/>
    <w:rsid w:val="004D21E0"/>
    <w:rsid w:val="004D38FE"/>
    <w:rsid w:val="004E01E8"/>
    <w:rsid w:val="004E04A5"/>
    <w:rsid w:val="004E2D23"/>
    <w:rsid w:val="004E3479"/>
    <w:rsid w:val="004E3D09"/>
    <w:rsid w:val="004E404D"/>
    <w:rsid w:val="004E4357"/>
    <w:rsid w:val="004E530B"/>
    <w:rsid w:val="004E5AC6"/>
    <w:rsid w:val="004E7C21"/>
    <w:rsid w:val="004F0B55"/>
    <w:rsid w:val="004F0D30"/>
    <w:rsid w:val="004F17BF"/>
    <w:rsid w:val="004F4AC9"/>
    <w:rsid w:val="004F5530"/>
    <w:rsid w:val="004F6A3E"/>
    <w:rsid w:val="004F6BA3"/>
    <w:rsid w:val="004F6E9C"/>
    <w:rsid w:val="004F7673"/>
    <w:rsid w:val="004F7972"/>
    <w:rsid w:val="004F7B9F"/>
    <w:rsid w:val="005002E6"/>
    <w:rsid w:val="005005C9"/>
    <w:rsid w:val="00500DE6"/>
    <w:rsid w:val="00502860"/>
    <w:rsid w:val="00503087"/>
    <w:rsid w:val="00504A27"/>
    <w:rsid w:val="0050590B"/>
    <w:rsid w:val="00506CCB"/>
    <w:rsid w:val="00506EFC"/>
    <w:rsid w:val="00510459"/>
    <w:rsid w:val="00515071"/>
    <w:rsid w:val="00516ECE"/>
    <w:rsid w:val="005172D4"/>
    <w:rsid w:val="005201D2"/>
    <w:rsid w:val="00521245"/>
    <w:rsid w:val="00523B18"/>
    <w:rsid w:val="00524061"/>
    <w:rsid w:val="0052599A"/>
    <w:rsid w:val="005309FF"/>
    <w:rsid w:val="00530ACF"/>
    <w:rsid w:val="00531173"/>
    <w:rsid w:val="00531278"/>
    <w:rsid w:val="0053190E"/>
    <w:rsid w:val="00531DDC"/>
    <w:rsid w:val="00534B43"/>
    <w:rsid w:val="00535783"/>
    <w:rsid w:val="005369A1"/>
    <w:rsid w:val="00536CE9"/>
    <w:rsid w:val="00536D54"/>
    <w:rsid w:val="00537683"/>
    <w:rsid w:val="005400F3"/>
    <w:rsid w:val="00540DD5"/>
    <w:rsid w:val="00540E8C"/>
    <w:rsid w:val="00544929"/>
    <w:rsid w:val="0054504E"/>
    <w:rsid w:val="005467F3"/>
    <w:rsid w:val="00547351"/>
    <w:rsid w:val="005474E3"/>
    <w:rsid w:val="0055168A"/>
    <w:rsid w:val="00551C16"/>
    <w:rsid w:val="005561F6"/>
    <w:rsid w:val="00556842"/>
    <w:rsid w:val="0055684D"/>
    <w:rsid w:val="00556CB9"/>
    <w:rsid w:val="005578CC"/>
    <w:rsid w:val="005651CF"/>
    <w:rsid w:val="005654D3"/>
    <w:rsid w:val="005657D4"/>
    <w:rsid w:val="005665A0"/>
    <w:rsid w:val="005665DD"/>
    <w:rsid w:val="0056744F"/>
    <w:rsid w:val="00567DB1"/>
    <w:rsid w:val="005709C9"/>
    <w:rsid w:val="005718E4"/>
    <w:rsid w:val="00572314"/>
    <w:rsid w:val="005731AA"/>
    <w:rsid w:val="0057616D"/>
    <w:rsid w:val="00576859"/>
    <w:rsid w:val="00576E95"/>
    <w:rsid w:val="0057711F"/>
    <w:rsid w:val="005804C1"/>
    <w:rsid w:val="00581129"/>
    <w:rsid w:val="0058600D"/>
    <w:rsid w:val="00586019"/>
    <w:rsid w:val="00587402"/>
    <w:rsid w:val="00587C81"/>
    <w:rsid w:val="00590D38"/>
    <w:rsid w:val="0059345D"/>
    <w:rsid w:val="005A0277"/>
    <w:rsid w:val="005A09B5"/>
    <w:rsid w:val="005A1F9B"/>
    <w:rsid w:val="005A30FB"/>
    <w:rsid w:val="005A4A43"/>
    <w:rsid w:val="005A4BF5"/>
    <w:rsid w:val="005A5694"/>
    <w:rsid w:val="005A5F8F"/>
    <w:rsid w:val="005A6B86"/>
    <w:rsid w:val="005A7398"/>
    <w:rsid w:val="005A75BB"/>
    <w:rsid w:val="005B0BE5"/>
    <w:rsid w:val="005B134A"/>
    <w:rsid w:val="005B4A67"/>
    <w:rsid w:val="005B70BA"/>
    <w:rsid w:val="005B7536"/>
    <w:rsid w:val="005B7795"/>
    <w:rsid w:val="005C1789"/>
    <w:rsid w:val="005C2A0E"/>
    <w:rsid w:val="005C3638"/>
    <w:rsid w:val="005C5024"/>
    <w:rsid w:val="005C539B"/>
    <w:rsid w:val="005C6114"/>
    <w:rsid w:val="005D3E1D"/>
    <w:rsid w:val="005D4D56"/>
    <w:rsid w:val="005D591D"/>
    <w:rsid w:val="005E1395"/>
    <w:rsid w:val="005E3612"/>
    <w:rsid w:val="005E37CF"/>
    <w:rsid w:val="005E4337"/>
    <w:rsid w:val="005E7112"/>
    <w:rsid w:val="005E7FF9"/>
    <w:rsid w:val="005F2BF5"/>
    <w:rsid w:val="005F2D90"/>
    <w:rsid w:val="005F2E27"/>
    <w:rsid w:val="005F31B9"/>
    <w:rsid w:val="005F31C0"/>
    <w:rsid w:val="005F3B3E"/>
    <w:rsid w:val="005F51A5"/>
    <w:rsid w:val="005F564A"/>
    <w:rsid w:val="005F6F84"/>
    <w:rsid w:val="00600A86"/>
    <w:rsid w:val="00601937"/>
    <w:rsid w:val="00602766"/>
    <w:rsid w:val="00603F1D"/>
    <w:rsid w:val="00605A47"/>
    <w:rsid w:val="0060648A"/>
    <w:rsid w:val="0060742B"/>
    <w:rsid w:val="00611A67"/>
    <w:rsid w:val="00611DC9"/>
    <w:rsid w:val="00612C8B"/>
    <w:rsid w:val="0061387A"/>
    <w:rsid w:val="00613B54"/>
    <w:rsid w:val="00613C52"/>
    <w:rsid w:val="006214C5"/>
    <w:rsid w:val="00622755"/>
    <w:rsid w:val="00626C82"/>
    <w:rsid w:val="00626DAD"/>
    <w:rsid w:val="006272D2"/>
    <w:rsid w:val="0062758C"/>
    <w:rsid w:val="006275DC"/>
    <w:rsid w:val="00627FA4"/>
    <w:rsid w:val="00630482"/>
    <w:rsid w:val="00630988"/>
    <w:rsid w:val="0063225E"/>
    <w:rsid w:val="00632EFA"/>
    <w:rsid w:val="00633811"/>
    <w:rsid w:val="00633954"/>
    <w:rsid w:val="0063602D"/>
    <w:rsid w:val="00637A71"/>
    <w:rsid w:val="00640179"/>
    <w:rsid w:val="00640CB3"/>
    <w:rsid w:val="00643030"/>
    <w:rsid w:val="006438A2"/>
    <w:rsid w:val="00645E6D"/>
    <w:rsid w:val="00646AB8"/>
    <w:rsid w:val="006502B4"/>
    <w:rsid w:val="00650B3C"/>
    <w:rsid w:val="006511F9"/>
    <w:rsid w:val="00651890"/>
    <w:rsid w:val="00651BF4"/>
    <w:rsid w:val="0065357E"/>
    <w:rsid w:val="0065597B"/>
    <w:rsid w:val="006573D6"/>
    <w:rsid w:val="00661687"/>
    <w:rsid w:val="00661B11"/>
    <w:rsid w:val="00661CAF"/>
    <w:rsid w:val="00666C62"/>
    <w:rsid w:val="00667D6C"/>
    <w:rsid w:val="006707AA"/>
    <w:rsid w:val="006707BA"/>
    <w:rsid w:val="006716D8"/>
    <w:rsid w:val="00671D0B"/>
    <w:rsid w:val="00673748"/>
    <w:rsid w:val="00673EF0"/>
    <w:rsid w:val="0067496E"/>
    <w:rsid w:val="00674A86"/>
    <w:rsid w:val="006753DC"/>
    <w:rsid w:val="00675BAB"/>
    <w:rsid w:val="00675C89"/>
    <w:rsid w:val="00676C2D"/>
    <w:rsid w:val="006771C8"/>
    <w:rsid w:val="00677C6C"/>
    <w:rsid w:val="00681978"/>
    <w:rsid w:val="00682EE5"/>
    <w:rsid w:val="00683077"/>
    <w:rsid w:val="006854F9"/>
    <w:rsid w:val="0068628A"/>
    <w:rsid w:val="006867A9"/>
    <w:rsid w:val="006909D0"/>
    <w:rsid w:val="00690C9D"/>
    <w:rsid w:val="00690D35"/>
    <w:rsid w:val="0069517A"/>
    <w:rsid w:val="006951B6"/>
    <w:rsid w:val="006976BB"/>
    <w:rsid w:val="006976C7"/>
    <w:rsid w:val="00697A25"/>
    <w:rsid w:val="00697D35"/>
    <w:rsid w:val="006A0400"/>
    <w:rsid w:val="006A0C84"/>
    <w:rsid w:val="006A1289"/>
    <w:rsid w:val="006A225A"/>
    <w:rsid w:val="006A3734"/>
    <w:rsid w:val="006A5AE4"/>
    <w:rsid w:val="006A5F79"/>
    <w:rsid w:val="006A6B89"/>
    <w:rsid w:val="006A71F3"/>
    <w:rsid w:val="006A7AD0"/>
    <w:rsid w:val="006B12DA"/>
    <w:rsid w:val="006B1D40"/>
    <w:rsid w:val="006B2069"/>
    <w:rsid w:val="006B24B6"/>
    <w:rsid w:val="006B3261"/>
    <w:rsid w:val="006B378D"/>
    <w:rsid w:val="006B37E6"/>
    <w:rsid w:val="006B50B2"/>
    <w:rsid w:val="006B5EB0"/>
    <w:rsid w:val="006C10B3"/>
    <w:rsid w:val="006C221E"/>
    <w:rsid w:val="006C2914"/>
    <w:rsid w:val="006C2E27"/>
    <w:rsid w:val="006C35A5"/>
    <w:rsid w:val="006C3D89"/>
    <w:rsid w:val="006C4232"/>
    <w:rsid w:val="006C693A"/>
    <w:rsid w:val="006D038F"/>
    <w:rsid w:val="006D0D0B"/>
    <w:rsid w:val="006D31C1"/>
    <w:rsid w:val="006D3FC4"/>
    <w:rsid w:val="006D7FA3"/>
    <w:rsid w:val="006E0620"/>
    <w:rsid w:val="006E0664"/>
    <w:rsid w:val="006E1539"/>
    <w:rsid w:val="006E1A32"/>
    <w:rsid w:val="006E1C26"/>
    <w:rsid w:val="006E2018"/>
    <w:rsid w:val="006E27DC"/>
    <w:rsid w:val="006E39B4"/>
    <w:rsid w:val="006E3AAE"/>
    <w:rsid w:val="006E43F3"/>
    <w:rsid w:val="006E4EBF"/>
    <w:rsid w:val="006E5C56"/>
    <w:rsid w:val="006E6400"/>
    <w:rsid w:val="006E697A"/>
    <w:rsid w:val="006F03E4"/>
    <w:rsid w:val="006F2310"/>
    <w:rsid w:val="006F2DCC"/>
    <w:rsid w:val="006F4756"/>
    <w:rsid w:val="0070103B"/>
    <w:rsid w:val="0070204E"/>
    <w:rsid w:val="007028F2"/>
    <w:rsid w:val="00703339"/>
    <w:rsid w:val="0070346E"/>
    <w:rsid w:val="00705513"/>
    <w:rsid w:val="00706328"/>
    <w:rsid w:val="0070761C"/>
    <w:rsid w:val="0071338C"/>
    <w:rsid w:val="00714672"/>
    <w:rsid w:val="00714683"/>
    <w:rsid w:val="00715D62"/>
    <w:rsid w:val="0071678A"/>
    <w:rsid w:val="00717611"/>
    <w:rsid w:val="007213DD"/>
    <w:rsid w:val="00723061"/>
    <w:rsid w:val="00725288"/>
    <w:rsid w:val="00725E0E"/>
    <w:rsid w:val="007269B4"/>
    <w:rsid w:val="00726A75"/>
    <w:rsid w:val="00726B4E"/>
    <w:rsid w:val="00731F4A"/>
    <w:rsid w:val="00734833"/>
    <w:rsid w:val="0074030C"/>
    <w:rsid w:val="00740E35"/>
    <w:rsid w:val="00741C61"/>
    <w:rsid w:val="007427A4"/>
    <w:rsid w:val="00743BC0"/>
    <w:rsid w:val="00745031"/>
    <w:rsid w:val="007455F0"/>
    <w:rsid w:val="00745B5C"/>
    <w:rsid w:val="00746C4C"/>
    <w:rsid w:val="00747151"/>
    <w:rsid w:val="0074759A"/>
    <w:rsid w:val="007514C8"/>
    <w:rsid w:val="00754958"/>
    <w:rsid w:val="007556DF"/>
    <w:rsid w:val="0076100A"/>
    <w:rsid w:val="007618F3"/>
    <w:rsid w:val="00761943"/>
    <w:rsid w:val="00761B17"/>
    <w:rsid w:val="00761DAD"/>
    <w:rsid w:val="00762CDC"/>
    <w:rsid w:val="00762F01"/>
    <w:rsid w:val="00763A0D"/>
    <w:rsid w:val="00764673"/>
    <w:rsid w:val="00764B28"/>
    <w:rsid w:val="007656D6"/>
    <w:rsid w:val="00767529"/>
    <w:rsid w:val="007705F5"/>
    <w:rsid w:val="00770BDE"/>
    <w:rsid w:val="00774421"/>
    <w:rsid w:val="007752AC"/>
    <w:rsid w:val="00775666"/>
    <w:rsid w:val="00780396"/>
    <w:rsid w:val="007809D6"/>
    <w:rsid w:val="007825C1"/>
    <w:rsid w:val="00782C4A"/>
    <w:rsid w:val="00783328"/>
    <w:rsid w:val="0078374A"/>
    <w:rsid w:val="00783B35"/>
    <w:rsid w:val="007842A4"/>
    <w:rsid w:val="007846D3"/>
    <w:rsid w:val="00784C98"/>
    <w:rsid w:val="00784D52"/>
    <w:rsid w:val="007854D0"/>
    <w:rsid w:val="00787E26"/>
    <w:rsid w:val="00793483"/>
    <w:rsid w:val="00793F74"/>
    <w:rsid w:val="007954C9"/>
    <w:rsid w:val="00796034"/>
    <w:rsid w:val="007970AE"/>
    <w:rsid w:val="007A0572"/>
    <w:rsid w:val="007A0E85"/>
    <w:rsid w:val="007A2084"/>
    <w:rsid w:val="007A2BFA"/>
    <w:rsid w:val="007A2DC3"/>
    <w:rsid w:val="007A387F"/>
    <w:rsid w:val="007A4259"/>
    <w:rsid w:val="007A4B1B"/>
    <w:rsid w:val="007A4F3E"/>
    <w:rsid w:val="007A4FA5"/>
    <w:rsid w:val="007A68ED"/>
    <w:rsid w:val="007A719F"/>
    <w:rsid w:val="007A7EA0"/>
    <w:rsid w:val="007B0047"/>
    <w:rsid w:val="007B25B3"/>
    <w:rsid w:val="007B3250"/>
    <w:rsid w:val="007B7C1B"/>
    <w:rsid w:val="007C18F5"/>
    <w:rsid w:val="007C1C26"/>
    <w:rsid w:val="007C2C32"/>
    <w:rsid w:val="007C2C48"/>
    <w:rsid w:val="007C2D9E"/>
    <w:rsid w:val="007C4643"/>
    <w:rsid w:val="007C5F7D"/>
    <w:rsid w:val="007C718F"/>
    <w:rsid w:val="007D2034"/>
    <w:rsid w:val="007D3660"/>
    <w:rsid w:val="007D5D15"/>
    <w:rsid w:val="007D5EAD"/>
    <w:rsid w:val="007D78B9"/>
    <w:rsid w:val="007E0311"/>
    <w:rsid w:val="007E08E9"/>
    <w:rsid w:val="007E1361"/>
    <w:rsid w:val="007E1E40"/>
    <w:rsid w:val="007E6694"/>
    <w:rsid w:val="007E72D0"/>
    <w:rsid w:val="007E7FB6"/>
    <w:rsid w:val="007F0A1B"/>
    <w:rsid w:val="007F1976"/>
    <w:rsid w:val="007F1D4A"/>
    <w:rsid w:val="007F20B6"/>
    <w:rsid w:val="007F33CA"/>
    <w:rsid w:val="007F37D7"/>
    <w:rsid w:val="007F40B0"/>
    <w:rsid w:val="007F5577"/>
    <w:rsid w:val="008007B7"/>
    <w:rsid w:val="00801251"/>
    <w:rsid w:val="008028C4"/>
    <w:rsid w:val="00802EFE"/>
    <w:rsid w:val="008038E3"/>
    <w:rsid w:val="00803A78"/>
    <w:rsid w:val="00804FD1"/>
    <w:rsid w:val="0081074E"/>
    <w:rsid w:val="00810A5F"/>
    <w:rsid w:val="00810C1B"/>
    <w:rsid w:val="00810C2B"/>
    <w:rsid w:val="0081148B"/>
    <w:rsid w:val="008114CB"/>
    <w:rsid w:val="00813303"/>
    <w:rsid w:val="00813EC0"/>
    <w:rsid w:val="00815E1A"/>
    <w:rsid w:val="008166EA"/>
    <w:rsid w:val="00816991"/>
    <w:rsid w:val="00817FED"/>
    <w:rsid w:val="00821CF5"/>
    <w:rsid w:val="00821D9F"/>
    <w:rsid w:val="00824695"/>
    <w:rsid w:val="008267A8"/>
    <w:rsid w:val="0082733E"/>
    <w:rsid w:val="00830025"/>
    <w:rsid w:val="008308AA"/>
    <w:rsid w:val="00830D2D"/>
    <w:rsid w:val="00831836"/>
    <w:rsid w:val="00831A3D"/>
    <w:rsid w:val="0083292D"/>
    <w:rsid w:val="008330EE"/>
    <w:rsid w:val="008341CD"/>
    <w:rsid w:val="008346A6"/>
    <w:rsid w:val="00834E3A"/>
    <w:rsid w:val="0083547C"/>
    <w:rsid w:val="00836120"/>
    <w:rsid w:val="00842550"/>
    <w:rsid w:val="0084305A"/>
    <w:rsid w:val="00843F35"/>
    <w:rsid w:val="00844F10"/>
    <w:rsid w:val="0084635B"/>
    <w:rsid w:val="008504D9"/>
    <w:rsid w:val="008506D3"/>
    <w:rsid w:val="0085271E"/>
    <w:rsid w:val="008527D8"/>
    <w:rsid w:val="00852C6D"/>
    <w:rsid w:val="008530A6"/>
    <w:rsid w:val="00853BC5"/>
    <w:rsid w:val="00853E74"/>
    <w:rsid w:val="00854212"/>
    <w:rsid w:val="00856BD6"/>
    <w:rsid w:val="00857B6E"/>
    <w:rsid w:val="0086402C"/>
    <w:rsid w:val="0086441F"/>
    <w:rsid w:val="008652DE"/>
    <w:rsid w:val="00871619"/>
    <w:rsid w:val="00871679"/>
    <w:rsid w:val="00872D4A"/>
    <w:rsid w:val="008751A5"/>
    <w:rsid w:val="00875216"/>
    <w:rsid w:val="00875706"/>
    <w:rsid w:val="00875A6D"/>
    <w:rsid w:val="008763A1"/>
    <w:rsid w:val="00876997"/>
    <w:rsid w:val="00881B6D"/>
    <w:rsid w:val="00882D6C"/>
    <w:rsid w:val="00883526"/>
    <w:rsid w:val="00885199"/>
    <w:rsid w:val="00891110"/>
    <w:rsid w:val="00892B7C"/>
    <w:rsid w:val="00894267"/>
    <w:rsid w:val="00894640"/>
    <w:rsid w:val="00896A6E"/>
    <w:rsid w:val="008978CF"/>
    <w:rsid w:val="008A0DDD"/>
    <w:rsid w:val="008A1221"/>
    <w:rsid w:val="008A2E29"/>
    <w:rsid w:val="008A3868"/>
    <w:rsid w:val="008A4F14"/>
    <w:rsid w:val="008A53E4"/>
    <w:rsid w:val="008B0E72"/>
    <w:rsid w:val="008B1198"/>
    <w:rsid w:val="008B2529"/>
    <w:rsid w:val="008B2FA4"/>
    <w:rsid w:val="008B30C9"/>
    <w:rsid w:val="008C01BE"/>
    <w:rsid w:val="008C2B71"/>
    <w:rsid w:val="008C603C"/>
    <w:rsid w:val="008C6DBB"/>
    <w:rsid w:val="008C6DBC"/>
    <w:rsid w:val="008C701B"/>
    <w:rsid w:val="008C71BB"/>
    <w:rsid w:val="008D07F4"/>
    <w:rsid w:val="008D1C41"/>
    <w:rsid w:val="008D2D5E"/>
    <w:rsid w:val="008D5821"/>
    <w:rsid w:val="008D65D9"/>
    <w:rsid w:val="008D697E"/>
    <w:rsid w:val="008D6A54"/>
    <w:rsid w:val="008D7027"/>
    <w:rsid w:val="008D7B76"/>
    <w:rsid w:val="008D7C21"/>
    <w:rsid w:val="008E0EF6"/>
    <w:rsid w:val="008E18EA"/>
    <w:rsid w:val="008E1A4A"/>
    <w:rsid w:val="008E2382"/>
    <w:rsid w:val="008E23A3"/>
    <w:rsid w:val="008E2E2A"/>
    <w:rsid w:val="008E3D49"/>
    <w:rsid w:val="008E4054"/>
    <w:rsid w:val="008E46B5"/>
    <w:rsid w:val="008E5823"/>
    <w:rsid w:val="008E611B"/>
    <w:rsid w:val="008E7991"/>
    <w:rsid w:val="008F0D26"/>
    <w:rsid w:val="008F0E00"/>
    <w:rsid w:val="008F13FD"/>
    <w:rsid w:val="008F4517"/>
    <w:rsid w:val="008F5CE0"/>
    <w:rsid w:val="008F6D56"/>
    <w:rsid w:val="008F74C2"/>
    <w:rsid w:val="008F77FB"/>
    <w:rsid w:val="00900FA2"/>
    <w:rsid w:val="009013DF"/>
    <w:rsid w:val="00903B55"/>
    <w:rsid w:val="009047F6"/>
    <w:rsid w:val="00906A42"/>
    <w:rsid w:val="00907152"/>
    <w:rsid w:val="009074E4"/>
    <w:rsid w:val="00907A36"/>
    <w:rsid w:val="00907AB9"/>
    <w:rsid w:val="009107FF"/>
    <w:rsid w:val="00912E81"/>
    <w:rsid w:val="00915034"/>
    <w:rsid w:val="0091580F"/>
    <w:rsid w:val="009173C4"/>
    <w:rsid w:val="009205C4"/>
    <w:rsid w:val="00922571"/>
    <w:rsid w:val="009232D6"/>
    <w:rsid w:val="00924401"/>
    <w:rsid w:val="00927E82"/>
    <w:rsid w:val="00931B0C"/>
    <w:rsid w:val="00932181"/>
    <w:rsid w:val="00933096"/>
    <w:rsid w:val="00936466"/>
    <w:rsid w:val="0093693A"/>
    <w:rsid w:val="009373AE"/>
    <w:rsid w:val="00937CAF"/>
    <w:rsid w:val="0094007A"/>
    <w:rsid w:val="00940651"/>
    <w:rsid w:val="009408AC"/>
    <w:rsid w:val="00940DB7"/>
    <w:rsid w:val="00941585"/>
    <w:rsid w:val="009417D6"/>
    <w:rsid w:val="00942249"/>
    <w:rsid w:val="00942F44"/>
    <w:rsid w:val="00947321"/>
    <w:rsid w:val="00947E24"/>
    <w:rsid w:val="009523A5"/>
    <w:rsid w:val="00952CA4"/>
    <w:rsid w:val="009537EB"/>
    <w:rsid w:val="0095483E"/>
    <w:rsid w:val="00955CFF"/>
    <w:rsid w:val="00956B0D"/>
    <w:rsid w:val="00957228"/>
    <w:rsid w:val="00961091"/>
    <w:rsid w:val="009627B3"/>
    <w:rsid w:val="009628C0"/>
    <w:rsid w:val="009720F8"/>
    <w:rsid w:val="0097317D"/>
    <w:rsid w:val="0097330C"/>
    <w:rsid w:val="009734B7"/>
    <w:rsid w:val="009761A8"/>
    <w:rsid w:val="00980716"/>
    <w:rsid w:val="00981495"/>
    <w:rsid w:val="009816F8"/>
    <w:rsid w:val="00982CC7"/>
    <w:rsid w:val="00983EEC"/>
    <w:rsid w:val="00984404"/>
    <w:rsid w:val="0098562F"/>
    <w:rsid w:val="0098568C"/>
    <w:rsid w:val="009856FE"/>
    <w:rsid w:val="009869C2"/>
    <w:rsid w:val="00987352"/>
    <w:rsid w:val="00994208"/>
    <w:rsid w:val="00994C3E"/>
    <w:rsid w:val="009951DE"/>
    <w:rsid w:val="009952BB"/>
    <w:rsid w:val="0099545D"/>
    <w:rsid w:val="009961A6"/>
    <w:rsid w:val="009964F8"/>
    <w:rsid w:val="00996F4E"/>
    <w:rsid w:val="00997B50"/>
    <w:rsid w:val="00997B9D"/>
    <w:rsid w:val="009A0C49"/>
    <w:rsid w:val="009A1167"/>
    <w:rsid w:val="009A3098"/>
    <w:rsid w:val="009A3124"/>
    <w:rsid w:val="009A3E7D"/>
    <w:rsid w:val="009A437C"/>
    <w:rsid w:val="009A73F2"/>
    <w:rsid w:val="009B22A4"/>
    <w:rsid w:val="009B4571"/>
    <w:rsid w:val="009B4B5A"/>
    <w:rsid w:val="009C27E1"/>
    <w:rsid w:val="009C32D5"/>
    <w:rsid w:val="009C5853"/>
    <w:rsid w:val="009C670B"/>
    <w:rsid w:val="009C7EB3"/>
    <w:rsid w:val="009D05C0"/>
    <w:rsid w:val="009D05FE"/>
    <w:rsid w:val="009D08D8"/>
    <w:rsid w:val="009D0CBC"/>
    <w:rsid w:val="009D23BF"/>
    <w:rsid w:val="009D432E"/>
    <w:rsid w:val="009D5DE5"/>
    <w:rsid w:val="009D6A46"/>
    <w:rsid w:val="009D7A34"/>
    <w:rsid w:val="009E05F5"/>
    <w:rsid w:val="009E08AD"/>
    <w:rsid w:val="009E0CE3"/>
    <w:rsid w:val="009E147D"/>
    <w:rsid w:val="009E3943"/>
    <w:rsid w:val="009E415E"/>
    <w:rsid w:val="009E458F"/>
    <w:rsid w:val="009E652A"/>
    <w:rsid w:val="009E7FD3"/>
    <w:rsid w:val="009F2DFF"/>
    <w:rsid w:val="009F3280"/>
    <w:rsid w:val="009F398D"/>
    <w:rsid w:val="009F406B"/>
    <w:rsid w:val="009F4E46"/>
    <w:rsid w:val="00A002D5"/>
    <w:rsid w:val="00A00E01"/>
    <w:rsid w:val="00A0232C"/>
    <w:rsid w:val="00A03578"/>
    <w:rsid w:val="00A04DBF"/>
    <w:rsid w:val="00A0606A"/>
    <w:rsid w:val="00A070D6"/>
    <w:rsid w:val="00A11F92"/>
    <w:rsid w:val="00A121D0"/>
    <w:rsid w:val="00A13584"/>
    <w:rsid w:val="00A13FEA"/>
    <w:rsid w:val="00A143D0"/>
    <w:rsid w:val="00A166B7"/>
    <w:rsid w:val="00A17872"/>
    <w:rsid w:val="00A20502"/>
    <w:rsid w:val="00A207A6"/>
    <w:rsid w:val="00A208BF"/>
    <w:rsid w:val="00A228B0"/>
    <w:rsid w:val="00A22C76"/>
    <w:rsid w:val="00A22DAF"/>
    <w:rsid w:val="00A23D89"/>
    <w:rsid w:val="00A24052"/>
    <w:rsid w:val="00A24587"/>
    <w:rsid w:val="00A25D94"/>
    <w:rsid w:val="00A263F0"/>
    <w:rsid w:val="00A31F4E"/>
    <w:rsid w:val="00A32118"/>
    <w:rsid w:val="00A32119"/>
    <w:rsid w:val="00A3246D"/>
    <w:rsid w:val="00A32A84"/>
    <w:rsid w:val="00A32D35"/>
    <w:rsid w:val="00A3550F"/>
    <w:rsid w:val="00A355B0"/>
    <w:rsid w:val="00A4015D"/>
    <w:rsid w:val="00A41D8F"/>
    <w:rsid w:val="00A423A8"/>
    <w:rsid w:val="00A4242F"/>
    <w:rsid w:val="00A460C4"/>
    <w:rsid w:val="00A46AE3"/>
    <w:rsid w:val="00A46C01"/>
    <w:rsid w:val="00A51ED1"/>
    <w:rsid w:val="00A52BF6"/>
    <w:rsid w:val="00A52F4B"/>
    <w:rsid w:val="00A537A5"/>
    <w:rsid w:val="00A5386E"/>
    <w:rsid w:val="00A53E42"/>
    <w:rsid w:val="00A55BB8"/>
    <w:rsid w:val="00A55DD8"/>
    <w:rsid w:val="00A56806"/>
    <w:rsid w:val="00A6079E"/>
    <w:rsid w:val="00A626D1"/>
    <w:rsid w:val="00A628BD"/>
    <w:rsid w:val="00A63D58"/>
    <w:rsid w:val="00A65DCD"/>
    <w:rsid w:val="00A66A7A"/>
    <w:rsid w:val="00A7221F"/>
    <w:rsid w:val="00A730D8"/>
    <w:rsid w:val="00A73854"/>
    <w:rsid w:val="00A74265"/>
    <w:rsid w:val="00A74513"/>
    <w:rsid w:val="00A75300"/>
    <w:rsid w:val="00A77E90"/>
    <w:rsid w:val="00A816CC"/>
    <w:rsid w:val="00A81DF0"/>
    <w:rsid w:val="00A82FF6"/>
    <w:rsid w:val="00A83F0F"/>
    <w:rsid w:val="00A84E4D"/>
    <w:rsid w:val="00A858B3"/>
    <w:rsid w:val="00A9454E"/>
    <w:rsid w:val="00A94AB4"/>
    <w:rsid w:val="00A9602F"/>
    <w:rsid w:val="00A96531"/>
    <w:rsid w:val="00A96E31"/>
    <w:rsid w:val="00A9784A"/>
    <w:rsid w:val="00A97D17"/>
    <w:rsid w:val="00A97DDE"/>
    <w:rsid w:val="00AA0873"/>
    <w:rsid w:val="00AA0E5D"/>
    <w:rsid w:val="00AA17C2"/>
    <w:rsid w:val="00AB1015"/>
    <w:rsid w:val="00AB1224"/>
    <w:rsid w:val="00AB233E"/>
    <w:rsid w:val="00AB33B3"/>
    <w:rsid w:val="00AB43EB"/>
    <w:rsid w:val="00AB45F8"/>
    <w:rsid w:val="00AB639A"/>
    <w:rsid w:val="00AB74A4"/>
    <w:rsid w:val="00AB763D"/>
    <w:rsid w:val="00AB7C0F"/>
    <w:rsid w:val="00AC0E22"/>
    <w:rsid w:val="00AC1AA5"/>
    <w:rsid w:val="00AC2E9A"/>
    <w:rsid w:val="00AC3376"/>
    <w:rsid w:val="00AC3582"/>
    <w:rsid w:val="00AC392B"/>
    <w:rsid w:val="00AC40EB"/>
    <w:rsid w:val="00AC490F"/>
    <w:rsid w:val="00AC538F"/>
    <w:rsid w:val="00AC71A0"/>
    <w:rsid w:val="00AC73D7"/>
    <w:rsid w:val="00AC7559"/>
    <w:rsid w:val="00AC76C4"/>
    <w:rsid w:val="00AC7BFC"/>
    <w:rsid w:val="00AD0ADE"/>
    <w:rsid w:val="00AD11A5"/>
    <w:rsid w:val="00AD1E04"/>
    <w:rsid w:val="00AD2E4C"/>
    <w:rsid w:val="00AD3F14"/>
    <w:rsid w:val="00AD44DA"/>
    <w:rsid w:val="00AD487A"/>
    <w:rsid w:val="00AD6475"/>
    <w:rsid w:val="00AD716E"/>
    <w:rsid w:val="00AD7375"/>
    <w:rsid w:val="00AE012D"/>
    <w:rsid w:val="00AE2266"/>
    <w:rsid w:val="00AE4C18"/>
    <w:rsid w:val="00AE579C"/>
    <w:rsid w:val="00AE6C0B"/>
    <w:rsid w:val="00AE6DD8"/>
    <w:rsid w:val="00AE7CBB"/>
    <w:rsid w:val="00AF0EFC"/>
    <w:rsid w:val="00AF1478"/>
    <w:rsid w:val="00AF3941"/>
    <w:rsid w:val="00AF3BD5"/>
    <w:rsid w:val="00AF3F3F"/>
    <w:rsid w:val="00AF4190"/>
    <w:rsid w:val="00AF4A41"/>
    <w:rsid w:val="00AF54E9"/>
    <w:rsid w:val="00AF7498"/>
    <w:rsid w:val="00AF784A"/>
    <w:rsid w:val="00AF7999"/>
    <w:rsid w:val="00B006AD"/>
    <w:rsid w:val="00B007CC"/>
    <w:rsid w:val="00B016FD"/>
    <w:rsid w:val="00B021A9"/>
    <w:rsid w:val="00B0301E"/>
    <w:rsid w:val="00B049E8"/>
    <w:rsid w:val="00B054C5"/>
    <w:rsid w:val="00B05EF0"/>
    <w:rsid w:val="00B11079"/>
    <w:rsid w:val="00B113DC"/>
    <w:rsid w:val="00B12885"/>
    <w:rsid w:val="00B14166"/>
    <w:rsid w:val="00B16AB7"/>
    <w:rsid w:val="00B1723F"/>
    <w:rsid w:val="00B17D3B"/>
    <w:rsid w:val="00B17FA5"/>
    <w:rsid w:val="00B20E54"/>
    <w:rsid w:val="00B219F3"/>
    <w:rsid w:val="00B22705"/>
    <w:rsid w:val="00B22DD1"/>
    <w:rsid w:val="00B23E96"/>
    <w:rsid w:val="00B247A0"/>
    <w:rsid w:val="00B249D2"/>
    <w:rsid w:val="00B3004B"/>
    <w:rsid w:val="00B31247"/>
    <w:rsid w:val="00B31A6E"/>
    <w:rsid w:val="00B322E2"/>
    <w:rsid w:val="00B341A4"/>
    <w:rsid w:val="00B34A88"/>
    <w:rsid w:val="00B37DEB"/>
    <w:rsid w:val="00B40523"/>
    <w:rsid w:val="00B4106A"/>
    <w:rsid w:val="00B426A7"/>
    <w:rsid w:val="00B42844"/>
    <w:rsid w:val="00B433B9"/>
    <w:rsid w:val="00B43B46"/>
    <w:rsid w:val="00B476E1"/>
    <w:rsid w:val="00B479A7"/>
    <w:rsid w:val="00B5170E"/>
    <w:rsid w:val="00B52EED"/>
    <w:rsid w:val="00B5333E"/>
    <w:rsid w:val="00B55230"/>
    <w:rsid w:val="00B55A20"/>
    <w:rsid w:val="00B56A5D"/>
    <w:rsid w:val="00B56D84"/>
    <w:rsid w:val="00B625AB"/>
    <w:rsid w:val="00B63086"/>
    <w:rsid w:val="00B63FFB"/>
    <w:rsid w:val="00B641CD"/>
    <w:rsid w:val="00B65AB3"/>
    <w:rsid w:val="00B67EE9"/>
    <w:rsid w:val="00B707F4"/>
    <w:rsid w:val="00B73763"/>
    <w:rsid w:val="00B74DE1"/>
    <w:rsid w:val="00B759BC"/>
    <w:rsid w:val="00B765A7"/>
    <w:rsid w:val="00B76DEA"/>
    <w:rsid w:val="00B809D3"/>
    <w:rsid w:val="00B80D36"/>
    <w:rsid w:val="00B814C3"/>
    <w:rsid w:val="00B83F54"/>
    <w:rsid w:val="00B8425C"/>
    <w:rsid w:val="00B84694"/>
    <w:rsid w:val="00B851BA"/>
    <w:rsid w:val="00B854F5"/>
    <w:rsid w:val="00B855F2"/>
    <w:rsid w:val="00B87AC0"/>
    <w:rsid w:val="00B92E86"/>
    <w:rsid w:val="00B94D65"/>
    <w:rsid w:val="00B97691"/>
    <w:rsid w:val="00BA1985"/>
    <w:rsid w:val="00BA2939"/>
    <w:rsid w:val="00BA39A0"/>
    <w:rsid w:val="00BA3D5A"/>
    <w:rsid w:val="00BA3ED2"/>
    <w:rsid w:val="00BA4DDD"/>
    <w:rsid w:val="00BA5210"/>
    <w:rsid w:val="00BA5FCF"/>
    <w:rsid w:val="00BA6D7F"/>
    <w:rsid w:val="00BA762A"/>
    <w:rsid w:val="00BB0697"/>
    <w:rsid w:val="00BB0AA1"/>
    <w:rsid w:val="00BB1A15"/>
    <w:rsid w:val="00BB49C5"/>
    <w:rsid w:val="00BB539B"/>
    <w:rsid w:val="00BB5E15"/>
    <w:rsid w:val="00BB6643"/>
    <w:rsid w:val="00BB6BBD"/>
    <w:rsid w:val="00BC0209"/>
    <w:rsid w:val="00BC09EE"/>
    <w:rsid w:val="00BC168E"/>
    <w:rsid w:val="00BC2CCF"/>
    <w:rsid w:val="00BC6267"/>
    <w:rsid w:val="00BC7FED"/>
    <w:rsid w:val="00BD08D1"/>
    <w:rsid w:val="00BD22A0"/>
    <w:rsid w:val="00BD472A"/>
    <w:rsid w:val="00BD4E3C"/>
    <w:rsid w:val="00BD5946"/>
    <w:rsid w:val="00BD5E64"/>
    <w:rsid w:val="00BD6E77"/>
    <w:rsid w:val="00BD7244"/>
    <w:rsid w:val="00BE01CA"/>
    <w:rsid w:val="00BE3562"/>
    <w:rsid w:val="00BE3AF9"/>
    <w:rsid w:val="00BE4A0D"/>
    <w:rsid w:val="00BE4E90"/>
    <w:rsid w:val="00BE692F"/>
    <w:rsid w:val="00BF05A4"/>
    <w:rsid w:val="00BF0E00"/>
    <w:rsid w:val="00BF1009"/>
    <w:rsid w:val="00BF295D"/>
    <w:rsid w:val="00BF356F"/>
    <w:rsid w:val="00BF6BE9"/>
    <w:rsid w:val="00C007A4"/>
    <w:rsid w:val="00C00DC2"/>
    <w:rsid w:val="00C0206E"/>
    <w:rsid w:val="00C027EB"/>
    <w:rsid w:val="00C0285D"/>
    <w:rsid w:val="00C04198"/>
    <w:rsid w:val="00C1092B"/>
    <w:rsid w:val="00C1534D"/>
    <w:rsid w:val="00C15F94"/>
    <w:rsid w:val="00C16AFD"/>
    <w:rsid w:val="00C2115A"/>
    <w:rsid w:val="00C22886"/>
    <w:rsid w:val="00C24818"/>
    <w:rsid w:val="00C24ECC"/>
    <w:rsid w:val="00C251DE"/>
    <w:rsid w:val="00C2584B"/>
    <w:rsid w:val="00C26093"/>
    <w:rsid w:val="00C26748"/>
    <w:rsid w:val="00C26D3C"/>
    <w:rsid w:val="00C2789C"/>
    <w:rsid w:val="00C27AAD"/>
    <w:rsid w:val="00C306E4"/>
    <w:rsid w:val="00C3137E"/>
    <w:rsid w:val="00C32181"/>
    <w:rsid w:val="00C33760"/>
    <w:rsid w:val="00C33CB3"/>
    <w:rsid w:val="00C348A3"/>
    <w:rsid w:val="00C348BC"/>
    <w:rsid w:val="00C348C8"/>
    <w:rsid w:val="00C36664"/>
    <w:rsid w:val="00C40515"/>
    <w:rsid w:val="00C411E5"/>
    <w:rsid w:val="00C4356E"/>
    <w:rsid w:val="00C4545B"/>
    <w:rsid w:val="00C46332"/>
    <w:rsid w:val="00C466F9"/>
    <w:rsid w:val="00C47302"/>
    <w:rsid w:val="00C5076F"/>
    <w:rsid w:val="00C521BB"/>
    <w:rsid w:val="00C53FAB"/>
    <w:rsid w:val="00C564D2"/>
    <w:rsid w:val="00C56CAA"/>
    <w:rsid w:val="00C5740C"/>
    <w:rsid w:val="00C57424"/>
    <w:rsid w:val="00C577A6"/>
    <w:rsid w:val="00C57FEE"/>
    <w:rsid w:val="00C60389"/>
    <w:rsid w:val="00C609BC"/>
    <w:rsid w:val="00C63369"/>
    <w:rsid w:val="00C6395D"/>
    <w:rsid w:val="00C66FF8"/>
    <w:rsid w:val="00C70543"/>
    <w:rsid w:val="00C71140"/>
    <w:rsid w:val="00C72380"/>
    <w:rsid w:val="00C7452D"/>
    <w:rsid w:val="00C75279"/>
    <w:rsid w:val="00C75339"/>
    <w:rsid w:val="00C7581D"/>
    <w:rsid w:val="00C773CD"/>
    <w:rsid w:val="00C8101A"/>
    <w:rsid w:val="00C815F3"/>
    <w:rsid w:val="00C8297F"/>
    <w:rsid w:val="00C83CEE"/>
    <w:rsid w:val="00C83F5C"/>
    <w:rsid w:val="00C851DB"/>
    <w:rsid w:val="00C858E8"/>
    <w:rsid w:val="00C85F11"/>
    <w:rsid w:val="00C86466"/>
    <w:rsid w:val="00C86667"/>
    <w:rsid w:val="00C91B3B"/>
    <w:rsid w:val="00C927DA"/>
    <w:rsid w:val="00C937A1"/>
    <w:rsid w:val="00C93B51"/>
    <w:rsid w:val="00C95C04"/>
    <w:rsid w:val="00C96CEE"/>
    <w:rsid w:val="00C9732B"/>
    <w:rsid w:val="00C97E5A"/>
    <w:rsid w:val="00CA0414"/>
    <w:rsid w:val="00CA053A"/>
    <w:rsid w:val="00CA13FD"/>
    <w:rsid w:val="00CA28A5"/>
    <w:rsid w:val="00CA427F"/>
    <w:rsid w:val="00CA4BE7"/>
    <w:rsid w:val="00CA5C47"/>
    <w:rsid w:val="00CA7273"/>
    <w:rsid w:val="00CB12EF"/>
    <w:rsid w:val="00CB1321"/>
    <w:rsid w:val="00CB175C"/>
    <w:rsid w:val="00CB2264"/>
    <w:rsid w:val="00CB37D1"/>
    <w:rsid w:val="00CB3E26"/>
    <w:rsid w:val="00CB54F8"/>
    <w:rsid w:val="00CB7733"/>
    <w:rsid w:val="00CB781D"/>
    <w:rsid w:val="00CB7CED"/>
    <w:rsid w:val="00CC19B5"/>
    <w:rsid w:val="00CC1E8B"/>
    <w:rsid w:val="00CC2949"/>
    <w:rsid w:val="00CC41F6"/>
    <w:rsid w:val="00CC5894"/>
    <w:rsid w:val="00CC5DCB"/>
    <w:rsid w:val="00CC6ECB"/>
    <w:rsid w:val="00CD009F"/>
    <w:rsid w:val="00CD04A4"/>
    <w:rsid w:val="00CD0F09"/>
    <w:rsid w:val="00CD2214"/>
    <w:rsid w:val="00CD3AEC"/>
    <w:rsid w:val="00CD5B42"/>
    <w:rsid w:val="00CD757B"/>
    <w:rsid w:val="00CD7DE5"/>
    <w:rsid w:val="00CE0C1D"/>
    <w:rsid w:val="00CE1450"/>
    <w:rsid w:val="00CE5D34"/>
    <w:rsid w:val="00CE5E4D"/>
    <w:rsid w:val="00CE67A1"/>
    <w:rsid w:val="00CE6AE0"/>
    <w:rsid w:val="00CF199B"/>
    <w:rsid w:val="00CF23AA"/>
    <w:rsid w:val="00CF2652"/>
    <w:rsid w:val="00CF2827"/>
    <w:rsid w:val="00CF3322"/>
    <w:rsid w:val="00CF46E2"/>
    <w:rsid w:val="00CF471B"/>
    <w:rsid w:val="00CF59B7"/>
    <w:rsid w:val="00CF6D9D"/>
    <w:rsid w:val="00CF6FFC"/>
    <w:rsid w:val="00D0281E"/>
    <w:rsid w:val="00D03155"/>
    <w:rsid w:val="00D03E09"/>
    <w:rsid w:val="00D05A9F"/>
    <w:rsid w:val="00D06E7F"/>
    <w:rsid w:val="00D102BF"/>
    <w:rsid w:val="00D11972"/>
    <w:rsid w:val="00D12174"/>
    <w:rsid w:val="00D12658"/>
    <w:rsid w:val="00D12668"/>
    <w:rsid w:val="00D12766"/>
    <w:rsid w:val="00D14A74"/>
    <w:rsid w:val="00D14C68"/>
    <w:rsid w:val="00D16D1E"/>
    <w:rsid w:val="00D205B7"/>
    <w:rsid w:val="00D20979"/>
    <w:rsid w:val="00D20E6E"/>
    <w:rsid w:val="00D2140A"/>
    <w:rsid w:val="00D25750"/>
    <w:rsid w:val="00D25F6D"/>
    <w:rsid w:val="00D2627D"/>
    <w:rsid w:val="00D3514F"/>
    <w:rsid w:val="00D35F61"/>
    <w:rsid w:val="00D370B9"/>
    <w:rsid w:val="00D42138"/>
    <w:rsid w:val="00D42444"/>
    <w:rsid w:val="00D444E4"/>
    <w:rsid w:val="00D44ED5"/>
    <w:rsid w:val="00D458E0"/>
    <w:rsid w:val="00D45DC6"/>
    <w:rsid w:val="00D45F87"/>
    <w:rsid w:val="00D50DF2"/>
    <w:rsid w:val="00D5207D"/>
    <w:rsid w:val="00D52D8B"/>
    <w:rsid w:val="00D61199"/>
    <w:rsid w:val="00D62CA5"/>
    <w:rsid w:val="00D630DE"/>
    <w:rsid w:val="00D649B5"/>
    <w:rsid w:val="00D64B21"/>
    <w:rsid w:val="00D66467"/>
    <w:rsid w:val="00D66F02"/>
    <w:rsid w:val="00D706A2"/>
    <w:rsid w:val="00D70C30"/>
    <w:rsid w:val="00D72836"/>
    <w:rsid w:val="00D72EE7"/>
    <w:rsid w:val="00D73AAE"/>
    <w:rsid w:val="00D74BB0"/>
    <w:rsid w:val="00D752D5"/>
    <w:rsid w:val="00D808D7"/>
    <w:rsid w:val="00D80F99"/>
    <w:rsid w:val="00D80FDA"/>
    <w:rsid w:val="00D81A90"/>
    <w:rsid w:val="00D835BB"/>
    <w:rsid w:val="00D837C7"/>
    <w:rsid w:val="00D83A55"/>
    <w:rsid w:val="00D83ABB"/>
    <w:rsid w:val="00D852DF"/>
    <w:rsid w:val="00D857E6"/>
    <w:rsid w:val="00D9027F"/>
    <w:rsid w:val="00D90CD2"/>
    <w:rsid w:val="00D90FA5"/>
    <w:rsid w:val="00D91549"/>
    <w:rsid w:val="00D92D9E"/>
    <w:rsid w:val="00D930C8"/>
    <w:rsid w:val="00D931AE"/>
    <w:rsid w:val="00D93332"/>
    <w:rsid w:val="00D933FB"/>
    <w:rsid w:val="00D950BA"/>
    <w:rsid w:val="00D95EA9"/>
    <w:rsid w:val="00D966AE"/>
    <w:rsid w:val="00D96883"/>
    <w:rsid w:val="00D97998"/>
    <w:rsid w:val="00DA115C"/>
    <w:rsid w:val="00DA1BE3"/>
    <w:rsid w:val="00DA3053"/>
    <w:rsid w:val="00DA3803"/>
    <w:rsid w:val="00DA4943"/>
    <w:rsid w:val="00DA4CEF"/>
    <w:rsid w:val="00DA50DA"/>
    <w:rsid w:val="00DA59AE"/>
    <w:rsid w:val="00DB11C4"/>
    <w:rsid w:val="00DB1928"/>
    <w:rsid w:val="00DB1CB7"/>
    <w:rsid w:val="00DB2EEF"/>
    <w:rsid w:val="00DB3544"/>
    <w:rsid w:val="00DB5868"/>
    <w:rsid w:val="00DB59FE"/>
    <w:rsid w:val="00DB5DDB"/>
    <w:rsid w:val="00DB67CA"/>
    <w:rsid w:val="00DB6E65"/>
    <w:rsid w:val="00DB714B"/>
    <w:rsid w:val="00DC10B7"/>
    <w:rsid w:val="00DC1512"/>
    <w:rsid w:val="00DC2912"/>
    <w:rsid w:val="00DC2E50"/>
    <w:rsid w:val="00DC460D"/>
    <w:rsid w:val="00DC4831"/>
    <w:rsid w:val="00DC503D"/>
    <w:rsid w:val="00DC5BB6"/>
    <w:rsid w:val="00DC5D8D"/>
    <w:rsid w:val="00DD07EE"/>
    <w:rsid w:val="00DD0D86"/>
    <w:rsid w:val="00DD1DDE"/>
    <w:rsid w:val="00DD2CD3"/>
    <w:rsid w:val="00DD2E00"/>
    <w:rsid w:val="00DE0CD7"/>
    <w:rsid w:val="00DE2E4D"/>
    <w:rsid w:val="00DE6135"/>
    <w:rsid w:val="00DF07C5"/>
    <w:rsid w:val="00DF1458"/>
    <w:rsid w:val="00DF3842"/>
    <w:rsid w:val="00DF3B6C"/>
    <w:rsid w:val="00DF3BCD"/>
    <w:rsid w:val="00DF48B8"/>
    <w:rsid w:val="00DF5697"/>
    <w:rsid w:val="00DF6D68"/>
    <w:rsid w:val="00DF7A69"/>
    <w:rsid w:val="00E0033E"/>
    <w:rsid w:val="00E00D87"/>
    <w:rsid w:val="00E01E30"/>
    <w:rsid w:val="00E020AB"/>
    <w:rsid w:val="00E034D8"/>
    <w:rsid w:val="00E05157"/>
    <w:rsid w:val="00E055E0"/>
    <w:rsid w:val="00E061A9"/>
    <w:rsid w:val="00E1047A"/>
    <w:rsid w:val="00E10EE3"/>
    <w:rsid w:val="00E13291"/>
    <w:rsid w:val="00E14A1E"/>
    <w:rsid w:val="00E155FB"/>
    <w:rsid w:val="00E1671B"/>
    <w:rsid w:val="00E17035"/>
    <w:rsid w:val="00E171C1"/>
    <w:rsid w:val="00E17859"/>
    <w:rsid w:val="00E21919"/>
    <w:rsid w:val="00E24202"/>
    <w:rsid w:val="00E2636C"/>
    <w:rsid w:val="00E27C5C"/>
    <w:rsid w:val="00E30840"/>
    <w:rsid w:val="00E314A1"/>
    <w:rsid w:val="00E33D37"/>
    <w:rsid w:val="00E37E65"/>
    <w:rsid w:val="00E402B1"/>
    <w:rsid w:val="00E408D2"/>
    <w:rsid w:val="00E4095E"/>
    <w:rsid w:val="00E40F4C"/>
    <w:rsid w:val="00E41C57"/>
    <w:rsid w:val="00E41CA5"/>
    <w:rsid w:val="00E42A02"/>
    <w:rsid w:val="00E470A5"/>
    <w:rsid w:val="00E50B85"/>
    <w:rsid w:val="00E52A9D"/>
    <w:rsid w:val="00E531F7"/>
    <w:rsid w:val="00E53B0C"/>
    <w:rsid w:val="00E55211"/>
    <w:rsid w:val="00E552AD"/>
    <w:rsid w:val="00E56C9C"/>
    <w:rsid w:val="00E57771"/>
    <w:rsid w:val="00E60477"/>
    <w:rsid w:val="00E6176C"/>
    <w:rsid w:val="00E62D34"/>
    <w:rsid w:val="00E63039"/>
    <w:rsid w:val="00E65712"/>
    <w:rsid w:val="00E66356"/>
    <w:rsid w:val="00E666FD"/>
    <w:rsid w:val="00E70787"/>
    <w:rsid w:val="00E70B8C"/>
    <w:rsid w:val="00E7136A"/>
    <w:rsid w:val="00E727A0"/>
    <w:rsid w:val="00E73495"/>
    <w:rsid w:val="00E73DBB"/>
    <w:rsid w:val="00E74D29"/>
    <w:rsid w:val="00E75F99"/>
    <w:rsid w:val="00E7633B"/>
    <w:rsid w:val="00E767CD"/>
    <w:rsid w:val="00E80EA7"/>
    <w:rsid w:val="00E81D00"/>
    <w:rsid w:val="00E81D3D"/>
    <w:rsid w:val="00E832B1"/>
    <w:rsid w:val="00E83703"/>
    <w:rsid w:val="00E83979"/>
    <w:rsid w:val="00E83F2D"/>
    <w:rsid w:val="00E83F92"/>
    <w:rsid w:val="00E8673C"/>
    <w:rsid w:val="00E87BD9"/>
    <w:rsid w:val="00E9070A"/>
    <w:rsid w:val="00E90E74"/>
    <w:rsid w:val="00E90FC5"/>
    <w:rsid w:val="00E92A27"/>
    <w:rsid w:val="00E92A2A"/>
    <w:rsid w:val="00E92C75"/>
    <w:rsid w:val="00E933F4"/>
    <w:rsid w:val="00E938BE"/>
    <w:rsid w:val="00E9424B"/>
    <w:rsid w:val="00E95043"/>
    <w:rsid w:val="00E950E6"/>
    <w:rsid w:val="00E95886"/>
    <w:rsid w:val="00E95F0E"/>
    <w:rsid w:val="00E95F95"/>
    <w:rsid w:val="00E979A9"/>
    <w:rsid w:val="00EA5A24"/>
    <w:rsid w:val="00EA68C9"/>
    <w:rsid w:val="00EA7C3F"/>
    <w:rsid w:val="00EB1740"/>
    <w:rsid w:val="00EB1A94"/>
    <w:rsid w:val="00EB33F0"/>
    <w:rsid w:val="00EB3693"/>
    <w:rsid w:val="00EB3EC0"/>
    <w:rsid w:val="00EB4572"/>
    <w:rsid w:val="00EB5738"/>
    <w:rsid w:val="00EB678D"/>
    <w:rsid w:val="00EC005D"/>
    <w:rsid w:val="00EC1E94"/>
    <w:rsid w:val="00EC1FE3"/>
    <w:rsid w:val="00EC31D2"/>
    <w:rsid w:val="00EC3451"/>
    <w:rsid w:val="00EC3C90"/>
    <w:rsid w:val="00EC414D"/>
    <w:rsid w:val="00EC46AA"/>
    <w:rsid w:val="00EC4E6B"/>
    <w:rsid w:val="00EC583B"/>
    <w:rsid w:val="00EC7C6A"/>
    <w:rsid w:val="00ED06D9"/>
    <w:rsid w:val="00ED09B8"/>
    <w:rsid w:val="00ED0ECC"/>
    <w:rsid w:val="00ED1E8D"/>
    <w:rsid w:val="00ED38EB"/>
    <w:rsid w:val="00ED3CC7"/>
    <w:rsid w:val="00ED3DB7"/>
    <w:rsid w:val="00ED5716"/>
    <w:rsid w:val="00ED784E"/>
    <w:rsid w:val="00EE0621"/>
    <w:rsid w:val="00EE0848"/>
    <w:rsid w:val="00EE30AA"/>
    <w:rsid w:val="00EE75F8"/>
    <w:rsid w:val="00EF148E"/>
    <w:rsid w:val="00EF22BB"/>
    <w:rsid w:val="00EF2C74"/>
    <w:rsid w:val="00EF3BF3"/>
    <w:rsid w:val="00EF4452"/>
    <w:rsid w:val="00EF4A22"/>
    <w:rsid w:val="00EF6E4F"/>
    <w:rsid w:val="00EF7B46"/>
    <w:rsid w:val="00F001E5"/>
    <w:rsid w:val="00F01541"/>
    <w:rsid w:val="00F01D1D"/>
    <w:rsid w:val="00F028F8"/>
    <w:rsid w:val="00F02F42"/>
    <w:rsid w:val="00F05D39"/>
    <w:rsid w:val="00F0703F"/>
    <w:rsid w:val="00F074ED"/>
    <w:rsid w:val="00F10B9E"/>
    <w:rsid w:val="00F12C1F"/>
    <w:rsid w:val="00F1482A"/>
    <w:rsid w:val="00F15336"/>
    <w:rsid w:val="00F16719"/>
    <w:rsid w:val="00F1746D"/>
    <w:rsid w:val="00F17B38"/>
    <w:rsid w:val="00F207D7"/>
    <w:rsid w:val="00F20D43"/>
    <w:rsid w:val="00F22EBE"/>
    <w:rsid w:val="00F23302"/>
    <w:rsid w:val="00F23C49"/>
    <w:rsid w:val="00F248F0"/>
    <w:rsid w:val="00F24906"/>
    <w:rsid w:val="00F24A02"/>
    <w:rsid w:val="00F24CBA"/>
    <w:rsid w:val="00F2707C"/>
    <w:rsid w:val="00F3034F"/>
    <w:rsid w:val="00F303E6"/>
    <w:rsid w:val="00F33D13"/>
    <w:rsid w:val="00F37077"/>
    <w:rsid w:val="00F418F6"/>
    <w:rsid w:val="00F41E95"/>
    <w:rsid w:val="00F423DA"/>
    <w:rsid w:val="00F42510"/>
    <w:rsid w:val="00F4326D"/>
    <w:rsid w:val="00F441FE"/>
    <w:rsid w:val="00F453BC"/>
    <w:rsid w:val="00F45821"/>
    <w:rsid w:val="00F4726A"/>
    <w:rsid w:val="00F47DC6"/>
    <w:rsid w:val="00F51C75"/>
    <w:rsid w:val="00F524B4"/>
    <w:rsid w:val="00F53BF7"/>
    <w:rsid w:val="00F55522"/>
    <w:rsid w:val="00F55F8E"/>
    <w:rsid w:val="00F60412"/>
    <w:rsid w:val="00F61B97"/>
    <w:rsid w:val="00F61D66"/>
    <w:rsid w:val="00F6316E"/>
    <w:rsid w:val="00F6365C"/>
    <w:rsid w:val="00F638EB"/>
    <w:rsid w:val="00F64236"/>
    <w:rsid w:val="00F6464B"/>
    <w:rsid w:val="00F654CD"/>
    <w:rsid w:val="00F6596A"/>
    <w:rsid w:val="00F65F3B"/>
    <w:rsid w:val="00F663AF"/>
    <w:rsid w:val="00F66A07"/>
    <w:rsid w:val="00F71C9F"/>
    <w:rsid w:val="00F72A6B"/>
    <w:rsid w:val="00F73484"/>
    <w:rsid w:val="00F745CD"/>
    <w:rsid w:val="00F75057"/>
    <w:rsid w:val="00F83F0C"/>
    <w:rsid w:val="00F8453F"/>
    <w:rsid w:val="00F84552"/>
    <w:rsid w:val="00F84F7B"/>
    <w:rsid w:val="00F852F7"/>
    <w:rsid w:val="00F85452"/>
    <w:rsid w:val="00F85590"/>
    <w:rsid w:val="00F856D1"/>
    <w:rsid w:val="00F87185"/>
    <w:rsid w:val="00F9381A"/>
    <w:rsid w:val="00F949B8"/>
    <w:rsid w:val="00F9531B"/>
    <w:rsid w:val="00F957CC"/>
    <w:rsid w:val="00F973AA"/>
    <w:rsid w:val="00FA2F6D"/>
    <w:rsid w:val="00FA3F41"/>
    <w:rsid w:val="00FA5787"/>
    <w:rsid w:val="00FA6EA8"/>
    <w:rsid w:val="00FB05EF"/>
    <w:rsid w:val="00FB0E18"/>
    <w:rsid w:val="00FB2AB4"/>
    <w:rsid w:val="00FB2E67"/>
    <w:rsid w:val="00FB50B9"/>
    <w:rsid w:val="00FB5864"/>
    <w:rsid w:val="00FB5A26"/>
    <w:rsid w:val="00FB5D2D"/>
    <w:rsid w:val="00FB72BF"/>
    <w:rsid w:val="00FB7CBF"/>
    <w:rsid w:val="00FC044A"/>
    <w:rsid w:val="00FC1E18"/>
    <w:rsid w:val="00FC434B"/>
    <w:rsid w:val="00FC4AB4"/>
    <w:rsid w:val="00FC54CB"/>
    <w:rsid w:val="00FC5CE9"/>
    <w:rsid w:val="00FC7693"/>
    <w:rsid w:val="00FC78B0"/>
    <w:rsid w:val="00FC7D2E"/>
    <w:rsid w:val="00FD0DB5"/>
    <w:rsid w:val="00FD15C2"/>
    <w:rsid w:val="00FD29A4"/>
    <w:rsid w:val="00FD372E"/>
    <w:rsid w:val="00FD465A"/>
    <w:rsid w:val="00FD7765"/>
    <w:rsid w:val="00FD7CDB"/>
    <w:rsid w:val="00FE2C13"/>
    <w:rsid w:val="00FE3636"/>
    <w:rsid w:val="00FE46AD"/>
    <w:rsid w:val="00FE4AE0"/>
    <w:rsid w:val="00FE596A"/>
    <w:rsid w:val="00FE6CEA"/>
    <w:rsid w:val="00FE7185"/>
    <w:rsid w:val="00FF0AEE"/>
    <w:rsid w:val="00FF1324"/>
    <w:rsid w:val="00FF185D"/>
    <w:rsid w:val="00FF1C96"/>
    <w:rsid w:val="00FF1D73"/>
    <w:rsid w:val="00FF1F83"/>
    <w:rsid w:val="00FF2D97"/>
    <w:rsid w:val="00FF3F14"/>
    <w:rsid w:val="00FF4C0F"/>
    <w:rsid w:val="00FF4E0E"/>
    <w:rsid w:val="00FF5FC3"/>
    <w:rsid w:val="00FF648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147E"/>
  <w15:chartTrackingRefBased/>
  <w15:docId w15:val="{5427BF5F-C488-4F57-8412-B606A79B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6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6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6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865"/>
  </w:style>
  <w:style w:type="paragraph" w:styleId="ListParagraph">
    <w:name w:val="List Paragraph"/>
    <w:basedOn w:val="Normal"/>
    <w:uiPriority w:val="34"/>
    <w:qFormat/>
    <w:rsid w:val="00311865"/>
    <w:pPr>
      <w:ind w:left="720"/>
      <w:contextualSpacing/>
    </w:pPr>
  </w:style>
  <w:style w:type="character" w:styleId="Hyperlink">
    <w:name w:val="Hyperlink"/>
    <w:uiPriority w:val="99"/>
    <w:rsid w:val="00311865"/>
    <w:rPr>
      <w:color w:val="333399"/>
      <w:u w:val="single"/>
    </w:rPr>
  </w:style>
  <w:style w:type="paragraph" w:customStyle="1" w:styleId="font7">
    <w:name w:val="font_7"/>
    <w:basedOn w:val="Normal"/>
    <w:rsid w:val="003118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A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B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7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AA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38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745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35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8E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626D1"/>
  </w:style>
  <w:style w:type="table" w:customStyle="1" w:styleId="TableGrid3">
    <w:name w:val="Table Grid3"/>
    <w:basedOn w:val="TableNormal"/>
    <w:next w:val="TableGrid"/>
    <w:uiPriority w:val="59"/>
    <w:rsid w:val="00F6596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25F6D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9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AD"/>
    <w:rPr>
      <w:rFonts w:ascii="Segoe UI" w:eastAsiaTheme="minorEastAsia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rsid w:val="00901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9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0775EA"/>
    <w:rPr>
      <w:rFonts w:ascii="Roboto-Regular" w:hAnsi="Robo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3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55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3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6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6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69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5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5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2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8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1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8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3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5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60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935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6821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239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82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573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1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3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2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0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9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0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79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1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9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98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8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1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20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7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8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93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73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9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6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0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7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35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3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6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0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6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2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98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5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3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0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2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0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9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05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53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3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84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3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3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4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0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6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8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4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22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6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8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6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2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882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7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5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88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19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60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50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97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8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22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73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474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812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7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1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18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9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50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3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1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4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40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2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8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96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2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5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9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2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6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80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431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93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9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1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5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2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0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21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04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93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8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8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5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9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7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5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7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0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8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0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9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7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57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74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2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6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0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1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3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2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409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8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1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08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3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2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1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6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1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7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5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3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32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R.Cruz@dot.nm.gov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elicaN.Trujillo@dot.nm.gov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ler.fossett@dfa.nm.govstructur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allie.brown@dfa.n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trickm\AppData\Local\Microsoft\Olk\Attachments\ooa-cd2749e5-121d-4461-8924-6fb09c5efda5\24935e2a787ebecd4de5663d29281c591c85437053b31dfa2554b13536d510d2\trafficsafetymarketing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Fisher</dc:creator>
  <cp:keywords/>
  <dc:description/>
  <cp:lastModifiedBy>Patrick Million</cp:lastModifiedBy>
  <cp:revision>2</cp:revision>
  <cp:lastPrinted>2024-02-07T15:06:00Z</cp:lastPrinted>
  <dcterms:created xsi:type="dcterms:W3CDTF">2024-12-19T18:21:00Z</dcterms:created>
  <dcterms:modified xsi:type="dcterms:W3CDTF">2024-12-19T18:21:00Z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2024-10-21T15:57:52Z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fedfda6b-6fd0-4923-9244-bebd3b169bf8</vt:lpwstr>
  </property>
  <property fmtid="{D5CDD505-2E9C-101B-9397-08002B2CF9AE}" pid="7" name="MSIP_Label_defa4170-0d19-0005-0004-bc88714345d2_ActionId">
    <vt:lpwstr>dcb14e79-8d14-4325-828c-8b970464a4f9</vt:lpwstr>
  </property>
  <property fmtid="{D5CDD505-2E9C-101B-9397-08002B2CF9AE}" pid="8" name="MSIP_Label_defa4170-0d19-0005-0004-bc88714345d2_ContentBits">
    <vt:lpwstr>0</vt:lpwstr>
  </property>
</Properties>
</file>