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496B" w14:textId="77777777" w:rsidR="00D20928" w:rsidRDefault="00D20928"/>
    <w:p w14:paraId="348CD7BD" w14:textId="77777777" w:rsidR="00D20928" w:rsidRDefault="00D20928"/>
    <w:p w14:paraId="1A3D3884" w14:textId="77777777" w:rsidR="00D20928" w:rsidRDefault="00D20928" w:rsidP="002B092C">
      <w:pPr>
        <w:jc w:val="center"/>
        <w:rPr>
          <w:b/>
        </w:rPr>
      </w:pPr>
    </w:p>
    <w:p w14:paraId="39ADE50A" w14:textId="39B13F2B" w:rsidR="00D20928" w:rsidRPr="002B092C" w:rsidRDefault="00D20928" w:rsidP="002B092C">
      <w:pPr>
        <w:jc w:val="center"/>
        <w:rPr>
          <w:b/>
        </w:rPr>
      </w:pPr>
      <w:r w:rsidRPr="002B092C">
        <w:rPr>
          <w:b/>
        </w:rPr>
        <w:t xml:space="preserve">OFFICIAL </w:t>
      </w:r>
      <w:r w:rsidR="00791108">
        <w:rPr>
          <w:b/>
        </w:rPr>
        <w:t xml:space="preserve">SERTPO </w:t>
      </w:r>
      <w:r w:rsidRPr="002B092C">
        <w:rPr>
          <w:b/>
        </w:rPr>
        <w:t>COMMITTEE MEMBER(S) CONFIRMATION</w:t>
      </w:r>
    </w:p>
    <w:p w14:paraId="5F38763D" w14:textId="77777777" w:rsidR="00D20928" w:rsidRDefault="00D20928"/>
    <w:p w14:paraId="141CF88D" w14:textId="77777777" w:rsidR="00D20928" w:rsidRDefault="00D20928"/>
    <w:p w14:paraId="3677EC66" w14:textId="1DF03344" w:rsidR="00D20928" w:rsidRDefault="00D20928">
      <w:r>
        <w:t xml:space="preserve">As </w:t>
      </w:r>
      <w:r w:rsidR="00BE3092">
        <w:rPr>
          <w:b/>
        </w:rPr>
        <w:fldChar w:fldCharType="begin"/>
      </w:r>
      <w:r w:rsidR="00BE3092">
        <w:rPr>
          <w:b/>
        </w:rPr>
        <w:instrText xml:space="preserve"> MERGEFIELD "Title" </w:instrText>
      </w:r>
      <w:r w:rsidR="00BE3092">
        <w:rPr>
          <w:b/>
        </w:rPr>
        <w:fldChar w:fldCharType="separate"/>
      </w:r>
      <w:r w:rsidR="00E627F7" w:rsidRPr="00B340CE">
        <w:rPr>
          <w:b/>
          <w:noProof/>
        </w:rPr>
        <w:t>Chairman</w:t>
      </w:r>
      <w:r w:rsidR="00BE3092">
        <w:rPr>
          <w:b/>
        </w:rPr>
        <w:fldChar w:fldCharType="end"/>
      </w:r>
      <w:r w:rsidR="00BE3092">
        <w:rPr>
          <w:b/>
        </w:rPr>
        <w:t xml:space="preserve"> </w:t>
      </w:r>
      <w:r w:rsidR="00BB2B30" w:rsidRPr="00BB2B30">
        <w:t>of the</w:t>
      </w:r>
      <w:r w:rsidR="00E17452">
        <w:rPr>
          <w:b/>
        </w:rPr>
        <w:t xml:space="preserve"> </w:t>
      </w:r>
      <w:r w:rsidR="00BE3092">
        <w:rPr>
          <w:b/>
        </w:rPr>
        <w:fldChar w:fldCharType="begin"/>
      </w:r>
      <w:r w:rsidR="00BE3092">
        <w:rPr>
          <w:b/>
        </w:rPr>
        <w:instrText xml:space="preserve"> MERGEFIELD "Company_Name" </w:instrText>
      </w:r>
      <w:r w:rsidR="00BE3092">
        <w:rPr>
          <w:b/>
        </w:rPr>
        <w:fldChar w:fldCharType="separate"/>
      </w:r>
      <w:r w:rsidR="00E627F7" w:rsidRPr="00B340CE">
        <w:rPr>
          <w:b/>
          <w:noProof/>
        </w:rPr>
        <w:t>Chaves County Commission</w:t>
      </w:r>
      <w:r w:rsidR="00BE3092">
        <w:rPr>
          <w:b/>
        </w:rPr>
        <w:fldChar w:fldCharType="end"/>
      </w:r>
      <w:r w:rsidRPr="00954C6E">
        <w:rPr>
          <w:b/>
        </w:rPr>
        <w:t>,</w:t>
      </w:r>
      <w:r>
        <w:rPr>
          <w:b/>
        </w:rPr>
        <w:t xml:space="preserve"> </w:t>
      </w:r>
      <w:r>
        <w:t>I hereby appoint the following individual</w:t>
      </w:r>
      <w:r w:rsidR="00047BF1">
        <w:t>(</w:t>
      </w:r>
      <w:r>
        <w:t>s</w:t>
      </w:r>
      <w:r w:rsidR="00047BF1">
        <w:t>)</w:t>
      </w:r>
      <w:r>
        <w:t xml:space="preserve"> as representative</w:t>
      </w:r>
      <w:r w:rsidR="00047BF1">
        <w:t>/alternate</w:t>
      </w:r>
      <w:r>
        <w:t xml:space="preserve"> to the Southeast Regional </w:t>
      </w:r>
      <w:r w:rsidR="008308F6">
        <w:t xml:space="preserve">Transportation </w:t>
      </w:r>
      <w:r>
        <w:t>Planning Organization (SER</w:t>
      </w:r>
      <w:r w:rsidR="008308F6">
        <w:t>T</w:t>
      </w:r>
      <w:r>
        <w:t>PO):</w:t>
      </w:r>
    </w:p>
    <w:p w14:paraId="31B4E138" w14:textId="77777777" w:rsidR="00D20928" w:rsidRDefault="00D20928"/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60"/>
        <w:gridCol w:w="4130"/>
      </w:tblGrid>
      <w:tr w:rsidR="00D20928" w:rsidRPr="00A55E8A" w14:paraId="0F469617" w14:textId="77777777" w:rsidTr="00A55E8A">
        <w:trPr>
          <w:trHeight w:val="475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0E4DC" w14:textId="3E6B0028" w:rsidR="00D20928" w:rsidRPr="00A55E8A" w:rsidRDefault="00A55E8A" w:rsidP="00A55E8A">
            <w:pPr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 xml:space="preserve">SERTPO </w:t>
            </w:r>
            <w:r w:rsidR="00D20928" w:rsidRPr="00A55E8A">
              <w:rPr>
                <w:b/>
                <w:sz w:val="23"/>
                <w:szCs w:val="23"/>
              </w:rPr>
              <w:t>C</w:t>
            </w:r>
            <w:r w:rsidRPr="00A55E8A">
              <w:rPr>
                <w:b/>
                <w:sz w:val="23"/>
                <w:szCs w:val="23"/>
              </w:rPr>
              <w:t>ommittee Representative</w:t>
            </w:r>
            <w:r w:rsidR="00D20928" w:rsidRPr="00A55E8A">
              <w:rPr>
                <w:b/>
                <w:sz w:val="23"/>
                <w:szCs w:val="23"/>
              </w:rPr>
              <w:t xml:space="preserve"> (Full Name):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5C8724A" w14:textId="77777777" w:rsidR="00D20928" w:rsidRPr="00A55E8A" w:rsidRDefault="00D20928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5345C" w14:textId="77777777" w:rsidR="00D20928" w:rsidRPr="00A55E8A" w:rsidRDefault="00D20928">
            <w:pPr>
              <w:rPr>
                <w:sz w:val="23"/>
                <w:szCs w:val="23"/>
              </w:rPr>
            </w:pPr>
          </w:p>
        </w:tc>
      </w:tr>
      <w:tr w:rsidR="00D20928" w:rsidRPr="00A55E8A" w14:paraId="1CD6DBAB" w14:textId="77777777" w:rsidTr="00A55E8A">
        <w:trPr>
          <w:trHeight w:val="475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B178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Title: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CBD1C83" w14:textId="77777777" w:rsidR="00D20928" w:rsidRPr="00A55E8A" w:rsidRDefault="00D20928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BB836" w14:textId="77777777" w:rsidR="00D20928" w:rsidRPr="00A55E8A" w:rsidRDefault="00D20928">
            <w:pPr>
              <w:rPr>
                <w:sz w:val="23"/>
                <w:szCs w:val="23"/>
              </w:rPr>
            </w:pPr>
          </w:p>
        </w:tc>
      </w:tr>
      <w:tr w:rsidR="00D20928" w:rsidRPr="00A55E8A" w14:paraId="428948E2" w14:textId="77777777" w:rsidTr="00A55E8A">
        <w:trPr>
          <w:trHeight w:val="475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DFBF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Contact Telephone (Business/Home):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1559E2B" w14:textId="77777777" w:rsidR="00D20928" w:rsidRPr="00A55E8A" w:rsidRDefault="00D20928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A1B428" w14:textId="77777777" w:rsidR="00D20928" w:rsidRPr="00A55E8A" w:rsidRDefault="00D20928" w:rsidP="00905622">
            <w:pPr>
              <w:rPr>
                <w:sz w:val="23"/>
                <w:szCs w:val="23"/>
              </w:rPr>
            </w:pPr>
          </w:p>
        </w:tc>
      </w:tr>
      <w:tr w:rsidR="00D20928" w:rsidRPr="00A55E8A" w14:paraId="1FF54FE2" w14:textId="77777777" w:rsidTr="00A55E8A">
        <w:trPr>
          <w:trHeight w:val="475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E497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Mailing Address (PO Box/Street Address):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AF72A34" w14:textId="77777777" w:rsidR="00D20928" w:rsidRPr="00A55E8A" w:rsidRDefault="00D20928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right w:val="nil"/>
            </w:tcBorders>
          </w:tcPr>
          <w:p w14:paraId="371AF352" w14:textId="77777777" w:rsidR="00D20928" w:rsidRPr="00A55E8A" w:rsidRDefault="00D20928">
            <w:pPr>
              <w:rPr>
                <w:sz w:val="23"/>
                <w:szCs w:val="23"/>
              </w:rPr>
            </w:pPr>
          </w:p>
        </w:tc>
      </w:tr>
      <w:tr w:rsidR="00D20928" w:rsidRPr="00A55E8A" w14:paraId="73EACC68" w14:textId="77777777" w:rsidTr="00A55E8A">
        <w:trPr>
          <w:trHeight w:val="475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64255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City/State/Zip Code: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82B7752" w14:textId="77777777" w:rsidR="00D20928" w:rsidRPr="00A55E8A" w:rsidRDefault="00D20928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right w:val="nil"/>
            </w:tcBorders>
          </w:tcPr>
          <w:p w14:paraId="068D405C" w14:textId="77777777" w:rsidR="00D20928" w:rsidRPr="00A55E8A" w:rsidRDefault="00D20928">
            <w:pPr>
              <w:rPr>
                <w:sz w:val="23"/>
                <w:szCs w:val="23"/>
              </w:rPr>
            </w:pPr>
          </w:p>
        </w:tc>
      </w:tr>
      <w:tr w:rsidR="00D20928" w:rsidRPr="00A55E8A" w14:paraId="1F0D9FBF" w14:textId="77777777" w:rsidTr="00A55E8A">
        <w:trPr>
          <w:trHeight w:val="475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09A76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E-Mail Address: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F224AE7" w14:textId="77777777" w:rsidR="00D20928" w:rsidRPr="00A55E8A" w:rsidRDefault="00D20928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right w:val="nil"/>
            </w:tcBorders>
          </w:tcPr>
          <w:p w14:paraId="21A055F0" w14:textId="77777777" w:rsidR="00D20928" w:rsidRPr="00A55E8A" w:rsidRDefault="00D20928">
            <w:pPr>
              <w:rPr>
                <w:sz w:val="23"/>
                <w:szCs w:val="23"/>
              </w:rPr>
            </w:pPr>
          </w:p>
        </w:tc>
      </w:tr>
    </w:tbl>
    <w:p w14:paraId="68B627C5" w14:textId="77777777" w:rsidR="00D20928" w:rsidRPr="00A55E8A" w:rsidRDefault="00D20928">
      <w:pPr>
        <w:rPr>
          <w:sz w:val="23"/>
          <w:szCs w:val="23"/>
          <w:vertAlign w:val="superscript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70"/>
        <w:gridCol w:w="4081"/>
      </w:tblGrid>
      <w:tr w:rsidR="00D20928" w:rsidRPr="00A55E8A" w14:paraId="72112450" w14:textId="77777777" w:rsidTr="006E1705">
        <w:trPr>
          <w:trHeight w:val="504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0920D" w14:textId="4742EBD0" w:rsidR="00D20928" w:rsidRPr="00A55E8A" w:rsidRDefault="00047BF1" w:rsidP="00150F1A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SERTPO Committee Alternate </w:t>
            </w:r>
            <w:r w:rsidR="00D20928" w:rsidRPr="00A55E8A">
              <w:rPr>
                <w:b/>
                <w:sz w:val="23"/>
                <w:szCs w:val="23"/>
              </w:rPr>
              <w:t>(Full Name):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8FBC44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63161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</w:tr>
      <w:tr w:rsidR="00D20928" w:rsidRPr="00A55E8A" w14:paraId="74D6EFFB" w14:textId="77777777" w:rsidTr="006E1705">
        <w:trPr>
          <w:trHeight w:val="504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F53F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Title: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8F1FD2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47C08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</w:tr>
      <w:tr w:rsidR="00D20928" w:rsidRPr="00A55E8A" w14:paraId="350A668D" w14:textId="77777777" w:rsidTr="006E1705">
        <w:trPr>
          <w:trHeight w:val="504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6F69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Contact Telephone (Business/Home):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DBF978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E40D9" w14:textId="77777777" w:rsidR="00D20928" w:rsidRPr="00A55E8A" w:rsidRDefault="00D20928" w:rsidP="00905622">
            <w:pPr>
              <w:rPr>
                <w:sz w:val="23"/>
                <w:szCs w:val="23"/>
              </w:rPr>
            </w:pPr>
          </w:p>
        </w:tc>
      </w:tr>
      <w:tr w:rsidR="00D20928" w:rsidRPr="00A55E8A" w14:paraId="39FADBF8" w14:textId="77777777" w:rsidTr="006E1705">
        <w:trPr>
          <w:trHeight w:val="504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FF05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Mailing Address (PO Box/Street Address):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A05950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right w:val="nil"/>
            </w:tcBorders>
          </w:tcPr>
          <w:p w14:paraId="5E8F4946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</w:tr>
      <w:tr w:rsidR="00D20928" w:rsidRPr="00A55E8A" w14:paraId="6D5E888D" w14:textId="77777777" w:rsidTr="006E1705">
        <w:trPr>
          <w:trHeight w:val="504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59541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City/State/Zip Code: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CBC87E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right w:val="nil"/>
            </w:tcBorders>
          </w:tcPr>
          <w:p w14:paraId="2FD73023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</w:tr>
      <w:tr w:rsidR="00D20928" w:rsidRPr="00A55E8A" w14:paraId="78BFC068" w14:textId="77777777" w:rsidTr="006E1705">
        <w:trPr>
          <w:trHeight w:val="504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8142" w14:textId="77777777" w:rsidR="00D20928" w:rsidRPr="00A55E8A" w:rsidRDefault="00D20928" w:rsidP="00150F1A">
            <w:pPr>
              <w:jc w:val="right"/>
              <w:rPr>
                <w:b/>
                <w:sz w:val="23"/>
                <w:szCs w:val="23"/>
              </w:rPr>
            </w:pPr>
            <w:r w:rsidRPr="00A55E8A">
              <w:rPr>
                <w:b/>
                <w:sz w:val="23"/>
                <w:szCs w:val="23"/>
              </w:rPr>
              <w:t>E-Mail Address: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D09A85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right w:val="nil"/>
            </w:tcBorders>
          </w:tcPr>
          <w:p w14:paraId="08C4961E" w14:textId="77777777" w:rsidR="00D20928" w:rsidRPr="00A55E8A" w:rsidRDefault="00D20928" w:rsidP="00FF0D69">
            <w:pPr>
              <w:rPr>
                <w:sz w:val="23"/>
                <w:szCs w:val="23"/>
                <w:vertAlign w:val="superscript"/>
              </w:rPr>
            </w:pPr>
          </w:p>
        </w:tc>
      </w:tr>
    </w:tbl>
    <w:p w14:paraId="6F4548DE" w14:textId="7EDDF684" w:rsidR="00D20928" w:rsidRDefault="00D20928">
      <w:pPr>
        <w:rPr>
          <w:sz w:val="36"/>
          <w:szCs w:val="36"/>
          <w:vertAlign w:val="superscript"/>
        </w:rPr>
      </w:pPr>
    </w:p>
    <w:p w14:paraId="50096CDA" w14:textId="24471333" w:rsidR="00D20928" w:rsidRDefault="004348CC">
      <w:pPr>
        <w:rPr>
          <w:sz w:val="36"/>
          <w:szCs w:val="36"/>
          <w:vertAlign w:val="superscript"/>
        </w:rPr>
      </w:pPr>
      <w:r>
        <w:rPr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575DD" wp14:editId="5706720A">
                <wp:simplePos x="0" y="0"/>
                <wp:positionH relativeFrom="column">
                  <wp:posOffset>125730</wp:posOffset>
                </wp:positionH>
                <wp:positionV relativeFrom="paragraph">
                  <wp:posOffset>45720</wp:posOffset>
                </wp:positionV>
                <wp:extent cx="6029325" cy="11239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8664" w14:textId="0DBF25A7" w:rsidR="00D20928" w:rsidRPr="0001427E" w:rsidRDefault="006E1705" w:rsidP="00047BF1">
                            <w:pPr>
                              <w:spacing w:before="12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SERTPO</w:t>
                            </w:r>
                            <w:r w:rsidR="00D20928" w:rsidRPr="0001427E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Committee Member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Representative</w:t>
                            </w:r>
                            <w:r w:rsidR="00D20928" w:rsidRPr="0001427E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="00D20928" w:rsidRPr="0001427E">
                              <w:rPr>
                                <w:sz w:val="21"/>
                                <w:szCs w:val="21"/>
                              </w:rPr>
                              <w:t>are the principal officials, or their designated alternates, rep</w:t>
                            </w:r>
                            <w:r w:rsidR="00047BF1">
                              <w:rPr>
                                <w:sz w:val="21"/>
                                <w:szCs w:val="21"/>
                              </w:rPr>
                              <w:softHyphen/>
                            </w:r>
                            <w:r w:rsidR="00D20928" w:rsidRPr="0001427E">
                              <w:rPr>
                                <w:sz w:val="21"/>
                                <w:szCs w:val="21"/>
                              </w:rPr>
                              <w:t>resenting the municipal, county and tribal governments.  The Committee provides policy guidance in the development of SER</w:t>
                            </w:r>
                            <w:r w:rsidR="008308F6" w:rsidRPr="0001427E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="00D20928" w:rsidRPr="0001427E">
                              <w:rPr>
                                <w:sz w:val="21"/>
                                <w:szCs w:val="21"/>
                              </w:rPr>
                              <w:t xml:space="preserve">PO activities and takes all official actions. 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SERTPO </w:t>
                            </w:r>
                            <w:r w:rsidR="00D20928" w:rsidRPr="0001427E">
                              <w:rPr>
                                <w:sz w:val="21"/>
                                <w:szCs w:val="21"/>
                              </w:rPr>
                              <w:t>Committee reviews</w:t>
                            </w:r>
                            <w:r w:rsidR="00047BF1">
                              <w:rPr>
                                <w:sz w:val="21"/>
                                <w:szCs w:val="21"/>
                              </w:rPr>
                              <w:t>, rates and/or prioritizes</w:t>
                            </w:r>
                            <w:r w:rsidR="00D20928" w:rsidRPr="0001427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transportation </w:t>
                            </w:r>
                            <w:r w:rsidR="00D20928" w:rsidRPr="0001427E">
                              <w:rPr>
                                <w:sz w:val="21"/>
                                <w:szCs w:val="21"/>
                              </w:rPr>
                              <w:t xml:space="preserve">projects for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its Regional Transportation Improvements Program Recommen</w:t>
                            </w:r>
                            <w:r w:rsidR="00047BF1">
                              <w:rPr>
                                <w:sz w:val="21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dations (RTIPR), state</w:t>
                            </w:r>
                            <w:r w:rsidR="00047BF1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or</w:t>
                            </w:r>
                            <w:r w:rsidR="00047BF1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federally</w:t>
                            </w:r>
                            <w:r w:rsidR="00047BF1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funded.  The Committee may receive input from </w:t>
                            </w:r>
                            <w:r w:rsidR="00047BF1">
                              <w:rPr>
                                <w:sz w:val="21"/>
                                <w:szCs w:val="21"/>
                              </w:rPr>
                              <w:t xml:space="preserve">subcommittees. </w:t>
                            </w:r>
                          </w:p>
                          <w:p w14:paraId="4D1B5B68" w14:textId="77777777" w:rsidR="00D20928" w:rsidRPr="0001427E" w:rsidRDefault="00D209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57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pt;margin-top:3.6pt;width:474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" strokeweight="3pt">
                <v:stroke linestyle="thinThin"/>
                <v:textbox>
                  <w:txbxContent>
                    <w:p w14:paraId="00E78664" w14:textId="0DBF25A7" w:rsidR="00D20928" w:rsidRPr="0001427E" w:rsidRDefault="006E1705" w:rsidP="00047BF1">
                      <w:pPr>
                        <w:spacing w:before="12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SERTPO</w:t>
                      </w:r>
                      <w:r w:rsidR="00D20928" w:rsidRPr="0001427E">
                        <w:rPr>
                          <w:b/>
                          <w:i/>
                          <w:sz w:val="21"/>
                          <w:szCs w:val="21"/>
                        </w:rPr>
                        <w:t xml:space="preserve"> Committee Member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 Representative</w:t>
                      </w:r>
                      <w:r w:rsidR="00D20928" w:rsidRPr="0001427E">
                        <w:rPr>
                          <w:b/>
                          <w:i/>
                          <w:sz w:val="21"/>
                          <w:szCs w:val="21"/>
                        </w:rPr>
                        <w:t xml:space="preserve">s </w:t>
                      </w:r>
                      <w:r w:rsidR="00D20928" w:rsidRPr="0001427E">
                        <w:rPr>
                          <w:sz w:val="21"/>
                          <w:szCs w:val="21"/>
                        </w:rPr>
                        <w:t>are the principal officials, or their designated alternates, rep</w:t>
                      </w:r>
                      <w:r w:rsidR="00047BF1">
                        <w:rPr>
                          <w:sz w:val="21"/>
                          <w:szCs w:val="21"/>
                        </w:rPr>
                        <w:softHyphen/>
                      </w:r>
                      <w:r w:rsidR="00D20928" w:rsidRPr="0001427E">
                        <w:rPr>
                          <w:sz w:val="21"/>
                          <w:szCs w:val="21"/>
                        </w:rPr>
                        <w:t xml:space="preserve">resenting the municipal, </w:t>
                      </w:r>
                      <w:proofErr w:type="gramStart"/>
                      <w:r w:rsidR="00D20928" w:rsidRPr="0001427E">
                        <w:rPr>
                          <w:sz w:val="21"/>
                          <w:szCs w:val="21"/>
                        </w:rPr>
                        <w:t>county</w:t>
                      </w:r>
                      <w:proofErr w:type="gramEnd"/>
                      <w:r w:rsidR="00D20928" w:rsidRPr="0001427E">
                        <w:rPr>
                          <w:sz w:val="21"/>
                          <w:szCs w:val="21"/>
                        </w:rPr>
                        <w:t xml:space="preserve"> and tribal governments.  The Committee provides policy guidance in the development of SER</w:t>
                      </w:r>
                      <w:r w:rsidR="008308F6" w:rsidRPr="0001427E">
                        <w:rPr>
                          <w:sz w:val="21"/>
                          <w:szCs w:val="21"/>
                        </w:rPr>
                        <w:t>T</w:t>
                      </w:r>
                      <w:r w:rsidR="00D20928" w:rsidRPr="0001427E">
                        <w:rPr>
                          <w:sz w:val="21"/>
                          <w:szCs w:val="21"/>
                        </w:rPr>
                        <w:t xml:space="preserve">PO activities and takes all official actions.  The </w:t>
                      </w:r>
                      <w:r>
                        <w:rPr>
                          <w:sz w:val="21"/>
                          <w:szCs w:val="21"/>
                        </w:rPr>
                        <w:t xml:space="preserve">SERTPO </w:t>
                      </w:r>
                      <w:r w:rsidR="00D20928" w:rsidRPr="0001427E">
                        <w:rPr>
                          <w:sz w:val="21"/>
                          <w:szCs w:val="21"/>
                        </w:rPr>
                        <w:t>Committee reviews</w:t>
                      </w:r>
                      <w:r w:rsidR="00047BF1">
                        <w:rPr>
                          <w:sz w:val="21"/>
                          <w:szCs w:val="21"/>
                        </w:rPr>
                        <w:t>, rates and/or prioritizes</w:t>
                      </w:r>
                      <w:r w:rsidR="00D20928" w:rsidRPr="0001427E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transportation </w:t>
                      </w:r>
                      <w:r w:rsidR="00D20928" w:rsidRPr="0001427E">
                        <w:rPr>
                          <w:sz w:val="21"/>
                          <w:szCs w:val="21"/>
                        </w:rPr>
                        <w:t xml:space="preserve">projects for </w:t>
                      </w:r>
                      <w:r>
                        <w:rPr>
                          <w:sz w:val="21"/>
                          <w:szCs w:val="21"/>
                        </w:rPr>
                        <w:t>its Regional Transportation Improvements Program Recommen</w:t>
                      </w:r>
                      <w:r w:rsidR="00047BF1">
                        <w:rPr>
                          <w:sz w:val="21"/>
                          <w:szCs w:val="21"/>
                        </w:rPr>
                        <w:softHyphen/>
                      </w:r>
                      <w:r>
                        <w:rPr>
                          <w:sz w:val="21"/>
                          <w:szCs w:val="21"/>
                        </w:rPr>
                        <w:t>dations (RTIPR), state</w:t>
                      </w:r>
                      <w:r w:rsidR="00047BF1">
                        <w:rPr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sz w:val="21"/>
                          <w:szCs w:val="21"/>
                        </w:rPr>
                        <w:t>or</w:t>
                      </w:r>
                      <w:r w:rsidR="00047BF1">
                        <w:rPr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sz w:val="21"/>
                          <w:szCs w:val="21"/>
                        </w:rPr>
                        <w:t>federally</w:t>
                      </w:r>
                      <w:r w:rsidR="00047BF1">
                        <w:rPr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sz w:val="21"/>
                          <w:szCs w:val="21"/>
                        </w:rPr>
                        <w:t xml:space="preserve">funded.  The Committee may receive input from </w:t>
                      </w:r>
                      <w:r w:rsidR="00047BF1">
                        <w:rPr>
                          <w:sz w:val="21"/>
                          <w:szCs w:val="21"/>
                        </w:rPr>
                        <w:t xml:space="preserve">subcommittees. </w:t>
                      </w:r>
                    </w:p>
                    <w:p w14:paraId="4D1B5B68" w14:textId="77777777" w:rsidR="00D20928" w:rsidRPr="0001427E" w:rsidRDefault="00D2092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1B8F2" w14:textId="77777777" w:rsidR="00D20928" w:rsidRDefault="00D20928">
      <w:pPr>
        <w:rPr>
          <w:sz w:val="36"/>
          <w:szCs w:val="36"/>
          <w:vertAlign w:val="superscript"/>
        </w:rPr>
      </w:pPr>
    </w:p>
    <w:p w14:paraId="1B40D5E9" w14:textId="77777777" w:rsidR="00D20928" w:rsidRDefault="00D20928">
      <w:pPr>
        <w:rPr>
          <w:sz w:val="36"/>
          <w:szCs w:val="36"/>
          <w:vertAlign w:val="superscript"/>
        </w:rPr>
      </w:pPr>
    </w:p>
    <w:p w14:paraId="215B15C0" w14:textId="77777777" w:rsidR="00D20928" w:rsidRDefault="00D20928">
      <w:pPr>
        <w:rPr>
          <w:sz w:val="36"/>
          <w:szCs w:val="36"/>
          <w:vertAlign w:val="superscript"/>
        </w:rPr>
      </w:pPr>
    </w:p>
    <w:p w14:paraId="3E5E32E1" w14:textId="77777777" w:rsidR="00D20928" w:rsidRDefault="00D20928">
      <w:pPr>
        <w:rPr>
          <w:sz w:val="36"/>
          <w:szCs w:val="36"/>
          <w:vertAlign w:val="superscript"/>
        </w:rPr>
      </w:pPr>
    </w:p>
    <w:p w14:paraId="40A9D673" w14:textId="2AB78FE7" w:rsidR="005B7E95" w:rsidRDefault="005B7E95">
      <w:pPr>
        <w:rPr>
          <w:b/>
          <w:sz w:val="36"/>
          <w:szCs w:val="36"/>
          <w:vertAlign w:val="superscript"/>
        </w:rPr>
      </w:pPr>
    </w:p>
    <w:p w14:paraId="5F18534E" w14:textId="77777777" w:rsidR="005B0C2F" w:rsidRDefault="005B0C2F">
      <w:pPr>
        <w:rPr>
          <w:b/>
          <w:sz w:val="36"/>
          <w:szCs w:val="36"/>
          <w:vertAlign w:val="superscript"/>
        </w:rPr>
      </w:pPr>
    </w:p>
    <w:p w14:paraId="4E94D0EB" w14:textId="5E5E24D8" w:rsidR="00D20928" w:rsidRPr="00565145" w:rsidRDefault="00D20928">
      <w:r w:rsidRPr="00565145">
        <w:rPr>
          <w:b/>
        </w:rPr>
        <w:t>SIGNED:</w:t>
      </w:r>
      <w:r w:rsidRPr="00565145">
        <w:tab/>
        <w:t>______________________________</w:t>
      </w:r>
      <w:r w:rsidRPr="00565145">
        <w:tab/>
      </w:r>
      <w:r w:rsidRPr="00565145">
        <w:tab/>
        <w:t>__________</w:t>
      </w:r>
      <w:r w:rsidR="005B0C2F">
        <w:t>______</w:t>
      </w:r>
      <w:r w:rsidRPr="00565145">
        <w:t>__________</w:t>
      </w:r>
    </w:p>
    <w:p w14:paraId="3E1FAABA" w14:textId="2B4A8D43" w:rsidR="00D20928" w:rsidRDefault="005A21AC">
      <w:r>
        <w:tab/>
      </w:r>
      <w:r w:rsidR="00E17452">
        <w:tab/>
      </w:r>
      <w:fldSimple w:instr=" MERGEFIELD &quot;First_Name&quot; ">
        <w:r w:rsidR="00E627F7">
          <w:rPr>
            <w:noProof/>
          </w:rPr>
          <w:t>Will</w:t>
        </w:r>
      </w:fldSimple>
      <w:r w:rsidR="00BE3092">
        <w:t xml:space="preserve"> </w:t>
      </w:r>
      <w:fldSimple w:instr=" MERGEFIELD &quot;Last_Name&quot; ">
        <w:r w:rsidR="00E627F7">
          <w:rPr>
            <w:noProof/>
          </w:rPr>
          <w:t>Cavin</w:t>
        </w:r>
      </w:fldSimple>
      <w:r w:rsidR="00911D8A">
        <w:t xml:space="preserve">, </w:t>
      </w:r>
      <w:fldSimple w:instr=" MERGEFIELD &quot;Title&quot; ">
        <w:r w:rsidR="00E627F7">
          <w:rPr>
            <w:noProof/>
          </w:rPr>
          <w:t>Chairman</w:t>
        </w:r>
      </w:fldSimple>
      <w:r w:rsidR="00911D8A">
        <w:tab/>
      </w:r>
      <w:r w:rsidR="00161E30">
        <w:tab/>
      </w:r>
      <w:r w:rsidR="00077EB6">
        <w:tab/>
      </w:r>
      <w:r w:rsidR="00217E60">
        <w:t>Date</w:t>
      </w:r>
    </w:p>
    <w:sectPr w:rsidR="00D20928" w:rsidSect="00A55E8A">
      <w:pgSz w:w="12240" w:h="15840"/>
      <w:pgMar w:top="1440" w:right="1152" w:bottom="720" w:left="115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38"/>
    <w:rsid w:val="00002F10"/>
    <w:rsid w:val="00007528"/>
    <w:rsid w:val="0001427E"/>
    <w:rsid w:val="0002002B"/>
    <w:rsid w:val="00047BF1"/>
    <w:rsid w:val="00070E82"/>
    <w:rsid w:val="00074A80"/>
    <w:rsid w:val="00077EB6"/>
    <w:rsid w:val="00084AA7"/>
    <w:rsid w:val="00093AC9"/>
    <w:rsid w:val="000B0DEE"/>
    <w:rsid w:val="000B17CA"/>
    <w:rsid w:val="00150F1A"/>
    <w:rsid w:val="00161E30"/>
    <w:rsid w:val="00166419"/>
    <w:rsid w:val="00175169"/>
    <w:rsid w:val="001803CA"/>
    <w:rsid w:val="001A43B8"/>
    <w:rsid w:val="001B7C2E"/>
    <w:rsid w:val="001E1F2E"/>
    <w:rsid w:val="00203056"/>
    <w:rsid w:val="00213B8F"/>
    <w:rsid w:val="002143D5"/>
    <w:rsid w:val="00217E60"/>
    <w:rsid w:val="00257461"/>
    <w:rsid w:val="00271FB5"/>
    <w:rsid w:val="002B092C"/>
    <w:rsid w:val="002B1B4A"/>
    <w:rsid w:val="002E2DE2"/>
    <w:rsid w:val="002F2EAA"/>
    <w:rsid w:val="003048B5"/>
    <w:rsid w:val="00347034"/>
    <w:rsid w:val="00370866"/>
    <w:rsid w:val="003A468F"/>
    <w:rsid w:val="003E0F2A"/>
    <w:rsid w:val="003E7713"/>
    <w:rsid w:val="003F215A"/>
    <w:rsid w:val="0040626D"/>
    <w:rsid w:val="0043001A"/>
    <w:rsid w:val="004348CC"/>
    <w:rsid w:val="0043690B"/>
    <w:rsid w:val="0046731F"/>
    <w:rsid w:val="004878CB"/>
    <w:rsid w:val="004A3262"/>
    <w:rsid w:val="004A39F2"/>
    <w:rsid w:val="004D7685"/>
    <w:rsid w:val="004E1A9C"/>
    <w:rsid w:val="0051114D"/>
    <w:rsid w:val="005570A1"/>
    <w:rsid w:val="0056340D"/>
    <w:rsid w:val="00565145"/>
    <w:rsid w:val="00567416"/>
    <w:rsid w:val="005A1D7B"/>
    <w:rsid w:val="005A21AC"/>
    <w:rsid w:val="005A2B82"/>
    <w:rsid w:val="005A49D2"/>
    <w:rsid w:val="005B0C2F"/>
    <w:rsid w:val="005B5813"/>
    <w:rsid w:val="005B7E95"/>
    <w:rsid w:val="00607E41"/>
    <w:rsid w:val="00632061"/>
    <w:rsid w:val="00634095"/>
    <w:rsid w:val="00665A9C"/>
    <w:rsid w:val="00670C9F"/>
    <w:rsid w:val="00683B68"/>
    <w:rsid w:val="00692E20"/>
    <w:rsid w:val="006B7B17"/>
    <w:rsid w:val="006C5F86"/>
    <w:rsid w:val="006C62CE"/>
    <w:rsid w:val="006E1705"/>
    <w:rsid w:val="006E765A"/>
    <w:rsid w:val="006F6336"/>
    <w:rsid w:val="0073482B"/>
    <w:rsid w:val="007404A9"/>
    <w:rsid w:val="00752C41"/>
    <w:rsid w:val="00787B2C"/>
    <w:rsid w:val="00790BC4"/>
    <w:rsid w:val="00791108"/>
    <w:rsid w:val="007A428F"/>
    <w:rsid w:val="007B4641"/>
    <w:rsid w:val="007C1924"/>
    <w:rsid w:val="007E7E3B"/>
    <w:rsid w:val="008308F6"/>
    <w:rsid w:val="00846A60"/>
    <w:rsid w:val="00865402"/>
    <w:rsid w:val="0087772F"/>
    <w:rsid w:val="008B3791"/>
    <w:rsid w:val="008C2372"/>
    <w:rsid w:val="008E0F09"/>
    <w:rsid w:val="008E4024"/>
    <w:rsid w:val="00905622"/>
    <w:rsid w:val="00911D8A"/>
    <w:rsid w:val="00954C6E"/>
    <w:rsid w:val="00990BFA"/>
    <w:rsid w:val="009B2BE5"/>
    <w:rsid w:val="009F38B0"/>
    <w:rsid w:val="00A10A90"/>
    <w:rsid w:val="00A3496B"/>
    <w:rsid w:val="00A41DC8"/>
    <w:rsid w:val="00A50BD0"/>
    <w:rsid w:val="00A55E8A"/>
    <w:rsid w:val="00A91845"/>
    <w:rsid w:val="00AA27D9"/>
    <w:rsid w:val="00AC0F2D"/>
    <w:rsid w:val="00B02E3E"/>
    <w:rsid w:val="00B44AB0"/>
    <w:rsid w:val="00BA3361"/>
    <w:rsid w:val="00BB229A"/>
    <w:rsid w:val="00BB2B30"/>
    <w:rsid w:val="00BD07D3"/>
    <w:rsid w:val="00BD47F5"/>
    <w:rsid w:val="00BD51AA"/>
    <w:rsid w:val="00BE12DB"/>
    <w:rsid w:val="00BE3092"/>
    <w:rsid w:val="00C37762"/>
    <w:rsid w:val="00C40D36"/>
    <w:rsid w:val="00C52C41"/>
    <w:rsid w:val="00C61F24"/>
    <w:rsid w:val="00C712CA"/>
    <w:rsid w:val="00CB6C38"/>
    <w:rsid w:val="00CB7308"/>
    <w:rsid w:val="00CE732F"/>
    <w:rsid w:val="00D16424"/>
    <w:rsid w:val="00D20928"/>
    <w:rsid w:val="00D5298A"/>
    <w:rsid w:val="00D76207"/>
    <w:rsid w:val="00D80430"/>
    <w:rsid w:val="00DB3F5C"/>
    <w:rsid w:val="00E02AF5"/>
    <w:rsid w:val="00E17452"/>
    <w:rsid w:val="00E303F3"/>
    <w:rsid w:val="00E309D0"/>
    <w:rsid w:val="00E32112"/>
    <w:rsid w:val="00E326F2"/>
    <w:rsid w:val="00E627F7"/>
    <w:rsid w:val="00E9533A"/>
    <w:rsid w:val="00EA1EEC"/>
    <w:rsid w:val="00EB66DD"/>
    <w:rsid w:val="00EC6A52"/>
    <w:rsid w:val="00F02F48"/>
    <w:rsid w:val="00F11902"/>
    <w:rsid w:val="00F13E45"/>
    <w:rsid w:val="00F57263"/>
    <w:rsid w:val="00F61CF0"/>
    <w:rsid w:val="00F62330"/>
    <w:rsid w:val="00FA11E8"/>
    <w:rsid w:val="00FA2DCE"/>
    <w:rsid w:val="00FB3197"/>
    <w:rsid w:val="00FE1F08"/>
    <w:rsid w:val="00FE7B72"/>
    <w:rsid w:val="00FF0A5C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CA6BB"/>
  <w15:docId w15:val="{F7D480AE-33D9-431B-B59D-801D1699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1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Mary Ann Burr</dc:creator>
  <cp:lastModifiedBy>Mary Ann Burr</cp:lastModifiedBy>
  <cp:revision>14</cp:revision>
  <cp:lastPrinted>2017-04-03T19:47:00Z</cp:lastPrinted>
  <dcterms:created xsi:type="dcterms:W3CDTF">2018-09-17T15:58:00Z</dcterms:created>
  <dcterms:modified xsi:type="dcterms:W3CDTF">2023-01-25T20:17:00Z</dcterms:modified>
</cp:coreProperties>
</file>