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46D8" w14:textId="5D8F012B" w:rsidR="00311865" w:rsidRPr="00936466" w:rsidRDefault="00311865" w:rsidP="003118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466">
        <w:rPr>
          <w:rFonts w:ascii="Times New Roman" w:hAnsi="Times New Roman" w:cs="Times New Roman"/>
          <w:b/>
          <w:sz w:val="32"/>
          <w:szCs w:val="32"/>
        </w:rPr>
        <w:t>Meeting Minutes</w:t>
      </w:r>
      <w:r w:rsidR="00BF0E00" w:rsidRPr="009364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6D3" w:rsidRPr="00936466">
        <w:rPr>
          <w:rFonts w:ascii="Times New Roman" w:hAnsi="Times New Roman" w:cs="Times New Roman"/>
          <w:b/>
          <w:sz w:val="32"/>
          <w:szCs w:val="32"/>
        </w:rPr>
        <w:t>[</w:t>
      </w:r>
      <w:r w:rsidR="00BF0E00" w:rsidRPr="00936466">
        <w:rPr>
          <w:rFonts w:ascii="Times New Roman" w:hAnsi="Times New Roman" w:cs="Times New Roman"/>
          <w:b/>
          <w:sz w:val="32"/>
          <w:szCs w:val="32"/>
        </w:rPr>
        <w:t>DRAFT</w:t>
      </w:r>
      <w:r w:rsidR="007846D3" w:rsidRPr="00936466">
        <w:rPr>
          <w:rFonts w:ascii="Times New Roman" w:hAnsi="Times New Roman" w:cs="Times New Roman"/>
          <w:b/>
          <w:sz w:val="32"/>
          <w:szCs w:val="32"/>
        </w:rPr>
        <w:t>]</w:t>
      </w:r>
    </w:p>
    <w:p w14:paraId="3195B9B7" w14:textId="77777777" w:rsidR="00311865" w:rsidRPr="00936466" w:rsidRDefault="00311865" w:rsidP="00311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466">
        <w:rPr>
          <w:rFonts w:ascii="Times New Roman" w:hAnsi="Times New Roman" w:cs="Times New Roman"/>
          <w:sz w:val="28"/>
          <w:szCs w:val="28"/>
        </w:rPr>
        <w:t>Northern Pueblos Regional Transportation Planning Organization (NPRTPO)</w:t>
      </w:r>
    </w:p>
    <w:p w14:paraId="11B70B8F" w14:textId="77777777" w:rsidR="00894C1E" w:rsidRDefault="00AD7375" w:rsidP="00180BE7">
      <w:pPr>
        <w:jc w:val="center"/>
        <w:rPr>
          <w:rFonts w:ascii="Times New Roman" w:hAnsi="Times New Roman" w:cs="Times New Roman"/>
        </w:rPr>
      </w:pPr>
      <w:r w:rsidRPr="00936466">
        <w:rPr>
          <w:rFonts w:ascii="Times New Roman" w:hAnsi="Times New Roman" w:cs="Times New Roman"/>
        </w:rPr>
        <w:t>Regular</w:t>
      </w:r>
      <w:r w:rsidR="00311865" w:rsidRPr="00936466">
        <w:rPr>
          <w:rFonts w:ascii="Times New Roman" w:hAnsi="Times New Roman" w:cs="Times New Roman"/>
        </w:rPr>
        <w:t xml:space="preserve"> </w:t>
      </w:r>
      <w:r w:rsidR="003E018C" w:rsidRPr="00936466">
        <w:rPr>
          <w:rFonts w:ascii="Times New Roman" w:hAnsi="Times New Roman" w:cs="Times New Roman"/>
        </w:rPr>
        <w:t>m</w:t>
      </w:r>
      <w:r w:rsidR="00311865" w:rsidRPr="00936466">
        <w:rPr>
          <w:rFonts w:ascii="Times New Roman" w:hAnsi="Times New Roman" w:cs="Times New Roman"/>
        </w:rPr>
        <w:t xml:space="preserve">eeting hosted </w:t>
      </w:r>
      <w:r w:rsidR="00875A6D">
        <w:rPr>
          <w:rFonts w:ascii="Times New Roman" w:hAnsi="Times New Roman" w:cs="Times New Roman"/>
        </w:rPr>
        <w:t>at</w:t>
      </w:r>
      <w:r w:rsidR="00180BE7">
        <w:rPr>
          <w:rFonts w:ascii="Times New Roman" w:hAnsi="Times New Roman" w:cs="Times New Roman"/>
        </w:rPr>
        <w:t>:</w:t>
      </w:r>
      <w:r w:rsidR="00875A6D">
        <w:rPr>
          <w:rFonts w:ascii="Times New Roman" w:hAnsi="Times New Roman" w:cs="Times New Roman"/>
        </w:rPr>
        <w:t xml:space="preserve"> </w:t>
      </w:r>
      <w:r w:rsidR="00180BE7">
        <w:rPr>
          <w:rFonts w:ascii="Times New Roman" w:hAnsi="Times New Roman" w:cs="Times New Roman"/>
        </w:rPr>
        <w:t>Red River Conference Center 101 W. River St. Red River, NM 87558</w:t>
      </w:r>
      <w:r w:rsidR="00894C1E">
        <w:rPr>
          <w:rFonts w:ascii="Times New Roman" w:hAnsi="Times New Roman" w:cs="Times New Roman"/>
        </w:rPr>
        <w:t xml:space="preserve"> </w:t>
      </w:r>
    </w:p>
    <w:p w14:paraId="714A9595" w14:textId="4956603E" w:rsidR="00311865" w:rsidRDefault="00894C1E" w:rsidP="00180B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8, 2025</w:t>
      </w:r>
    </w:p>
    <w:p w14:paraId="0CE370B3" w14:textId="77777777" w:rsidR="00581129" w:rsidRPr="00936466" w:rsidRDefault="00581129" w:rsidP="00581129">
      <w:pPr>
        <w:rPr>
          <w:rFonts w:ascii="Times New Roman" w:hAnsi="Times New Roman" w:cs="Times New Roman"/>
          <w:sz w:val="28"/>
          <w:szCs w:val="28"/>
        </w:rPr>
      </w:pPr>
    </w:p>
    <w:p w14:paraId="555957A9" w14:textId="77777777" w:rsidR="00311865" w:rsidRPr="00936466" w:rsidRDefault="00311865" w:rsidP="00311865">
      <w:pPr>
        <w:rPr>
          <w:rFonts w:ascii="Times New Roman" w:hAnsi="Times New Roman" w:cs="Times New Roman"/>
          <w:b/>
          <w:sz w:val="28"/>
          <w:szCs w:val="28"/>
        </w:rPr>
      </w:pPr>
      <w:r w:rsidRPr="00936466">
        <w:rPr>
          <w:rFonts w:ascii="Times New Roman" w:hAnsi="Times New Roman" w:cs="Times New Roman"/>
          <w:b/>
          <w:sz w:val="28"/>
          <w:szCs w:val="28"/>
        </w:rPr>
        <w:t xml:space="preserve">NPRTPO Voting Members and Alternates </w:t>
      </w:r>
    </w:p>
    <w:p w14:paraId="5F84C2D6" w14:textId="641DA664" w:rsidR="00311865" w:rsidRPr="00936466" w:rsidRDefault="00311865" w:rsidP="00311865">
      <w:pPr>
        <w:rPr>
          <w:rFonts w:ascii="Times New Roman" w:hAnsi="Times New Roman" w:cs="Times New Roman"/>
          <w:sz w:val="20"/>
          <w:szCs w:val="20"/>
        </w:rPr>
      </w:pPr>
      <w:r w:rsidRPr="00936466">
        <w:rPr>
          <w:rFonts w:ascii="Times New Roman" w:hAnsi="Times New Roman" w:cs="Times New Roman"/>
          <w:sz w:val="20"/>
          <w:szCs w:val="20"/>
        </w:rPr>
        <w:t xml:space="preserve">Name                                               </w:t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Pr="00936466">
        <w:rPr>
          <w:rFonts w:ascii="Times New Roman" w:hAnsi="Times New Roman" w:cs="Times New Roman"/>
          <w:sz w:val="20"/>
          <w:szCs w:val="20"/>
        </w:rPr>
        <w:t xml:space="preserve"> Entity                                </w:t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Pr="00936466">
        <w:rPr>
          <w:rFonts w:ascii="Times New Roman" w:hAnsi="Times New Roman" w:cs="Times New Roman"/>
          <w:sz w:val="20"/>
          <w:szCs w:val="20"/>
        </w:rPr>
        <w:t xml:space="preserve"> Title                    </w:t>
      </w:r>
      <w:r w:rsidR="007A0E85" w:rsidRPr="00936466">
        <w:rPr>
          <w:rFonts w:ascii="Times New Roman" w:hAnsi="Times New Roman" w:cs="Times New Roman"/>
          <w:sz w:val="20"/>
          <w:szCs w:val="20"/>
        </w:rPr>
        <w:tab/>
      </w:r>
      <w:r w:rsidRPr="00936466">
        <w:rPr>
          <w:rFonts w:ascii="Times New Roman" w:hAnsi="Times New Roman" w:cs="Times New Roman"/>
          <w:sz w:val="20"/>
          <w:szCs w:val="20"/>
        </w:rPr>
        <w:t xml:space="preserve"> Present/Absent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2"/>
        <w:gridCol w:w="2901"/>
        <w:gridCol w:w="1824"/>
        <w:gridCol w:w="1630"/>
      </w:tblGrid>
      <w:tr w:rsidR="003E018C" w:rsidRPr="00936466" w14:paraId="75DC9DF0" w14:textId="77777777" w:rsidTr="00EC7C6A">
        <w:trPr>
          <w:trHeight w:val="3"/>
        </w:trPr>
        <w:tc>
          <w:tcPr>
            <w:tcW w:w="2682" w:type="dxa"/>
          </w:tcPr>
          <w:p w14:paraId="5A42477E" w14:textId="77777777" w:rsidR="003E018C" w:rsidRPr="00581129" w:rsidRDefault="003E018C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Hlk68782833"/>
            <w:bookmarkStart w:id="1" w:name="_Hlk78812465"/>
            <w:r w:rsidRPr="005811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Eric Ulibarri </w:t>
            </w:r>
          </w:p>
        </w:tc>
        <w:tc>
          <w:tcPr>
            <w:tcW w:w="2901" w:type="dxa"/>
          </w:tcPr>
          <w:p w14:paraId="3BBD89FC" w14:textId="77777777" w:rsidR="003E018C" w:rsidRPr="00581129" w:rsidRDefault="003E018C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Los Alamos County</w:t>
            </w:r>
          </w:p>
        </w:tc>
        <w:tc>
          <w:tcPr>
            <w:tcW w:w="1824" w:type="dxa"/>
          </w:tcPr>
          <w:p w14:paraId="716360E2" w14:textId="691EB956" w:rsidR="003E018C" w:rsidRPr="00581129" w:rsidRDefault="00067264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</w:tcPr>
          <w:p w14:paraId="0C88C43A" w14:textId="4CB3EB30" w:rsidR="003E018C" w:rsidRPr="00581129" w:rsidRDefault="00581129" w:rsidP="003E01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bookmarkEnd w:id="0"/>
      <w:tr w:rsidR="008A3868" w:rsidRPr="002A22F2" w14:paraId="191F7049" w14:textId="77777777" w:rsidTr="00222E45">
        <w:trPr>
          <w:trHeight w:val="3"/>
        </w:trPr>
        <w:tc>
          <w:tcPr>
            <w:tcW w:w="2682" w:type="dxa"/>
            <w:shd w:val="clear" w:color="auto" w:fill="auto"/>
          </w:tcPr>
          <w:p w14:paraId="2BA3FB39" w14:textId="77777777" w:rsidR="008A3868" w:rsidRPr="00180BE7" w:rsidRDefault="008A3868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BE7">
              <w:rPr>
                <w:rFonts w:ascii="Times New Roman" w:hAnsi="Times New Roman" w:cs="Times New Roman"/>
                <w:sz w:val="20"/>
                <w:szCs w:val="20"/>
              </w:rPr>
              <w:t>Keith Wilson</w:t>
            </w:r>
          </w:p>
        </w:tc>
        <w:tc>
          <w:tcPr>
            <w:tcW w:w="2901" w:type="dxa"/>
            <w:shd w:val="clear" w:color="auto" w:fill="auto"/>
          </w:tcPr>
          <w:p w14:paraId="4CE97713" w14:textId="77777777" w:rsidR="008A3868" w:rsidRPr="00180BE7" w:rsidRDefault="008A3868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BE7">
              <w:rPr>
                <w:rFonts w:ascii="Times New Roman" w:hAnsi="Times New Roman" w:cs="Times New Roman"/>
                <w:sz w:val="20"/>
                <w:szCs w:val="20"/>
              </w:rPr>
              <w:t>Los Alamos County</w:t>
            </w:r>
          </w:p>
        </w:tc>
        <w:tc>
          <w:tcPr>
            <w:tcW w:w="1824" w:type="dxa"/>
            <w:shd w:val="clear" w:color="auto" w:fill="auto"/>
          </w:tcPr>
          <w:p w14:paraId="3389E4AD" w14:textId="77777777" w:rsidR="008A3868" w:rsidRPr="00180BE7" w:rsidRDefault="008A3868" w:rsidP="008A3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BE7">
              <w:rPr>
                <w:rFonts w:ascii="Times New Roman" w:hAnsi="Times New Roman" w:cs="Times New Roman"/>
                <w:sz w:val="20"/>
                <w:szCs w:val="20"/>
              </w:rPr>
              <w:t xml:space="preserve">Alternate </w:t>
            </w:r>
          </w:p>
        </w:tc>
        <w:tc>
          <w:tcPr>
            <w:tcW w:w="1630" w:type="dxa"/>
            <w:shd w:val="clear" w:color="auto" w:fill="auto"/>
          </w:tcPr>
          <w:p w14:paraId="4C169358" w14:textId="4F694425" w:rsidR="008A3868" w:rsidRPr="00180BE7" w:rsidRDefault="00180BE7" w:rsidP="008A38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97317D" w:rsidRPr="00936466" w14:paraId="7738743D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662367C6" w14:textId="4ECD31B6" w:rsidR="0097317D" w:rsidRPr="00581129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Dennis Gallegos</w:t>
            </w:r>
          </w:p>
        </w:tc>
        <w:tc>
          <w:tcPr>
            <w:tcW w:w="2901" w:type="dxa"/>
            <w:shd w:val="clear" w:color="auto" w:fill="auto"/>
          </w:tcPr>
          <w:p w14:paraId="77510D2A" w14:textId="77777777" w:rsidR="0097317D" w:rsidRPr="00581129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Rio Arriba County</w:t>
            </w:r>
          </w:p>
        </w:tc>
        <w:tc>
          <w:tcPr>
            <w:tcW w:w="1824" w:type="dxa"/>
            <w:shd w:val="clear" w:color="auto" w:fill="auto"/>
          </w:tcPr>
          <w:p w14:paraId="7B72F638" w14:textId="77777777" w:rsidR="0097317D" w:rsidRPr="00581129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045CCD31" w14:textId="2F8DF398" w:rsidR="0097317D" w:rsidRPr="00581129" w:rsidRDefault="00581129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97317D" w:rsidRPr="00936466" w14:paraId="2798A0C2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4BD04524" w14:textId="097C7912" w:rsidR="0097317D" w:rsidRPr="00F6079F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Christine Bustos</w:t>
            </w:r>
          </w:p>
        </w:tc>
        <w:tc>
          <w:tcPr>
            <w:tcW w:w="2901" w:type="dxa"/>
            <w:shd w:val="clear" w:color="auto" w:fill="auto"/>
          </w:tcPr>
          <w:p w14:paraId="0FF94F05" w14:textId="77777777" w:rsidR="0097317D" w:rsidRPr="00F6079F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Rio Arriba County</w:t>
            </w:r>
          </w:p>
        </w:tc>
        <w:tc>
          <w:tcPr>
            <w:tcW w:w="1824" w:type="dxa"/>
            <w:shd w:val="clear" w:color="auto" w:fill="auto"/>
          </w:tcPr>
          <w:p w14:paraId="6A593D98" w14:textId="77777777" w:rsidR="0097317D" w:rsidRPr="00F6079F" w:rsidRDefault="0097317D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7C9CD4B2" w14:textId="69B4E88F" w:rsidR="0097317D" w:rsidRPr="00F6079F" w:rsidRDefault="00F6079F" w:rsidP="0097317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B56A5D" w:rsidRPr="00936466" w14:paraId="6E9C89A4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255C0221" w14:textId="4B4AA91A" w:rsidR="00B56A5D" w:rsidRPr="00F6079F" w:rsidRDefault="00B56A5D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Gary Brett Clavio</w:t>
            </w:r>
          </w:p>
        </w:tc>
        <w:tc>
          <w:tcPr>
            <w:tcW w:w="2901" w:type="dxa"/>
            <w:shd w:val="clear" w:color="auto" w:fill="auto"/>
          </w:tcPr>
          <w:p w14:paraId="55CA62AF" w14:textId="77777777" w:rsidR="00B56A5D" w:rsidRPr="00F6079F" w:rsidRDefault="00B56A5D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Santa Fe County</w:t>
            </w:r>
          </w:p>
        </w:tc>
        <w:tc>
          <w:tcPr>
            <w:tcW w:w="1824" w:type="dxa"/>
            <w:shd w:val="clear" w:color="auto" w:fill="auto"/>
          </w:tcPr>
          <w:p w14:paraId="5038C457" w14:textId="77777777" w:rsidR="00B56A5D" w:rsidRPr="00F6079F" w:rsidRDefault="00B56A5D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2CD1259C" w14:textId="146FA056" w:rsidR="00B56A5D" w:rsidRPr="00F6079F" w:rsidRDefault="00F6079F" w:rsidP="00B56A5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A55BB8" w:rsidRPr="00936466" w14:paraId="12A32B0E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CC22596" w14:textId="0B2B485B" w:rsidR="00A55BB8" w:rsidRPr="00F6079F" w:rsidRDefault="00A55BB8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</w:rPr>
              <w:t>Jason Silva</w:t>
            </w:r>
          </w:p>
        </w:tc>
        <w:tc>
          <w:tcPr>
            <w:tcW w:w="2901" w:type="dxa"/>
            <w:shd w:val="clear" w:color="auto" w:fill="auto"/>
          </w:tcPr>
          <w:p w14:paraId="7F28B85D" w14:textId="77777777" w:rsidR="00A55BB8" w:rsidRPr="00F6079F" w:rsidRDefault="00A55BB8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</w:rPr>
              <w:t>Taos County</w:t>
            </w:r>
          </w:p>
        </w:tc>
        <w:tc>
          <w:tcPr>
            <w:tcW w:w="1824" w:type="dxa"/>
            <w:shd w:val="clear" w:color="auto" w:fill="auto"/>
          </w:tcPr>
          <w:p w14:paraId="5835D5EC" w14:textId="77777777" w:rsidR="00A55BB8" w:rsidRPr="00F6079F" w:rsidRDefault="00A55BB8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</w:rPr>
              <w:t xml:space="preserve"> Alternate</w:t>
            </w:r>
          </w:p>
        </w:tc>
        <w:tc>
          <w:tcPr>
            <w:tcW w:w="1630" w:type="dxa"/>
            <w:shd w:val="clear" w:color="auto" w:fill="auto"/>
          </w:tcPr>
          <w:p w14:paraId="245CAE9B" w14:textId="31818538" w:rsidR="00A55BB8" w:rsidRPr="00F6079F" w:rsidRDefault="00F6079F" w:rsidP="00A55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Joined Late</w:t>
            </w:r>
          </w:p>
        </w:tc>
      </w:tr>
      <w:tr w:rsidR="00D837C7" w:rsidRPr="00936466" w14:paraId="37090C03" w14:textId="77777777" w:rsidTr="009E08AD">
        <w:trPr>
          <w:trHeight w:val="3"/>
        </w:trPr>
        <w:tc>
          <w:tcPr>
            <w:tcW w:w="2682" w:type="dxa"/>
            <w:shd w:val="clear" w:color="auto" w:fill="auto"/>
            <w:vAlign w:val="center"/>
          </w:tcPr>
          <w:p w14:paraId="18B77B26" w14:textId="04AD3534" w:rsidR="00D837C7" w:rsidRPr="009C5B0D" w:rsidRDefault="00B56A5D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Elijah Mares</w:t>
            </w:r>
          </w:p>
        </w:tc>
        <w:tc>
          <w:tcPr>
            <w:tcW w:w="2901" w:type="dxa"/>
            <w:shd w:val="clear" w:color="auto" w:fill="auto"/>
          </w:tcPr>
          <w:p w14:paraId="51FC2A15" w14:textId="07F6752D" w:rsidR="00D837C7" w:rsidRPr="009C5B0D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City of Espa</w:t>
            </w:r>
            <w:bookmarkStart w:id="2" w:name="_Hlk111209310"/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ñ</w:t>
            </w:r>
            <w:bookmarkEnd w:id="2"/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ola</w:t>
            </w:r>
          </w:p>
        </w:tc>
        <w:tc>
          <w:tcPr>
            <w:tcW w:w="1824" w:type="dxa"/>
            <w:shd w:val="clear" w:color="auto" w:fill="auto"/>
          </w:tcPr>
          <w:p w14:paraId="51E75A32" w14:textId="77777777" w:rsidR="00D837C7" w:rsidRPr="009C5B0D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337BFF97" w14:textId="650492B3" w:rsidR="00D837C7" w:rsidRPr="009C5B0D" w:rsidRDefault="009C5B0D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D837C7" w:rsidRPr="00936466" w14:paraId="1397E6C4" w14:textId="77777777" w:rsidTr="009E08AD">
        <w:trPr>
          <w:trHeight w:val="3"/>
        </w:trPr>
        <w:tc>
          <w:tcPr>
            <w:tcW w:w="2682" w:type="dxa"/>
            <w:shd w:val="clear" w:color="auto" w:fill="auto"/>
            <w:vAlign w:val="center"/>
          </w:tcPr>
          <w:p w14:paraId="711EA5DB" w14:textId="0270562B" w:rsidR="00D837C7" w:rsidRPr="009C5B0D" w:rsidRDefault="00B56A5D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Daniel Fresquez</w:t>
            </w:r>
          </w:p>
        </w:tc>
        <w:tc>
          <w:tcPr>
            <w:tcW w:w="2901" w:type="dxa"/>
            <w:shd w:val="clear" w:color="auto" w:fill="auto"/>
          </w:tcPr>
          <w:p w14:paraId="3FCDA96F" w14:textId="51A39451" w:rsidR="00D837C7" w:rsidRPr="009C5B0D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City of Española</w:t>
            </w:r>
          </w:p>
        </w:tc>
        <w:tc>
          <w:tcPr>
            <w:tcW w:w="1824" w:type="dxa"/>
            <w:shd w:val="clear" w:color="auto" w:fill="auto"/>
          </w:tcPr>
          <w:p w14:paraId="4FE9F04C" w14:textId="77777777" w:rsidR="00D837C7" w:rsidRPr="009C5B0D" w:rsidRDefault="00D837C7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5CB47FCE" w14:textId="361318B5" w:rsidR="00D837C7" w:rsidRPr="009C5B0D" w:rsidRDefault="009C5B0D" w:rsidP="00D837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1DFA0E65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457CBA61" w14:textId="2F8389A9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</w:rPr>
              <w:t>Ann Woolridge</w:t>
            </w:r>
          </w:p>
        </w:tc>
        <w:tc>
          <w:tcPr>
            <w:tcW w:w="2901" w:type="dxa"/>
            <w:shd w:val="clear" w:color="auto" w:fill="auto"/>
          </w:tcPr>
          <w:p w14:paraId="5D06F886" w14:textId="424D4DA5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</w:rPr>
              <w:t xml:space="preserve">Village of Taos Ski Valley </w:t>
            </w:r>
          </w:p>
        </w:tc>
        <w:tc>
          <w:tcPr>
            <w:tcW w:w="1824" w:type="dxa"/>
            <w:shd w:val="clear" w:color="auto" w:fill="auto"/>
          </w:tcPr>
          <w:p w14:paraId="6F790BFC" w14:textId="1DB7F725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11CDC48D" w14:textId="56DE523A" w:rsidR="005005C9" w:rsidRPr="00247D67" w:rsidRDefault="00247D67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173F539D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1D0702DF" w14:textId="7F16101E" w:rsidR="005005C9" w:rsidRPr="00247D67" w:rsidRDefault="00247D67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Robert Woolridge</w:t>
            </w:r>
          </w:p>
        </w:tc>
        <w:tc>
          <w:tcPr>
            <w:tcW w:w="2901" w:type="dxa"/>
            <w:shd w:val="clear" w:color="auto" w:fill="auto"/>
          </w:tcPr>
          <w:p w14:paraId="3105F81C" w14:textId="2B3FA1CF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Village of Taos Ski Valley </w:t>
            </w:r>
          </w:p>
        </w:tc>
        <w:tc>
          <w:tcPr>
            <w:tcW w:w="1824" w:type="dxa"/>
            <w:shd w:val="clear" w:color="auto" w:fill="auto"/>
          </w:tcPr>
          <w:p w14:paraId="4D0C0E82" w14:textId="0AFBFC88" w:rsidR="005005C9" w:rsidRPr="00247D6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2955DE0" w14:textId="67599199" w:rsidR="005005C9" w:rsidRPr="00247D67" w:rsidRDefault="00247D67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7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4BDF7CBC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0705FDD0" w14:textId="13AE7993" w:rsidR="005005C9" w:rsidRPr="00091E80" w:rsidRDefault="00E62D3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Sharon Voight</w:t>
            </w:r>
          </w:p>
        </w:tc>
        <w:tc>
          <w:tcPr>
            <w:tcW w:w="2901" w:type="dxa"/>
            <w:shd w:val="clear" w:color="auto" w:fill="auto"/>
          </w:tcPr>
          <w:p w14:paraId="0BE6D142" w14:textId="5D38085E" w:rsidR="005005C9" w:rsidRPr="00091E8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Town of Taos</w:t>
            </w:r>
          </w:p>
        </w:tc>
        <w:tc>
          <w:tcPr>
            <w:tcW w:w="1824" w:type="dxa"/>
            <w:shd w:val="clear" w:color="auto" w:fill="auto"/>
          </w:tcPr>
          <w:p w14:paraId="30F68966" w14:textId="7F273F5B" w:rsidR="005005C9" w:rsidRPr="00091E8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7D01DF46" w14:textId="3A7212C8" w:rsidR="005005C9" w:rsidRPr="00091E80" w:rsidRDefault="00091E80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5ED297F8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2F55256" w14:textId="26B56CE7" w:rsidR="005005C9" w:rsidRPr="00091E80" w:rsidRDefault="00091E80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Anthony Martinez</w:t>
            </w:r>
          </w:p>
        </w:tc>
        <w:tc>
          <w:tcPr>
            <w:tcW w:w="2901" w:type="dxa"/>
            <w:shd w:val="clear" w:color="auto" w:fill="auto"/>
          </w:tcPr>
          <w:p w14:paraId="086475B4" w14:textId="590791F4" w:rsidR="005005C9" w:rsidRPr="00091E80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Town of Red River</w:t>
            </w:r>
          </w:p>
        </w:tc>
        <w:tc>
          <w:tcPr>
            <w:tcW w:w="1824" w:type="dxa"/>
            <w:shd w:val="clear" w:color="auto" w:fill="auto"/>
          </w:tcPr>
          <w:p w14:paraId="1104204F" w14:textId="7D48614D" w:rsidR="005005C9" w:rsidRPr="00091E80" w:rsidRDefault="005005C9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Voting Member </w:t>
            </w:r>
          </w:p>
        </w:tc>
        <w:tc>
          <w:tcPr>
            <w:tcW w:w="1630" w:type="dxa"/>
            <w:shd w:val="clear" w:color="auto" w:fill="auto"/>
          </w:tcPr>
          <w:p w14:paraId="665826BA" w14:textId="2153B096" w:rsidR="005005C9" w:rsidRPr="00091E80" w:rsidRDefault="00091E80" w:rsidP="00AF3BD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1E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745D0F67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501CDC3C" w14:textId="075B6A13" w:rsidR="005005C9" w:rsidRPr="009C5B0D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3" w:name="_Hlk133935082"/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Georgiana Rael</w:t>
            </w:r>
            <w:bookmarkEnd w:id="3"/>
          </w:p>
        </w:tc>
        <w:tc>
          <w:tcPr>
            <w:tcW w:w="2901" w:type="dxa"/>
            <w:shd w:val="clear" w:color="auto" w:fill="auto"/>
          </w:tcPr>
          <w:p w14:paraId="7E39CD26" w14:textId="1843D468" w:rsidR="005005C9" w:rsidRPr="009C5B0D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Town of Red River</w:t>
            </w:r>
          </w:p>
        </w:tc>
        <w:tc>
          <w:tcPr>
            <w:tcW w:w="1824" w:type="dxa"/>
            <w:shd w:val="clear" w:color="auto" w:fill="auto"/>
          </w:tcPr>
          <w:p w14:paraId="0A802577" w14:textId="7354D604" w:rsidR="005005C9" w:rsidRPr="009C5B0D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712A070A" w14:textId="75737599" w:rsidR="005005C9" w:rsidRPr="009C5B0D" w:rsidRDefault="009C5B0D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6298265B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124DD87" w14:textId="3AE1C788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Maggie Valdez</w:t>
            </w:r>
          </w:p>
        </w:tc>
        <w:tc>
          <w:tcPr>
            <w:tcW w:w="2901" w:type="dxa"/>
            <w:shd w:val="clear" w:color="auto" w:fill="auto"/>
          </w:tcPr>
          <w:p w14:paraId="6E53484D" w14:textId="4AF25B59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Village of Chama</w:t>
            </w:r>
          </w:p>
        </w:tc>
        <w:tc>
          <w:tcPr>
            <w:tcW w:w="1824" w:type="dxa"/>
            <w:shd w:val="clear" w:color="auto" w:fill="auto"/>
          </w:tcPr>
          <w:p w14:paraId="0C099E06" w14:textId="03518B17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 xml:space="preserve">Voting Member </w:t>
            </w:r>
          </w:p>
        </w:tc>
        <w:tc>
          <w:tcPr>
            <w:tcW w:w="1630" w:type="dxa"/>
            <w:shd w:val="clear" w:color="auto" w:fill="auto"/>
          </w:tcPr>
          <w:p w14:paraId="67FFFCF5" w14:textId="5B245A6B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3A5AF264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02046BB8" w14:textId="4EB8278A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Will Donohoe</w:t>
            </w:r>
          </w:p>
        </w:tc>
        <w:tc>
          <w:tcPr>
            <w:tcW w:w="2901" w:type="dxa"/>
            <w:shd w:val="clear" w:color="auto" w:fill="auto"/>
          </w:tcPr>
          <w:p w14:paraId="7EA53294" w14:textId="502FE512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Village of Chama</w:t>
            </w:r>
          </w:p>
        </w:tc>
        <w:tc>
          <w:tcPr>
            <w:tcW w:w="1824" w:type="dxa"/>
            <w:shd w:val="clear" w:color="auto" w:fill="auto"/>
          </w:tcPr>
          <w:p w14:paraId="22925593" w14:textId="6E59DFB2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2E9B1E8" w14:textId="3ACE6F58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15123000"/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  <w:bookmarkEnd w:id="4"/>
          </w:p>
        </w:tc>
      </w:tr>
      <w:tr w:rsidR="005005C9" w:rsidRPr="00936466" w14:paraId="4503BEA1" w14:textId="77777777" w:rsidTr="00EC7C6A">
        <w:trPr>
          <w:trHeight w:val="3"/>
        </w:trPr>
        <w:tc>
          <w:tcPr>
            <w:tcW w:w="2682" w:type="dxa"/>
            <w:shd w:val="clear" w:color="auto" w:fill="auto"/>
          </w:tcPr>
          <w:p w14:paraId="4E11A963" w14:textId="36A31B80" w:rsidR="005005C9" w:rsidRPr="00BE4E9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4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Jacob LaFore</w:t>
            </w:r>
          </w:p>
        </w:tc>
        <w:tc>
          <w:tcPr>
            <w:tcW w:w="2901" w:type="dxa"/>
            <w:shd w:val="clear" w:color="auto" w:fill="auto"/>
          </w:tcPr>
          <w:p w14:paraId="169C2A9C" w14:textId="2C259F34" w:rsidR="005005C9" w:rsidRPr="00BE4E9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4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Village of Questa </w:t>
            </w:r>
          </w:p>
        </w:tc>
        <w:tc>
          <w:tcPr>
            <w:tcW w:w="1824" w:type="dxa"/>
            <w:shd w:val="clear" w:color="auto" w:fill="auto"/>
          </w:tcPr>
          <w:p w14:paraId="001B6EE1" w14:textId="0F7ACA50" w:rsidR="005005C9" w:rsidRPr="00BE4E90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4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377956CD" w14:textId="6AC9CF5D" w:rsidR="005005C9" w:rsidRPr="00BE4E90" w:rsidRDefault="009C5B0D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6AF2F9A0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519469A4" w14:textId="33C8F4B8" w:rsidR="005005C9" w:rsidRPr="00E62D34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Valerie Vigil</w:t>
            </w:r>
          </w:p>
        </w:tc>
        <w:tc>
          <w:tcPr>
            <w:tcW w:w="2901" w:type="dxa"/>
            <w:shd w:val="clear" w:color="auto" w:fill="auto"/>
          </w:tcPr>
          <w:p w14:paraId="45A5A7C6" w14:textId="0A48558F" w:rsidR="005005C9" w:rsidRPr="00E62D34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Village of Questa</w:t>
            </w:r>
          </w:p>
        </w:tc>
        <w:tc>
          <w:tcPr>
            <w:tcW w:w="1824" w:type="dxa"/>
            <w:shd w:val="clear" w:color="auto" w:fill="auto"/>
          </w:tcPr>
          <w:p w14:paraId="7F221FAE" w14:textId="6D760FF0" w:rsidR="005005C9" w:rsidRPr="00E62D34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5B2664B9" w14:textId="09FE6AFA" w:rsidR="005005C9" w:rsidRPr="00E62D34" w:rsidRDefault="005005C9" w:rsidP="00495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01BA1C52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065F68F6" w14:textId="4447F143" w:rsidR="005005C9" w:rsidRPr="00661CAF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CA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Kathryn Valdez</w:t>
            </w:r>
          </w:p>
        </w:tc>
        <w:tc>
          <w:tcPr>
            <w:tcW w:w="2901" w:type="dxa"/>
            <w:shd w:val="clear" w:color="auto" w:fill="auto"/>
          </w:tcPr>
          <w:p w14:paraId="154A6655" w14:textId="6354C479" w:rsidR="005005C9" w:rsidRPr="00661CAF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CA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Jicarilla Apache Nation</w:t>
            </w:r>
          </w:p>
        </w:tc>
        <w:tc>
          <w:tcPr>
            <w:tcW w:w="1824" w:type="dxa"/>
            <w:shd w:val="clear" w:color="auto" w:fill="auto"/>
          </w:tcPr>
          <w:p w14:paraId="624490DC" w14:textId="5EBF41F5" w:rsidR="005005C9" w:rsidRPr="00661CAF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1CA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7B763AC9" w14:textId="6EA565BF" w:rsidR="005005C9" w:rsidRPr="00661CAF" w:rsidRDefault="00F6079F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779D7462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5BDD2D76" w14:textId="197418CE" w:rsidR="005005C9" w:rsidRPr="00E2636C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John Vigil</w:t>
            </w:r>
          </w:p>
        </w:tc>
        <w:tc>
          <w:tcPr>
            <w:tcW w:w="2901" w:type="dxa"/>
            <w:shd w:val="clear" w:color="auto" w:fill="auto"/>
          </w:tcPr>
          <w:p w14:paraId="4F25E022" w14:textId="0BB9CDC3" w:rsidR="005005C9" w:rsidRPr="00E2636C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Pueblo of Nambé</w:t>
            </w:r>
          </w:p>
        </w:tc>
        <w:tc>
          <w:tcPr>
            <w:tcW w:w="1824" w:type="dxa"/>
            <w:shd w:val="clear" w:color="auto" w:fill="auto"/>
          </w:tcPr>
          <w:p w14:paraId="7B146824" w14:textId="099063D4" w:rsidR="005005C9" w:rsidRPr="00E2636C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36C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58EC2D94" w14:textId="7D70E432" w:rsidR="005005C9" w:rsidRPr="00E2636C" w:rsidRDefault="00E2636C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4FAE4219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6E86C9D6" w14:textId="0EA1E669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Governor Porter</w:t>
            </w:r>
          </w:p>
        </w:tc>
        <w:tc>
          <w:tcPr>
            <w:tcW w:w="2901" w:type="dxa"/>
            <w:shd w:val="clear" w:color="auto" w:fill="auto"/>
          </w:tcPr>
          <w:p w14:paraId="43FA08DC" w14:textId="49B0BC03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 xml:space="preserve">Pueblo of </w:t>
            </w:r>
            <w:bookmarkStart w:id="5" w:name="_Hlk88035807"/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Nambé</w:t>
            </w:r>
            <w:bookmarkEnd w:id="5"/>
          </w:p>
        </w:tc>
        <w:tc>
          <w:tcPr>
            <w:tcW w:w="1824" w:type="dxa"/>
            <w:shd w:val="clear" w:color="auto" w:fill="auto"/>
          </w:tcPr>
          <w:p w14:paraId="6A32ABF9" w14:textId="0469624A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34FC574F" w14:textId="5DC4643B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267A9523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63848C9E" w14:textId="6311626D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Sylvia Armijo</w:t>
            </w:r>
          </w:p>
        </w:tc>
        <w:tc>
          <w:tcPr>
            <w:tcW w:w="2901" w:type="dxa"/>
            <w:shd w:val="clear" w:color="auto" w:fill="auto"/>
          </w:tcPr>
          <w:p w14:paraId="6F138284" w14:textId="0AFE6252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Picuris Pueblo</w:t>
            </w:r>
          </w:p>
        </w:tc>
        <w:tc>
          <w:tcPr>
            <w:tcW w:w="1824" w:type="dxa"/>
            <w:shd w:val="clear" w:color="auto" w:fill="auto"/>
          </w:tcPr>
          <w:p w14:paraId="5A8306E0" w14:textId="38718A7F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6FABA234" w14:textId="47350D88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7C8E2295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37004577" w14:textId="4B20B659" w:rsidR="005005C9" w:rsidRPr="009C5B0D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Raymond Martinez</w:t>
            </w:r>
          </w:p>
        </w:tc>
        <w:tc>
          <w:tcPr>
            <w:tcW w:w="2901" w:type="dxa"/>
            <w:shd w:val="clear" w:color="auto" w:fill="auto"/>
          </w:tcPr>
          <w:p w14:paraId="2075B0C9" w14:textId="419BD87D" w:rsidR="005005C9" w:rsidRPr="009C5B0D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Pueblo of San Ildefonso</w:t>
            </w:r>
          </w:p>
        </w:tc>
        <w:tc>
          <w:tcPr>
            <w:tcW w:w="1824" w:type="dxa"/>
            <w:shd w:val="clear" w:color="auto" w:fill="auto"/>
          </w:tcPr>
          <w:p w14:paraId="5E0BDE98" w14:textId="5D48FB87" w:rsidR="005005C9" w:rsidRPr="009C5B0D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08674351" w14:textId="5F811E98" w:rsidR="005005C9" w:rsidRPr="009C5B0D" w:rsidRDefault="009C5B0D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2DF55B15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73D1BC1D" w14:textId="1D5479C8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Adam Martinez</w:t>
            </w:r>
          </w:p>
        </w:tc>
        <w:tc>
          <w:tcPr>
            <w:tcW w:w="2901" w:type="dxa"/>
            <w:shd w:val="clear" w:color="auto" w:fill="auto"/>
          </w:tcPr>
          <w:p w14:paraId="502AACD4" w14:textId="7DB944E1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Pueblo of San Ildefonso</w:t>
            </w:r>
          </w:p>
        </w:tc>
        <w:tc>
          <w:tcPr>
            <w:tcW w:w="1824" w:type="dxa"/>
            <w:shd w:val="clear" w:color="auto" w:fill="auto"/>
          </w:tcPr>
          <w:p w14:paraId="10352A71" w14:textId="21DBA6DF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2A9FA54" w14:textId="6FAD82AB" w:rsidR="005005C9" w:rsidRPr="00E62D34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0ED7361F" w14:textId="77777777" w:rsidTr="0070103B">
        <w:trPr>
          <w:trHeight w:val="125"/>
        </w:trPr>
        <w:tc>
          <w:tcPr>
            <w:tcW w:w="2682" w:type="dxa"/>
            <w:shd w:val="clear" w:color="auto" w:fill="auto"/>
          </w:tcPr>
          <w:p w14:paraId="38B4040E" w14:textId="7A922556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Benny Lujan</w:t>
            </w:r>
          </w:p>
        </w:tc>
        <w:tc>
          <w:tcPr>
            <w:tcW w:w="2901" w:type="dxa"/>
            <w:shd w:val="clear" w:color="auto" w:fill="auto"/>
          </w:tcPr>
          <w:p w14:paraId="6D0C553D" w14:textId="0A191637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69288217"/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Ohkay Owingeh</w:t>
            </w:r>
            <w:bookmarkEnd w:id="6"/>
          </w:p>
        </w:tc>
        <w:tc>
          <w:tcPr>
            <w:tcW w:w="1824" w:type="dxa"/>
            <w:shd w:val="clear" w:color="auto" w:fill="auto"/>
          </w:tcPr>
          <w:p w14:paraId="0D2F024B" w14:textId="691A1C90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5F77B7E8" w14:textId="0DEAF220" w:rsidR="005005C9" w:rsidRPr="00581129" w:rsidRDefault="0058112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59A1F7E" w14:textId="77777777" w:rsidTr="00BD08D1">
        <w:trPr>
          <w:trHeight w:val="3"/>
        </w:trPr>
        <w:tc>
          <w:tcPr>
            <w:tcW w:w="2682" w:type="dxa"/>
            <w:shd w:val="clear" w:color="auto" w:fill="auto"/>
          </w:tcPr>
          <w:p w14:paraId="7143F9E2" w14:textId="4BADC6A8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Lucia Sanchez</w:t>
            </w:r>
          </w:p>
        </w:tc>
        <w:tc>
          <w:tcPr>
            <w:tcW w:w="2901" w:type="dxa"/>
            <w:shd w:val="clear" w:color="auto" w:fill="auto"/>
          </w:tcPr>
          <w:p w14:paraId="57D63CE6" w14:textId="0F1ECE10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Ohkay Owingeh</w:t>
            </w:r>
          </w:p>
        </w:tc>
        <w:tc>
          <w:tcPr>
            <w:tcW w:w="1824" w:type="dxa"/>
            <w:shd w:val="clear" w:color="auto" w:fill="auto"/>
          </w:tcPr>
          <w:p w14:paraId="50EB2FAD" w14:textId="7F8C5927" w:rsidR="005005C9" w:rsidRPr="00581129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29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6990DDCE" w14:textId="7DC04FBA" w:rsidR="005005C9" w:rsidRPr="00581129" w:rsidRDefault="0058112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5C252AB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34B7280C" w14:textId="2B1EC385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Suzette Shije (Vice Chair)</w:t>
            </w:r>
          </w:p>
        </w:tc>
        <w:tc>
          <w:tcPr>
            <w:tcW w:w="2901" w:type="dxa"/>
            <w:shd w:val="clear" w:color="auto" w:fill="auto"/>
          </w:tcPr>
          <w:p w14:paraId="71883730" w14:textId="5D152964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Pueblo of Santa Clara</w:t>
            </w:r>
          </w:p>
        </w:tc>
        <w:tc>
          <w:tcPr>
            <w:tcW w:w="1824" w:type="dxa"/>
            <w:shd w:val="clear" w:color="auto" w:fill="auto"/>
          </w:tcPr>
          <w:p w14:paraId="11BA1CAF" w14:textId="61D3526C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2BEB1CF3" w14:textId="44F42B3D" w:rsidR="005005C9" w:rsidRPr="0052599A" w:rsidRDefault="005005C9" w:rsidP="000A02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59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282BE366" w14:textId="77777777" w:rsidTr="00BD08D1">
        <w:trPr>
          <w:trHeight w:val="145"/>
        </w:trPr>
        <w:tc>
          <w:tcPr>
            <w:tcW w:w="2682" w:type="dxa"/>
            <w:shd w:val="clear" w:color="auto" w:fill="auto"/>
          </w:tcPr>
          <w:p w14:paraId="624435D7" w14:textId="73373FAA" w:rsidR="005005C9" w:rsidRPr="009C5B0D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</w:rPr>
              <w:t>Vernon Lujan (Chair)</w:t>
            </w:r>
          </w:p>
        </w:tc>
        <w:tc>
          <w:tcPr>
            <w:tcW w:w="2901" w:type="dxa"/>
            <w:shd w:val="clear" w:color="auto" w:fill="auto"/>
          </w:tcPr>
          <w:p w14:paraId="6DD26DFE" w14:textId="6CF9F2A6" w:rsidR="005005C9" w:rsidRPr="009C5B0D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</w:rPr>
              <w:t>Pueblo of Taos</w:t>
            </w:r>
          </w:p>
        </w:tc>
        <w:tc>
          <w:tcPr>
            <w:tcW w:w="1824" w:type="dxa"/>
            <w:shd w:val="clear" w:color="auto" w:fill="auto"/>
          </w:tcPr>
          <w:p w14:paraId="3CD290E6" w14:textId="3B70A165" w:rsidR="005005C9" w:rsidRPr="009C5B0D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750DA97C" w14:textId="300DA413" w:rsidR="005005C9" w:rsidRPr="009C5B0D" w:rsidRDefault="009C5B0D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CC87A65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36BF8284" w14:textId="6C94679A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Reva Suazo</w:t>
            </w:r>
          </w:p>
        </w:tc>
        <w:tc>
          <w:tcPr>
            <w:tcW w:w="2901" w:type="dxa"/>
            <w:shd w:val="clear" w:color="auto" w:fill="auto"/>
          </w:tcPr>
          <w:p w14:paraId="6BFEE036" w14:textId="7C3FA057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Pueblo of Taos</w:t>
            </w:r>
          </w:p>
        </w:tc>
        <w:tc>
          <w:tcPr>
            <w:tcW w:w="1824" w:type="dxa"/>
            <w:shd w:val="clear" w:color="auto" w:fill="auto"/>
          </w:tcPr>
          <w:p w14:paraId="2BEC64CA" w14:textId="381FDB1E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26E365E3" w14:textId="7BEAC9D7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7D234D85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320C7917" w14:textId="45A16804" w:rsidR="005005C9" w:rsidRPr="00A24587" w:rsidRDefault="00091E80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87">
              <w:rPr>
                <w:rFonts w:ascii="Times New Roman" w:hAnsi="Times New Roman" w:cs="Times New Roman"/>
                <w:sz w:val="20"/>
                <w:szCs w:val="20"/>
              </w:rPr>
              <w:t xml:space="preserve">Jacob </w:t>
            </w:r>
            <w:proofErr w:type="spellStart"/>
            <w:r w:rsidRPr="00A24587">
              <w:rPr>
                <w:rFonts w:ascii="Times New Roman" w:hAnsi="Times New Roman" w:cs="Times New Roman"/>
                <w:sz w:val="20"/>
                <w:szCs w:val="20"/>
              </w:rPr>
              <w:t>Viarrial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14:paraId="238E3FB3" w14:textId="21379708" w:rsidR="005005C9" w:rsidRPr="00A2458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87">
              <w:rPr>
                <w:rFonts w:ascii="Times New Roman" w:hAnsi="Times New Roman" w:cs="Times New Roman"/>
                <w:sz w:val="20"/>
                <w:szCs w:val="20"/>
              </w:rPr>
              <w:t xml:space="preserve">Pueblo of </w:t>
            </w:r>
            <w:bookmarkStart w:id="7" w:name="_Hlk88035796"/>
            <w:r w:rsidRPr="00A24587">
              <w:rPr>
                <w:rFonts w:ascii="Times New Roman" w:hAnsi="Times New Roman" w:cs="Times New Roman"/>
                <w:sz w:val="20"/>
                <w:szCs w:val="20"/>
              </w:rPr>
              <w:t>Pojoaque</w:t>
            </w:r>
            <w:bookmarkEnd w:id="7"/>
          </w:p>
        </w:tc>
        <w:tc>
          <w:tcPr>
            <w:tcW w:w="1824" w:type="dxa"/>
            <w:shd w:val="clear" w:color="auto" w:fill="auto"/>
          </w:tcPr>
          <w:p w14:paraId="232E6F6D" w14:textId="47CE59E0" w:rsidR="005005C9" w:rsidRPr="00A24587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87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47756151" w14:textId="75792DB6" w:rsidR="005005C9" w:rsidRPr="00A24587" w:rsidRDefault="00A24587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25F0511E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4E61D323" w14:textId="10B8D78E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Janay Chavarria</w:t>
            </w:r>
          </w:p>
        </w:tc>
        <w:tc>
          <w:tcPr>
            <w:tcW w:w="2901" w:type="dxa"/>
            <w:shd w:val="clear" w:color="auto" w:fill="auto"/>
          </w:tcPr>
          <w:p w14:paraId="19EDCE3E" w14:textId="03587BFC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Pueblo of Pojoaque</w:t>
            </w:r>
          </w:p>
        </w:tc>
        <w:tc>
          <w:tcPr>
            <w:tcW w:w="1824" w:type="dxa"/>
            <w:shd w:val="clear" w:color="auto" w:fill="auto"/>
          </w:tcPr>
          <w:p w14:paraId="530DE2E9" w14:textId="2FFD30D1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1630" w:type="dxa"/>
            <w:shd w:val="clear" w:color="auto" w:fill="auto"/>
          </w:tcPr>
          <w:p w14:paraId="56C6DBEF" w14:textId="722BC760" w:rsidR="005005C9" w:rsidRPr="00E62D34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D34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47ADFD1A" w14:textId="77777777" w:rsidTr="00BD08D1">
        <w:trPr>
          <w:trHeight w:val="4"/>
        </w:trPr>
        <w:tc>
          <w:tcPr>
            <w:tcW w:w="2682" w:type="dxa"/>
            <w:shd w:val="clear" w:color="auto" w:fill="auto"/>
          </w:tcPr>
          <w:p w14:paraId="0F64B7F4" w14:textId="6F813ABD" w:rsidR="005005C9" w:rsidRPr="00F6079F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</w:rPr>
              <w:t>Anthony Mortillaro</w:t>
            </w:r>
          </w:p>
        </w:tc>
        <w:tc>
          <w:tcPr>
            <w:tcW w:w="2901" w:type="dxa"/>
            <w:shd w:val="clear" w:color="auto" w:fill="auto"/>
          </w:tcPr>
          <w:p w14:paraId="25F1CD21" w14:textId="56715AEC" w:rsidR="005005C9" w:rsidRPr="00F6079F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</w:rPr>
              <w:t>NCRTD</w:t>
            </w:r>
          </w:p>
        </w:tc>
        <w:tc>
          <w:tcPr>
            <w:tcW w:w="1824" w:type="dxa"/>
            <w:shd w:val="clear" w:color="auto" w:fill="auto"/>
          </w:tcPr>
          <w:p w14:paraId="48573B63" w14:textId="5C6CEE18" w:rsidR="005005C9" w:rsidRPr="00F6079F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</w:rPr>
              <w:t>Voting Member</w:t>
            </w:r>
          </w:p>
        </w:tc>
        <w:tc>
          <w:tcPr>
            <w:tcW w:w="1630" w:type="dxa"/>
            <w:shd w:val="clear" w:color="auto" w:fill="auto"/>
          </w:tcPr>
          <w:p w14:paraId="558E1AFB" w14:textId="0B1CA5ED" w:rsidR="005005C9" w:rsidRPr="00F6079F" w:rsidRDefault="00CD04A4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79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5005C9" w:rsidRPr="00936466" w14:paraId="11E86C40" w14:textId="77777777">
        <w:trPr>
          <w:trHeight w:val="4"/>
        </w:trPr>
        <w:tc>
          <w:tcPr>
            <w:tcW w:w="2682" w:type="dxa"/>
          </w:tcPr>
          <w:p w14:paraId="78D3BA30" w14:textId="431E1C89" w:rsidR="005005C9" w:rsidRPr="009C5B0D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Bryce Gibson</w:t>
            </w:r>
          </w:p>
        </w:tc>
        <w:tc>
          <w:tcPr>
            <w:tcW w:w="2901" w:type="dxa"/>
          </w:tcPr>
          <w:p w14:paraId="6D9ACB48" w14:textId="3A0921B8" w:rsidR="005005C9" w:rsidRPr="009C5B0D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NCRTD</w:t>
            </w:r>
          </w:p>
        </w:tc>
        <w:tc>
          <w:tcPr>
            <w:tcW w:w="1824" w:type="dxa"/>
          </w:tcPr>
          <w:p w14:paraId="66756F22" w14:textId="63F38C70" w:rsidR="005005C9" w:rsidRPr="009C5B0D" w:rsidRDefault="005005C9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B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Alternate </w:t>
            </w:r>
          </w:p>
        </w:tc>
        <w:tc>
          <w:tcPr>
            <w:tcW w:w="1630" w:type="dxa"/>
          </w:tcPr>
          <w:p w14:paraId="42354D6F" w14:textId="742C6A04" w:rsidR="005005C9" w:rsidRPr="009C5B0D" w:rsidRDefault="009C5B0D" w:rsidP="008267A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Present</w:t>
            </w:r>
          </w:p>
        </w:tc>
      </w:tr>
      <w:tr w:rsidR="005005C9" w:rsidRPr="00936466" w14:paraId="4CA10AE4" w14:textId="77777777" w:rsidTr="00EC7C6A">
        <w:trPr>
          <w:trHeight w:val="4"/>
        </w:trPr>
        <w:tc>
          <w:tcPr>
            <w:tcW w:w="2682" w:type="dxa"/>
          </w:tcPr>
          <w:p w14:paraId="1C8D8D52" w14:textId="73DCEB0C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01" w:type="dxa"/>
          </w:tcPr>
          <w:p w14:paraId="7D7353DC" w14:textId="3DEACD90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</w:tcPr>
          <w:p w14:paraId="4C650D4A" w14:textId="47CA7B59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14:paraId="5BBBBF26" w14:textId="508635CB" w:rsidR="005005C9" w:rsidRPr="00936466" w:rsidRDefault="005005C9" w:rsidP="008267A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bookmarkEnd w:id="1"/>
    </w:tbl>
    <w:p w14:paraId="54ADE2A3" w14:textId="77777777" w:rsidR="00892B7C" w:rsidRDefault="00892B7C" w:rsidP="00A31F4E">
      <w:pPr>
        <w:rPr>
          <w:rFonts w:ascii="Times New Roman" w:hAnsi="Times New Roman" w:cs="Times New Roman"/>
          <w:b/>
          <w:u w:val="single"/>
        </w:rPr>
      </w:pPr>
    </w:p>
    <w:p w14:paraId="45AB0653" w14:textId="77777777" w:rsidR="006E3AAE" w:rsidRPr="00936466" w:rsidRDefault="006E3AAE" w:rsidP="00CD04A4">
      <w:pPr>
        <w:rPr>
          <w:rFonts w:ascii="Times New Roman" w:hAnsi="Times New Roman" w:cs="Times New Roman"/>
          <w:b/>
          <w:u w:val="single"/>
        </w:rPr>
      </w:pPr>
    </w:p>
    <w:p w14:paraId="66623AB7" w14:textId="298741A4" w:rsidR="00892B7C" w:rsidRPr="00E7633B" w:rsidRDefault="00311865" w:rsidP="00E7633B">
      <w:pPr>
        <w:ind w:left="2880" w:hanging="2880"/>
        <w:rPr>
          <w:rFonts w:ascii="Times New Roman" w:hAnsi="Times New Roman" w:cs="Times New Roman"/>
          <w:b/>
          <w:u w:val="single"/>
        </w:rPr>
      </w:pPr>
      <w:r w:rsidRPr="00936466">
        <w:rPr>
          <w:rFonts w:ascii="Times New Roman" w:hAnsi="Times New Roman" w:cs="Times New Roman"/>
          <w:b/>
          <w:u w:val="single"/>
        </w:rPr>
        <w:t>NCNMEDD</w:t>
      </w:r>
      <w:r w:rsidR="008B2529" w:rsidRPr="00936466">
        <w:rPr>
          <w:rFonts w:ascii="Times New Roman" w:hAnsi="Times New Roman" w:cs="Times New Roman"/>
          <w:b/>
          <w:u w:val="single"/>
        </w:rPr>
        <w:t xml:space="preserve"> </w:t>
      </w:r>
      <w:r w:rsidRPr="00936466">
        <w:rPr>
          <w:rFonts w:ascii="Times New Roman" w:hAnsi="Times New Roman" w:cs="Times New Roman"/>
          <w:b/>
          <w:u w:val="single"/>
        </w:rPr>
        <w:t>Staff</w:t>
      </w:r>
    </w:p>
    <w:p w14:paraId="58074319" w14:textId="0B72D499" w:rsidR="006E3AAE" w:rsidRDefault="00CA0414" w:rsidP="005005C9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Felicity Fonseca</w:t>
      </w:r>
      <w:r>
        <w:rPr>
          <w:rFonts w:ascii="Times New Roman" w:hAnsi="Times New Roman" w:cs="Times New Roman"/>
        </w:rPr>
        <w:tab/>
        <w:t>Community Development Director</w:t>
      </w:r>
    </w:p>
    <w:p w14:paraId="78A2B89A" w14:textId="19277FD0" w:rsidR="00E7633B" w:rsidRPr="00936466" w:rsidRDefault="00DF1458" w:rsidP="005005C9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Million</w:t>
      </w:r>
      <w:r>
        <w:rPr>
          <w:rFonts w:ascii="Times New Roman" w:hAnsi="Times New Roman" w:cs="Times New Roman"/>
        </w:rPr>
        <w:tab/>
        <w:t>Transportation Planner</w:t>
      </w:r>
    </w:p>
    <w:p w14:paraId="2D906BB2" w14:textId="2D9A606E" w:rsidR="00DF1458" w:rsidRPr="00936466" w:rsidRDefault="00103F12" w:rsidP="009C5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Selma Gutierrez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Community Planner</w:t>
      </w:r>
    </w:p>
    <w:p w14:paraId="279E3225" w14:textId="77777777" w:rsidR="00237944" w:rsidRDefault="00237944" w:rsidP="00906A42">
      <w:pPr>
        <w:ind w:left="2880" w:hanging="2880"/>
        <w:rPr>
          <w:rFonts w:ascii="Times New Roman" w:hAnsi="Times New Roman" w:cs="Times New Roman"/>
        </w:rPr>
      </w:pPr>
    </w:p>
    <w:p w14:paraId="1611D049" w14:textId="77777777" w:rsidR="00F6079F" w:rsidRDefault="00F6079F" w:rsidP="00906A42">
      <w:pPr>
        <w:ind w:left="2880" w:hanging="2880"/>
        <w:rPr>
          <w:rFonts w:ascii="Times New Roman" w:hAnsi="Times New Roman" w:cs="Times New Roman"/>
        </w:rPr>
      </w:pPr>
    </w:p>
    <w:p w14:paraId="1E9EB9C9" w14:textId="77777777" w:rsidR="00F6079F" w:rsidRPr="00936466" w:rsidRDefault="00F6079F" w:rsidP="00906A42">
      <w:pPr>
        <w:ind w:left="2880" w:hanging="2880"/>
        <w:rPr>
          <w:rFonts w:ascii="Times New Roman" w:hAnsi="Times New Roman" w:cs="Times New Roman"/>
        </w:rPr>
      </w:pPr>
    </w:p>
    <w:p w14:paraId="3F0FDCF0" w14:textId="77FDA6EA" w:rsidR="00490BCA" w:rsidRPr="003F515F" w:rsidRDefault="00311865" w:rsidP="003F515F">
      <w:pPr>
        <w:ind w:left="2880" w:hanging="2880"/>
        <w:rPr>
          <w:rFonts w:ascii="Times New Roman" w:hAnsi="Times New Roman" w:cs="Times New Roman"/>
          <w:b/>
          <w:u w:val="single"/>
        </w:rPr>
      </w:pPr>
      <w:r w:rsidRPr="00936466">
        <w:rPr>
          <w:rFonts w:ascii="Times New Roman" w:hAnsi="Times New Roman" w:cs="Times New Roman"/>
          <w:b/>
          <w:u w:val="single"/>
        </w:rPr>
        <w:lastRenderedPageBreak/>
        <w:t>NMDOT Staff</w:t>
      </w:r>
      <w:r w:rsidR="008E7991" w:rsidRPr="00936466">
        <w:rPr>
          <w:rFonts w:ascii="Times New Roman" w:hAnsi="Times New Roman" w:cs="Times New Roman"/>
          <w:b/>
          <w:u w:val="single"/>
        </w:rPr>
        <w:t xml:space="preserve"> and Federal Partners</w:t>
      </w:r>
      <w:r w:rsidR="00237944" w:rsidRPr="00936466">
        <w:rPr>
          <w:sz w:val="22"/>
          <w:szCs w:val="22"/>
          <w:bdr w:val="none" w:sz="0" w:space="0" w:color="auto" w:frame="1"/>
        </w:rPr>
        <w:tab/>
      </w:r>
    </w:p>
    <w:p w14:paraId="19F7E789" w14:textId="258D630F" w:rsidR="002A22F2" w:rsidRPr="00875A6D" w:rsidRDefault="002A22F2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</w:p>
    <w:p w14:paraId="115216D7" w14:textId="5FEA0326" w:rsidR="00DF1458" w:rsidRPr="009C5B0D" w:rsidRDefault="00CF471B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fr-FR"/>
        </w:rPr>
      </w:pPr>
      <w:r w:rsidRPr="009C5B0D">
        <w:rPr>
          <w:sz w:val="22"/>
          <w:szCs w:val="22"/>
          <w:lang w:val="fr-FR"/>
        </w:rPr>
        <w:t>Alison Gil</w:t>
      </w:r>
      <w:r w:rsidR="00A355B0" w:rsidRPr="009C5B0D">
        <w:rPr>
          <w:sz w:val="22"/>
          <w:szCs w:val="22"/>
          <w:lang w:val="fr-FR"/>
        </w:rPr>
        <w:t>l</w:t>
      </w:r>
      <w:r w:rsidRPr="009C5B0D">
        <w:rPr>
          <w:sz w:val="22"/>
          <w:szCs w:val="22"/>
          <w:lang w:val="fr-FR"/>
        </w:rPr>
        <w:t>ette</w:t>
      </w:r>
      <w:r w:rsidRPr="009C5B0D">
        <w:rPr>
          <w:sz w:val="22"/>
          <w:szCs w:val="22"/>
          <w:lang w:val="fr-FR"/>
        </w:rPr>
        <w:tab/>
      </w:r>
      <w:r w:rsidRPr="009C5B0D">
        <w:rPr>
          <w:sz w:val="22"/>
          <w:szCs w:val="22"/>
          <w:lang w:val="fr-FR"/>
        </w:rPr>
        <w:tab/>
      </w:r>
      <w:r w:rsidRPr="009C5B0D">
        <w:rPr>
          <w:sz w:val="22"/>
          <w:szCs w:val="22"/>
          <w:lang w:val="fr-FR"/>
        </w:rPr>
        <w:tab/>
        <w:t>NMDOT Liaison</w:t>
      </w:r>
    </w:p>
    <w:p w14:paraId="3BCE1463" w14:textId="1A89A20A" w:rsidR="00091E80" w:rsidRPr="00103F12" w:rsidRDefault="00091E80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fr-FR"/>
        </w:rPr>
      </w:pPr>
      <w:r w:rsidRPr="00103F12">
        <w:rPr>
          <w:sz w:val="22"/>
          <w:szCs w:val="22"/>
          <w:lang w:val="fr-FR"/>
        </w:rPr>
        <w:t>Angelica Trujillo</w:t>
      </w:r>
      <w:r w:rsidRPr="00103F12">
        <w:rPr>
          <w:sz w:val="22"/>
          <w:szCs w:val="22"/>
          <w:lang w:val="fr-FR"/>
        </w:rPr>
        <w:tab/>
      </w:r>
      <w:r w:rsidRPr="00103F12">
        <w:rPr>
          <w:sz w:val="22"/>
          <w:szCs w:val="22"/>
          <w:lang w:val="fr-FR"/>
        </w:rPr>
        <w:tab/>
        <w:t xml:space="preserve">NMDOT </w:t>
      </w:r>
      <w:r w:rsidR="009C5B0D" w:rsidRPr="00103F12">
        <w:rPr>
          <w:sz w:val="22"/>
          <w:szCs w:val="22"/>
          <w:lang w:val="fr-FR"/>
        </w:rPr>
        <w:t>Tribal Liaison</w:t>
      </w:r>
    </w:p>
    <w:p w14:paraId="594337C5" w14:textId="5F0FA048" w:rsidR="00596601" w:rsidRPr="00880B48" w:rsidRDefault="00596601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80B48">
        <w:rPr>
          <w:sz w:val="22"/>
          <w:szCs w:val="22"/>
        </w:rPr>
        <w:t>Corwyn Henry</w:t>
      </w:r>
      <w:r w:rsidR="00880B48" w:rsidRPr="00880B48">
        <w:rPr>
          <w:sz w:val="22"/>
          <w:szCs w:val="22"/>
        </w:rPr>
        <w:tab/>
      </w:r>
      <w:r w:rsidR="00880B48" w:rsidRPr="00880B48">
        <w:rPr>
          <w:sz w:val="22"/>
          <w:szCs w:val="22"/>
        </w:rPr>
        <w:tab/>
      </w:r>
      <w:r w:rsidR="00880B48" w:rsidRPr="00880B48">
        <w:rPr>
          <w:sz w:val="22"/>
          <w:szCs w:val="22"/>
        </w:rPr>
        <w:tab/>
        <w:t>Federal BIA L</w:t>
      </w:r>
      <w:r w:rsidR="00880B48">
        <w:rPr>
          <w:sz w:val="22"/>
          <w:szCs w:val="22"/>
        </w:rPr>
        <w:t>iaison</w:t>
      </w:r>
    </w:p>
    <w:p w14:paraId="0A4E7AE8" w14:textId="77777777" w:rsidR="00CF471B" w:rsidRPr="00880B48" w:rsidRDefault="00CF471B" w:rsidP="00E938B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D7020B9" w14:textId="154AB1B9" w:rsidR="00F65F3B" w:rsidRPr="00CF471B" w:rsidRDefault="00311865" w:rsidP="003F515F">
      <w:pPr>
        <w:ind w:left="2880" w:hanging="2880"/>
        <w:rPr>
          <w:rFonts w:ascii="Times New Roman" w:hAnsi="Times New Roman" w:cs="Times New Roman"/>
          <w:b/>
          <w:u w:val="single"/>
        </w:rPr>
      </w:pPr>
      <w:r w:rsidRPr="00CF471B">
        <w:rPr>
          <w:rFonts w:ascii="Times New Roman" w:hAnsi="Times New Roman" w:cs="Times New Roman"/>
          <w:b/>
          <w:u w:val="single"/>
        </w:rPr>
        <w:t>Guests</w:t>
      </w:r>
    </w:p>
    <w:p w14:paraId="4592F5E0" w14:textId="790F336F" w:rsidR="00247D67" w:rsidRDefault="00937D1A" w:rsidP="00DF1458">
      <w:pPr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Anna Brunson</w:t>
      </w:r>
      <w:r>
        <w:rPr>
          <w:rFonts w:ascii="Times New Roman" w:hAnsi="Times New Roman" w:cs="Times New Roman"/>
          <w:bCs/>
        </w:rPr>
        <w:tab/>
        <w:t>NCRTD</w:t>
      </w:r>
    </w:p>
    <w:p w14:paraId="2EF40171" w14:textId="16722877" w:rsidR="00937D1A" w:rsidRPr="00875A6D" w:rsidRDefault="00937D1A" w:rsidP="00DF1458">
      <w:pPr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Max </w:t>
      </w:r>
      <w:proofErr w:type="spellStart"/>
      <w:r>
        <w:rPr>
          <w:rFonts w:ascii="Times New Roman" w:hAnsi="Times New Roman" w:cs="Times New Roman"/>
          <w:bCs/>
        </w:rPr>
        <w:t>Khudiakov</w:t>
      </w:r>
      <w:proofErr w:type="spellEnd"/>
      <w:r>
        <w:rPr>
          <w:rFonts w:ascii="Times New Roman" w:hAnsi="Times New Roman" w:cs="Times New Roman"/>
          <w:bCs/>
        </w:rPr>
        <w:tab/>
        <w:t>Town of Red River</w:t>
      </w:r>
    </w:p>
    <w:p w14:paraId="3A231E79" w14:textId="4697B875" w:rsidR="00DF1458" w:rsidRPr="00875A6D" w:rsidRDefault="00DF1458" w:rsidP="00937D1A">
      <w:pPr>
        <w:rPr>
          <w:rFonts w:ascii="Times New Roman" w:hAnsi="Times New Roman" w:cs="Times New Roman"/>
          <w:bCs/>
        </w:rPr>
      </w:pPr>
    </w:p>
    <w:p w14:paraId="051322BF" w14:textId="77777777" w:rsidR="00763A0D" w:rsidRPr="00875A6D" w:rsidRDefault="00763A0D" w:rsidP="00880B48">
      <w:pPr>
        <w:rPr>
          <w:rFonts w:ascii="Times New Roman" w:hAnsi="Times New Roman" w:cs="Times New Roman"/>
          <w:bCs/>
        </w:rPr>
      </w:pPr>
    </w:p>
    <w:p w14:paraId="34B72B0A" w14:textId="77777777" w:rsidR="00311865" w:rsidRPr="00936466" w:rsidRDefault="00311865" w:rsidP="00AC3376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I. Call Meeting to Order</w:t>
      </w:r>
    </w:p>
    <w:p w14:paraId="71FAEF8D" w14:textId="14FC0C38" w:rsidR="00311865" w:rsidRPr="00936466" w:rsidRDefault="00A31F4E" w:rsidP="00AC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 Shije</w:t>
      </w:r>
      <w:r w:rsidR="00091E80">
        <w:rPr>
          <w:rFonts w:ascii="Times New Roman" w:hAnsi="Times New Roman" w:cs="Times New Roman"/>
        </w:rPr>
        <w:t xml:space="preserve"> called the meeting to order at</w:t>
      </w:r>
      <w:r w:rsidR="0070103B">
        <w:rPr>
          <w:rFonts w:ascii="Times New Roman" w:hAnsi="Times New Roman" w:cs="Times New Roman"/>
        </w:rPr>
        <w:t xml:space="preserve"> 10:0</w:t>
      </w:r>
      <w:r w:rsidR="009C5B0D">
        <w:rPr>
          <w:rFonts w:ascii="Times New Roman" w:hAnsi="Times New Roman" w:cs="Times New Roman"/>
        </w:rPr>
        <w:t>9</w:t>
      </w:r>
      <w:r w:rsidR="0070103B">
        <w:rPr>
          <w:rFonts w:ascii="Times New Roman" w:hAnsi="Times New Roman" w:cs="Times New Roman"/>
        </w:rPr>
        <w:t xml:space="preserve"> AM</w:t>
      </w:r>
    </w:p>
    <w:p w14:paraId="06A5C38D" w14:textId="204BB67E" w:rsidR="003027BC" w:rsidRPr="00936466" w:rsidRDefault="003027BC" w:rsidP="00AC3376">
      <w:pPr>
        <w:rPr>
          <w:rFonts w:ascii="Times New Roman" w:hAnsi="Times New Roman" w:cs="Times New Roman"/>
        </w:rPr>
      </w:pPr>
    </w:p>
    <w:p w14:paraId="19DEBFF7" w14:textId="77777777" w:rsidR="00311865" w:rsidRPr="00936466" w:rsidRDefault="00311865" w:rsidP="00AC3376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II. Pledge of Allegiance</w:t>
      </w:r>
    </w:p>
    <w:p w14:paraId="25542577" w14:textId="0C79A859" w:rsidR="00311865" w:rsidRPr="00936466" w:rsidRDefault="00A31F4E" w:rsidP="00AC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 Shije</w:t>
      </w:r>
      <w:r w:rsidR="00CA0414">
        <w:rPr>
          <w:rFonts w:ascii="Times New Roman" w:hAnsi="Times New Roman" w:cs="Times New Roman"/>
        </w:rPr>
        <w:t xml:space="preserve"> led the pledge of allegiance.</w:t>
      </w:r>
    </w:p>
    <w:p w14:paraId="19AC3004" w14:textId="77777777" w:rsidR="00E938BE" w:rsidRPr="00936466" w:rsidRDefault="00E938BE" w:rsidP="00AC3376">
      <w:pPr>
        <w:rPr>
          <w:rFonts w:ascii="Times New Roman" w:hAnsi="Times New Roman" w:cs="Times New Roman"/>
        </w:rPr>
      </w:pPr>
    </w:p>
    <w:p w14:paraId="665481B2" w14:textId="0158527E" w:rsidR="00477658" w:rsidRPr="00936466" w:rsidRDefault="00477658" w:rsidP="00AC3376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III. Opening Prayer</w:t>
      </w:r>
    </w:p>
    <w:p w14:paraId="5E9A2276" w14:textId="12065019" w:rsidR="00FC54CB" w:rsidRPr="00936466" w:rsidRDefault="00A31F4E" w:rsidP="00AC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 Shije</w:t>
      </w:r>
      <w:r w:rsidR="00E938BE" w:rsidRPr="00936466">
        <w:rPr>
          <w:rFonts w:ascii="Times New Roman" w:hAnsi="Times New Roman" w:cs="Times New Roman"/>
        </w:rPr>
        <w:t xml:space="preserve"> provided the opening prayer</w:t>
      </w:r>
      <w:r w:rsidR="008A1221" w:rsidRPr="00936466">
        <w:rPr>
          <w:rFonts w:ascii="Times New Roman" w:hAnsi="Times New Roman" w:cs="Times New Roman"/>
        </w:rPr>
        <w:t xml:space="preserve">. </w:t>
      </w:r>
    </w:p>
    <w:p w14:paraId="542398EF" w14:textId="77777777" w:rsidR="00477658" w:rsidRPr="00936466" w:rsidRDefault="00477658" w:rsidP="00AC3376">
      <w:pPr>
        <w:rPr>
          <w:rFonts w:ascii="Times New Roman" w:hAnsi="Times New Roman" w:cs="Times New Roman"/>
          <w:bCs/>
        </w:rPr>
      </w:pPr>
    </w:p>
    <w:p w14:paraId="282E0F5D" w14:textId="0E038FF0" w:rsidR="00311865" w:rsidRPr="00936466" w:rsidRDefault="00311865" w:rsidP="001768F6">
      <w:pPr>
        <w:keepNext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I</w:t>
      </w:r>
      <w:r w:rsidR="00477658" w:rsidRPr="00936466">
        <w:rPr>
          <w:rFonts w:ascii="Times New Roman" w:hAnsi="Times New Roman" w:cs="Times New Roman"/>
          <w:b/>
        </w:rPr>
        <w:t>V</w:t>
      </w:r>
      <w:r w:rsidRPr="00936466">
        <w:rPr>
          <w:rFonts w:ascii="Times New Roman" w:hAnsi="Times New Roman" w:cs="Times New Roman"/>
          <w:b/>
        </w:rPr>
        <w:t>. Welcome and Introductions/Public Comments:</w:t>
      </w:r>
    </w:p>
    <w:p w14:paraId="7D447402" w14:textId="6AD89968" w:rsidR="00534B43" w:rsidRDefault="00A31F4E" w:rsidP="00D45F87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 Shije</w:t>
      </w:r>
      <w:r w:rsidR="008A1221" w:rsidRPr="00936466">
        <w:rPr>
          <w:rFonts w:ascii="Times New Roman" w:hAnsi="Times New Roman" w:cs="Times New Roman"/>
        </w:rPr>
        <w:t xml:space="preserve"> asked if there were any public comments. </w:t>
      </w:r>
      <w:r w:rsidR="00516ECE">
        <w:rPr>
          <w:rFonts w:ascii="Times New Roman" w:hAnsi="Times New Roman" w:cs="Times New Roman"/>
        </w:rPr>
        <w:t>None were offered.</w:t>
      </w:r>
      <w:r w:rsidR="008A1221" w:rsidRPr="00936466">
        <w:rPr>
          <w:rFonts w:ascii="Times New Roman" w:hAnsi="Times New Roman" w:cs="Times New Roman"/>
        </w:rPr>
        <w:t xml:space="preserve"> </w:t>
      </w:r>
    </w:p>
    <w:p w14:paraId="255A96F9" w14:textId="77777777" w:rsidR="009C5B0D" w:rsidRPr="00936466" w:rsidRDefault="009C5B0D" w:rsidP="00D45F87">
      <w:pPr>
        <w:keepNext/>
        <w:rPr>
          <w:rFonts w:ascii="Times New Roman" w:hAnsi="Times New Roman" w:cs="Times New Roman"/>
        </w:rPr>
      </w:pPr>
    </w:p>
    <w:p w14:paraId="0A731D6C" w14:textId="77777777" w:rsidR="00882D6C" w:rsidRPr="00936466" w:rsidRDefault="00882D6C" w:rsidP="00882D6C">
      <w:pPr>
        <w:rPr>
          <w:rFonts w:ascii="Times New Roman" w:hAnsi="Times New Roman" w:cs="Times New Roman"/>
        </w:rPr>
      </w:pPr>
    </w:p>
    <w:p w14:paraId="56410121" w14:textId="018E8F48" w:rsidR="00A51ED1" w:rsidRPr="00936466" w:rsidRDefault="00311865" w:rsidP="00311865">
      <w:pPr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V.</w:t>
      </w:r>
      <w:r w:rsidR="00A51ED1" w:rsidRPr="00936466">
        <w:rPr>
          <w:rFonts w:ascii="Times New Roman" w:hAnsi="Times New Roman" w:cs="Times New Roman"/>
          <w:b/>
        </w:rPr>
        <w:t xml:space="preserve"> 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18"/>
        <w:gridCol w:w="2877"/>
      </w:tblGrid>
      <w:tr w:rsidR="00EC7C6A" w:rsidRPr="00936466" w14:paraId="08FD7716" w14:textId="77777777" w:rsidTr="00F001E5">
        <w:tc>
          <w:tcPr>
            <w:tcW w:w="2335" w:type="dxa"/>
          </w:tcPr>
          <w:p w14:paraId="03630BE0" w14:textId="596A9850" w:rsidR="00EC7C6A" w:rsidRPr="00936466" w:rsidRDefault="00EC7C6A" w:rsidP="007E1E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8" w:name="_Hlk105760388"/>
            <w:r w:rsidRPr="00936466">
              <w:rPr>
                <w:rFonts w:ascii="Times New Roman" w:hAnsi="Times New Roman" w:cs="Times New Roman"/>
                <w:b/>
                <w:sz w:val="22"/>
                <w:szCs w:val="22"/>
              </w:rPr>
              <w:t>Name</w:t>
            </w:r>
          </w:p>
        </w:tc>
        <w:tc>
          <w:tcPr>
            <w:tcW w:w="3418" w:type="dxa"/>
          </w:tcPr>
          <w:p w14:paraId="09CB4115" w14:textId="1E6A552F" w:rsidR="00EC7C6A" w:rsidRPr="00936466" w:rsidRDefault="00EC7C6A" w:rsidP="007E1E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466">
              <w:rPr>
                <w:rFonts w:ascii="Times New Roman" w:hAnsi="Times New Roman" w:cs="Times New Roman"/>
                <w:b/>
                <w:sz w:val="22"/>
                <w:szCs w:val="22"/>
              </w:rPr>
              <w:t>Entity</w:t>
            </w:r>
          </w:p>
        </w:tc>
        <w:tc>
          <w:tcPr>
            <w:tcW w:w="2877" w:type="dxa"/>
          </w:tcPr>
          <w:p w14:paraId="558C78A7" w14:textId="631BF259" w:rsidR="00EC7C6A" w:rsidRPr="00936466" w:rsidRDefault="00EC7C6A" w:rsidP="007E1E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466">
              <w:rPr>
                <w:rFonts w:ascii="Times New Roman" w:hAnsi="Times New Roman" w:cs="Times New Roman"/>
                <w:b/>
                <w:sz w:val="22"/>
                <w:szCs w:val="22"/>
              </w:rPr>
              <w:t>Voting Member or Alternate</w:t>
            </w:r>
          </w:p>
        </w:tc>
      </w:tr>
      <w:tr w:rsidR="00915034" w:rsidRPr="00936466" w14:paraId="571DD958" w14:textId="77777777" w:rsidTr="00F001E5">
        <w:trPr>
          <w:trHeight w:val="305"/>
        </w:trPr>
        <w:tc>
          <w:tcPr>
            <w:tcW w:w="2335" w:type="dxa"/>
          </w:tcPr>
          <w:p w14:paraId="6D3B31B6" w14:textId="371C8DF9" w:rsidR="00915034" w:rsidRPr="00936466" w:rsidRDefault="009C5B0D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Ulibarri</w:t>
            </w:r>
          </w:p>
        </w:tc>
        <w:tc>
          <w:tcPr>
            <w:tcW w:w="3418" w:type="dxa"/>
          </w:tcPr>
          <w:p w14:paraId="12EEFC78" w14:textId="6FC8FEE1" w:rsidR="00915034" w:rsidRPr="00936466" w:rsidRDefault="00915034" w:rsidP="00FA3F41">
            <w:pPr>
              <w:rPr>
                <w:rFonts w:ascii="Times New Roman" w:hAnsi="Times New Roman" w:cs="Times New Roman"/>
              </w:rPr>
            </w:pPr>
            <w:r w:rsidRPr="00936466">
              <w:rPr>
                <w:rFonts w:ascii="Times New Roman" w:hAnsi="Times New Roman" w:cs="Times New Roman"/>
              </w:rPr>
              <w:t>Los Alamos County</w:t>
            </w:r>
          </w:p>
        </w:tc>
        <w:tc>
          <w:tcPr>
            <w:tcW w:w="2877" w:type="dxa"/>
          </w:tcPr>
          <w:p w14:paraId="75584A0D" w14:textId="1B761CB6" w:rsidR="00915034" w:rsidRPr="00936466" w:rsidRDefault="00D808D7" w:rsidP="00FA3F41">
            <w:pPr>
              <w:rPr>
                <w:rFonts w:ascii="Times New Roman" w:hAnsi="Times New Roman" w:cs="Times New Roman"/>
              </w:rPr>
            </w:pPr>
            <w:r w:rsidRPr="00936466">
              <w:rPr>
                <w:rFonts w:ascii="Times New Roman" w:hAnsi="Times New Roman" w:cs="Times New Roman"/>
              </w:rPr>
              <w:t>Alternate</w:t>
            </w:r>
          </w:p>
        </w:tc>
      </w:tr>
      <w:tr w:rsidR="00F6079F" w:rsidRPr="00936466" w14:paraId="52035410" w14:textId="77777777" w:rsidTr="00F001E5">
        <w:trPr>
          <w:trHeight w:val="305"/>
        </w:trPr>
        <w:tc>
          <w:tcPr>
            <w:tcW w:w="2335" w:type="dxa"/>
          </w:tcPr>
          <w:p w14:paraId="4D6230A8" w14:textId="0146B76A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Bustos</w:t>
            </w:r>
          </w:p>
        </w:tc>
        <w:tc>
          <w:tcPr>
            <w:tcW w:w="3418" w:type="dxa"/>
          </w:tcPr>
          <w:p w14:paraId="4AF17FB6" w14:textId="10638312" w:rsidR="00F6079F" w:rsidRPr="00936466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Rio Arriba County</w:t>
            </w:r>
          </w:p>
        </w:tc>
        <w:tc>
          <w:tcPr>
            <w:tcW w:w="2877" w:type="dxa"/>
          </w:tcPr>
          <w:p w14:paraId="2DBD4B6D" w14:textId="24952960" w:rsidR="00F6079F" w:rsidRPr="00936466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  <w:tr w:rsidR="00F6079F" w:rsidRPr="00936466" w14:paraId="5D4F48EC" w14:textId="77777777" w:rsidTr="00F001E5">
        <w:trPr>
          <w:trHeight w:val="305"/>
        </w:trPr>
        <w:tc>
          <w:tcPr>
            <w:tcW w:w="2335" w:type="dxa"/>
          </w:tcPr>
          <w:p w14:paraId="72F94DFA" w14:textId="4F12E461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Gary Brett Clavio</w:t>
            </w:r>
          </w:p>
        </w:tc>
        <w:tc>
          <w:tcPr>
            <w:tcW w:w="3418" w:type="dxa"/>
          </w:tcPr>
          <w:p w14:paraId="61316DDA" w14:textId="0D3952F7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 Fe County</w:t>
            </w:r>
          </w:p>
        </w:tc>
        <w:tc>
          <w:tcPr>
            <w:tcW w:w="2877" w:type="dxa"/>
          </w:tcPr>
          <w:p w14:paraId="405022AE" w14:textId="2133DEED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  <w:tr w:rsidR="00F6079F" w:rsidRPr="00936466" w14:paraId="156839AB" w14:textId="77777777" w:rsidTr="00F001E5">
        <w:trPr>
          <w:trHeight w:val="305"/>
        </w:trPr>
        <w:tc>
          <w:tcPr>
            <w:tcW w:w="2335" w:type="dxa"/>
          </w:tcPr>
          <w:p w14:paraId="4775F560" w14:textId="2283EC6B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Elijah Mares</w:t>
            </w:r>
          </w:p>
        </w:tc>
        <w:tc>
          <w:tcPr>
            <w:tcW w:w="3418" w:type="dxa"/>
          </w:tcPr>
          <w:p w14:paraId="135338D9" w14:textId="74CDC4F8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 of </w:t>
            </w:r>
            <w:r w:rsidR="005E0AB9">
              <w:rPr>
                <w:rFonts w:ascii="Times New Roman" w:hAnsi="Times New Roman" w:cs="Times New Roman"/>
              </w:rPr>
              <w:t>Española</w:t>
            </w:r>
          </w:p>
        </w:tc>
        <w:tc>
          <w:tcPr>
            <w:tcW w:w="2877" w:type="dxa"/>
          </w:tcPr>
          <w:p w14:paraId="7AB88F8E" w14:textId="0655F67D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  <w:tr w:rsidR="00E7633B" w:rsidRPr="00A24587" w14:paraId="14966FFF" w14:textId="77777777" w:rsidTr="00F001E5">
        <w:trPr>
          <w:trHeight w:val="305"/>
        </w:trPr>
        <w:tc>
          <w:tcPr>
            <w:tcW w:w="2335" w:type="dxa"/>
          </w:tcPr>
          <w:p w14:paraId="5E6D7784" w14:textId="7DE4E506" w:rsidR="00E7633B" w:rsidRDefault="00A24587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Woolridge</w:t>
            </w:r>
          </w:p>
        </w:tc>
        <w:tc>
          <w:tcPr>
            <w:tcW w:w="3418" w:type="dxa"/>
          </w:tcPr>
          <w:p w14:paraId="288EDAEC" w14:textId="709DA7B2" w:rsidR="00E7633B" w:rsidRPr="00A24587" w:rsidRDefault="00A24587" w:rsidP="00FA3F41">
            <w:pPr>
              <w:rPr>
                <w:rFonts w:ascii="Times New Roman" w:hAnsi="Times New Roman" w:cs="Times New Roman"/>
                <w:lang w:val="fr-FR"/>
              </w:rPr>
            </w:pPr>
            <w:r w:rsidRPr="00A24587">
              <w:rPr>
                <w:rFonts w:ascii="Times New Roman" w:hAnsi="Times New Roman" w:cs="Times New Roman"/>
                <w:lang w:val="fr-FR"/>
              </w:rPr>
              <w:t>Village of Taos Ski Va</w:t>
            </w:r>
            <w:r>
              <w:rPr>
                <w:rFonts w:ascii="Times New Roman" w:hAnsi="Times New Roman" w:cs="Times New Roman"/>
                <w:lang w:val="fr-FR"/>
              </w:rPr>
              <w:t>lley</w:t>
            </w:r>
          </w:p>
        </w:tc>
        <w:tc>
          <w:tcPr>
            <w:tcW w:w="2877" w:type="dxa"/>
          </w:tcPr>
          <w:p w14:paraId="0B714CA8" w14:textId="5B50D753" w:rsidR="00E7633B" w:rsidRPr="00A24587" w:rsidRDefault="00A24587" w:rsidP="00FA3F41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Alternate</w:t>
            </w:r>
          </w:p>
        </w:tc>
      </w:tr>
      <w:tr w:rsidR="00784C98" w:rsidRPr="00936466" w14:paraId="69C9C692" w14:textId="77777777" w:rsidTr="00F001E5">
        <w:trPr>
          <w:trHeight w:val="305"/>
        </w:trPr>
        <w:tc>
          <w:tcPr>
            <w:tcW w:w="2335" w:type="dxa"/>
          </w:tcPr>
          <w:p w14:paraId="0861C9A0" w14:textId="042F1289" w:rsidR="00784C98" w:rsidRDefault="00E7633B" w:rsidP="00FA3F41">
            <w:pPr>
              <w:rPr>
                <w:rFonts w:ascii="Times New Roman" w:hAnsi="Times New Roman" w:cs="Times New Roman"/>
              </w:rPr>
            </w:pPr>
            <w:bookmarkStart w:id="9" w:name="_Hlk125928868"/>
            <w:bookmarkEnd w:id="8"/>
            <w:r>
              <w:rPr>
                <w:rFonts w:ascii="Times New Roman" w:hAnsi="Times New Roman" w:cs="Times New Roman"/>
              </w:rPr>
              <w:t>Sharon Voight</w:t>
            </w:r>
          </w:p>
        </w:tc>
        <w:tc>
          <w:tcPr>
            <w:tcW w:w="3418" w:type="dxa"/>
          </w:tcPr>
          <w:p w14:paraId="2A80B78C" w14:textId="07B866CC" w:rsidR="00784C98" w:rsidRDefault="00013C6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 of Taos</w:t>
            </w:r>
          </w:p>
        </w:tc>
        <w:tc>
          <w:tcPr>
            <w:tcW w:w="2877" w:type="dxa"/>
          </w:tcPr>
          <w:p w14:paraId="270E4715" w14:textId="745FE88F" w:rsidR="00784C98" w:rsidRDefault="00013C6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  <w:tr w:rsidR="00E7633B" w:rsidRPr="00936466" w14:paraId="623F31AA" w14:textId="77777777" w:rsidTr="00F001E5">
        <w:trPr>
          <w:trHeight w:val="305"/>
        </w:trPr>
        <w:tc>
          <w:tcPr>
            <w:tcW w:w="2335" w:type="dxa"/>
          </w:tcPr>
          <w:p w14:paraId="67ED910E" w14:textId="60AE0D57" w:rsidR="00E7633B" w:rsidRDefault="00E10EF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Martinez</w:t>
            </w:r>
          </w:p>
        </w:tc>
        <w:tc>
          <w:tcPr>
            <w:tcW w:w="3418" w:type="dxa"/>
          </w:tcPr>
          <w:p w14:paraId="1FE2AFE3" w14:textId="40B617FB" w:rsidR="00E7633B" w:rsidRDefault="00E7633B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 of Red River</w:t>
            </w:r>
          </w:p>
        </w:tc>
        <w:tc>
          <w:tcPr>
            <w:tcW w:w="2877" w:type="dxa"/>
          </w:tcPr>
          <w:p w14:paraId="56825D39" w14:textId="32B1423C" w:rsidR="00E7633B" w:rsidRDefault="0055168A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  <w:tr w:rsidR="00F6079F" w:rsidRPr="00936466" w14:paraId="3B4670E0" w14:textId="77777777" w:rsidTr="00F001E5">
        <w:trPr>
          <w:trHeight w:val="305"/>
        </w:trPr>
        <w:tc>
          <w:tcPr>
            <w:tcW w:w="2335" w:type="dxa"/>
          </w:tcPr>
          <w:p w14:paraId="378C9442" w14:textId="52AAF113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Jacob LaFore</w:t>
            </w:r>
          </w:p>
        </w:tc>
        <w:tc>
          <w:tcPr>
            <w:tcW w:w="3418" w:type="dxa"/>
          </w:tcPr>
          <w:p w14:paraId="27207DC5" w14:textId="5E62E883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Village of Questa</w:t>
            </w:r>
          </w:p>
        </w:tc>
        <w:tc>
          <w:tcPr>
            <w:tcW w:w="2877" w:type="dxa"/>
          </w:tcPr>
          <w:p w14:paraId="2485C795" w14:textId="45089981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  <w:tr w:rsidR="00E10EF9" w:rsidRPr="00936466" w14:paraId="0A7D03F9" w14:textId="77777777" w:rsidTr="00F001E5">
        <w:trPr>
          <w:trHeight w:val="305"/>
        </w:trPr>
        <w:tc>
          <w:tcPr>
            <w:tcW w:w="2335" w:type="dxa"/>
          </w:tcPr>
          <w:p w14:paraId="4AA881B0" w14:textId="3227C1A2" w:rsidR="00E10EF9" w:rsidRDefault="00E10EF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Kathryn Valdez</w:t>
            </w:r>
          </w:p>
        </w:tc>
        <w:tc>
          <w:tcPr>
            <w:tcW w:w="3418" w:type="dxa"/>
          </w:tcPr>
          <w:p w14:paraId="3D842337" w14:textId="38C9BC6B" w:rsidR="00E10EF9" w:rsidRDefault="00E10EF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Jicarilla Apache Nation</w:t>
            </w:r>
          </w:p>
        </w:tc>
        <w:tc>
          <w:tcPr>
            <w:tcW w:w="2877" w:type="dxa"/>
          </w:tcPr>
          <w:p w14:paraId="1147CC80" w14:textId="1D6A4D10" w:rsidR="00E10EF9" w:rsidRDefault="00E10EF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  <w:tr w:rsidR="00516ECE" w:rsidRPr="00936466" w14:paraId="2C370096" w14:textId="77777777" w:rsidTr="00F001E5">
        <w:trPr>
          <w:trHeight w:val="305"/>
        </w:trPr>
        <w:tc>
          <w:tcPr>
            <w:tcW w:w="2335" w:type="dxa"/>
          </w:tcPr>
          <w:p w14:paraId="1FC2F20F" w14:textId="5C99E1D5" w:rsidR="00516ECE" w:rsidRDefault="00784C9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Sylvia Armijo</w:t>
            </w:r>
          </w:p>
        </w:tc>
        <w:tc>
          <w:tcPr>
            <w:tcW w:w="3418" w:type="dxa"/>
          </w:tcPr>
          <w:p w14:paraId="14CCE4B8" w14:textId="6A22F29C" w:rsidR="00516ECE" w:rsidRDefault="00784C9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Picuris Pueblo</w:t>
            </w:r>
          </w:p>
        </w:tc>
        <w:tc>
          <w:tcPr>
            <w:tcW w:w="2877" w:type="dxa"/>
          </w:tcPr>
          <w:p w14:paraId="136F3453" w14:textId="3ACC17B0" w:rsidR="00516ECE" w:rsidRDefault="00784C98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  <w:tr w:rsidR="00F6079F" w:rsidRPr="00936466" w14:paraId="0A55AC1E" w14:textId="77777777" w:rsidTr="00F001E5">
        <w:trPr>
          <w:trHeight w:val="305"/>
        </w:trPr>
        <w:tc>
          <w:tcPr>
            <w:tcW w:w="2335" w:type="dxa"/>
          </w:tcPr>
          <w:p w14:paraId="30F013AF" w14:textId="3375F16A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Raymond Martinez</w:t>
            </w:r>
          </w:p>
        </w:tc>
        <w:tc>
          <w:tcPr>
            <w:tcW w:w="3418" w:type="dxa"/>
          </w:tcPr>
          <w:p w14:paraId="052FF64C" w14:textId="1E1064E5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Pueblo of San Ildefonso</w:t>
            </w:r>
          </w:p>
        </w:tc>
        <w:tc>
          <w:tcPr>
            <w:tcW w:w="2877" w:type="dxa"/>
          </w:tcPr>
          <w:p w14:paraId="1C086D4C" w14:textId="45CCC811" w:rsidR="00F6079F" w:rsidRDefault="00F6079F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</w:t>
            </w:r>
          </w:p>
        </w:tc>
      </w:tr>
      <w:tr w:rsidR="00E87BD9" w:rsidRPr="00936466" w14:paraId="49C83248" w14:textId="77777777" w:rsidTr="00F001E5">
        <w:trPr>
          <w:trHeight w:val="305"/>
        </w:trPr>
        <w:tc>
          <w:tcPr>
            <w:tcW w:w="2335" w:type="dxa"/>
          </w:tcPr>
          <w:p w14:paraId="73CD5DE6" w14:textId="2EF2BDC6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Suzette Shije</w:t>
            </w:r>
          </w:p>
        </w:tc>
        <w:tc>
          <w:tcPr>
            <w:tcW w:w="3418" w:type="dxa"/>
          </w:tcPr>
          <w:p w14:paraId="28983BD0" w14:textId="5CED4CD5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Pueblo of Santa Clara</w:t>
            </w:r>
          </w:p>
        </w:tc>
        <w:tc>
          <w:tcPr>
            <w:tcW w:w="2877" w:type="dxa"/>
          </w:tcPr>
          <w:p w14:paraId="733B6CC2" w14:textId="1C5703BA" w:rsidR="00E87BD9" w:rsidRDefault="00E87BD9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Voting </w:t>
            </w:r>
            <w:r w:rsidR="00516EC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ember</w:t>
            </w:r>
          </w:p>
        </w:tc>
      </w:tr>
      <w:tr w:rsidR="0055168A" w:rsidRPr="00936466" w14:paraId="7D7E33B0" w14:textId="77777777" w:rsidTr="00F001E5">
        <w:trPr>
          <w:trHeight w:val="305"/>
        </w:trPr>
        <w:tc>
          <w:tcPr>
            <w:tcW w:w="2335" w:type="dxa"/>
          </w:tcPr>
          <w:p w14:paraId="210AFB16" w14:textId="1339C888" w:rsidR="0055168A" w:rsidRDefault="00A35D91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Bryce Gibson</w:t>
            </w:r>
          </w:p>
        </w:tc>
        <w:tc>
          <w:tcPr>
            <w:tcW w:w="3418" w:type="dxa"/>
          </w:tcPr>
          <w:p w14:paraId="3D4F34EA" w14:textId="2A408566" w:rsidR="0055168A" w:rsidRDefault="00A35D91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NCRTD</w:t>
            </w:r>
          </w:p>
        </w:tc>
        <w:tc>
          <w:tcPr>
            <w:tcW w:w="2877" w:type="dxa"/>
          </w:tcPr>
          <w:p w14:paraId="22ADB825" w14:textId="72414532" w:rsidR="0055168A" w:rsidRDefault="00A35D91" w:rsidP="00FA3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</w:t>
            </w:r>
          </w:p>
        </w:tc>
      </w:tr>
    </w:tbl>
    <w:bookmarkEnd w:id="9"/>
    <w:p w14:paraId="7EF30EF7" w14:textId="01BDF2EB" w:rsidR="0055168A" w:rsidRPr="009C5B0D" w:rsidRDefault="00534B43" w:rsidP="009C5B0D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Patrick Million</w:t>
      </w:r>
      <w:r w:rsidR="002E6CD7" w:rsidRPr="00936466">
        <w:rPr>
          <w:rFonts w:ascii="Times New Roman" w:hAnsi="Times New Roman" w:cs="Times New Roman"/>
          <w:bCs/>
        </w:rPr>
        <w:t xml:space="preserve"> </w:t>
      </w:r>
      <w:r w:rsidR="00A94AB4" w:rsidRPr="00936466">
        <w:rPr>
          <w:rFonts w:ascii="Times New Roman" w:hAnsi="Times New Roman" w:cs="Times New Roman"/>
          <w:bCs/>
        </w:rPr>
        <w:t xml:space="preserve">confirmed that there </w:t>
      </w:r>
      <w:r w:rsidR="0083292D" w:rsidRPr="00936466">
        <w:rPr>
          <w:rFonts w:ascii="Times New Roman" w:hAnsi="Times New Roman" w:cs="Times New Roman"/>
          <w:bCs/>
        </w:rPr>
        <w:t>wa</w:t>
      </w:r>
      <w:r w:rsidR="00A94AB4" w:rsidRPr="00936466">
        <w:rPr>
          <w:rFonts w:ascii="Times New Roman" w:hAnsi="Times New Roman" w:cs="Times New Roman"/>
          <w:bCs/>
        </w:rPr>
        <w:t>s a quorum for the meeting</w:t>
      </w:r>
      <w:r w:rsidR="00C773CD" w:rsidRPr="00936466">
        <w:rPr>
          <w:rFonts w:ascii="Times New Roman" w:hAnsi="Times New Roman" w:cs="Times New Roman"/>
          <w:bCs/>
        </w:rPr>
        <w:t xml:space="preserve">. </w:t>
      </w:r>
    </w:p>
    <w:p w14:paraId="33BDD9D2" w14:textId="77777777" w:rsidR="00534B43" w:rsidRDefault="00534B43" w:rsidP="00136508">
      <w:pPr>
        <w:spacing w:after="120"/>
        <w:rPr>
          <w:rFonts w:ascii="Times New Roman" w:hAnsi="Times New Roman" w:cs="Times New Roman"/>
          <w:b/>
        </w:rPr>
      </w:pPr>
    </w:p>
    <w:p w14:paraId="5573EB6B" w14:textId="4C6E04E0" w:rsidR="00136508" w:rsidRDefault="00136508" w:rsidP="00136508">
      <w:pPr>
        <w:spacing w:after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VI. Approval of the Agenda:</w:t>
      </w:r>
    </w:p>
    <w:p w14:paraId="645F9043" w14:textId="2BB23752" w:rsidR="0027084B" w:rsidRPr="0027084B" w:rsidRDefault="009C5B0D" w:rsidP="00136508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Vice Chair Shije</w:t>
      </w:r>
      <w:r w:rsidR="00E2636C">
        <w:rPr>
          <w:rFonts w:ascii="Times New Roman" w:hAnsi="Times New Roman" w:cs="Times New Roman"/>
          <w:bCs/>
        </w:rPr>
        <w:t xml:space="preserve"> </w:t>
      </w:r>
      <w:r w:rsidR="0027084B" w:rsidRPr="0027084B">
        <w:rPr>
          <w:rFonts w:ascii="Times New Roman" w:hAnsi="Times New Roman" w:cs="Times New Roman"/>
          <w:bCs/>
        </w:rPr>
        <w:t xml:space="preserve">opened the meeting </w:t>
      </w:r>
      <w:r w:rsidR="00C71140">
        <w:rPr>
          <w:rFonts w:ascii="Times New Roman" w:hAnsi="Times New Roman" w:cs="Times New Roman"/>
          <w:bCs/>
        </w:rPr>
        <w:t>for</w:t>
      </w:r>
      <w:r w:rsidR="0027084B" w:rsidRPr="0027084B">
        <w:rPr>
          <w:rFonts w:ascii="Times New Roman" w:hAnsi="Times New Roman" w:cs="Times New Roman"/>
          <w:bCs/>
        </w:rPr>
        <w:t xml:space="preserve"> the approval of the agenda.</w:t>
      </w:r>
    </w:p>
    <w:p w14:paraId="2816EA77" w14:textId="4949415C" w:rsidR="00E2636C" w:rsidRDefault="009C5B0D" w:rsidP="00136508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Georgiana Rael, Red River, motioned for the approval of the agenda. Elijah Mares, City of </w:t>
      </w:r>
      <w:r w:rsidR="005E0AB9">
        <w:rPr>
          <w:rFonts w:ascii="Times New Roman" w:hAnsi="Times New Roman" w:cs="Times New Roman"/>
          <w:bCs/>
        </w:rPr>
        <w:t>Española</w:t>
      </w:r>
      <w:r>
        <w:rPr>
          <w:rFonts w:ascii="Times New Roman" w:hAnsi="Times New Roman" w:cs="Times New Roman"/>
          <w:bCs/>
        </w:rPr>
        <w:t xml:space="preserve">, seconded. </w:t>
      </w:r>
      <w:r w:rsidR="00A35D91">
        <w:rPr>
          <w:rFonts w:ascii="Times New Roman" w:hAnsi="Times New Roman" w:cs="Times New Roman"/>
          <w:bCs/>
        </w:rPr>
        <w:t>Per a roll call vote, the motion passes.</w:t>
      </w:r>
    </w:p>
    <w:p w14:paraId="3DE63A1A" w14:textId="77777777" w:rsidR="00A35D91" w:rsidRPr="00325DCE" w:rsidRDefault="00A35D91" w:rsidP="00136508">
      <w:pPr>
        <w:spacing w:after="120"/>
        <w:rPr>
          <w:rFonts w:ascii="Times New Roman" w:hAnsi="Times New Roman" w:cs="Times New Roman"/>
          <w:bCs/>
        </w:rPr>
      </w:pPr>
    </w:p>
    <w:p w14:paraId="7E477E09" w14:textId="6F1CCEC6" w:rsidR="00767529" w:rsidRPr="00936466" w:rsidRDefault="00311865" w:rsidP="00291E86">
      <w:pPr>
        <w:spacing w:after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>V</w:t>
      </w:r>
      <w:r w:rsidR="00FB2E67" w:rsidRPr="00936466">
        <w:rPr>
          <w:rFonts w:ascii="Times New Roman" w:hAnsi="Times New Roman" w:cs="Times New Roman"/>
          <w:b/>
        </w:rPr>
        <w:t>I</w:t>
      </w:r>
      <w:r w:rsidR="00D9027F" w:rsidRPr="00936466">
        <w:rPr>
          <w:rFonts w:ascii="Times New Roman" w:hAnsi="Times New Roman" w:cs="Times New Roman"/>
          <w:b/>
        </w:rPr>
        <w:t>I</w:t>
      </w:r>
      <w:r w:rsidR="00B94D65" w:rsidRPr="00936466">
        <w:rPr>
          <w:rFonts w:ascii="Times New Roman" w:hAnsi="Times New Roman" w:cs="Times New Roman"/>
          <w:b/>
        </w:rPr>
        <w:t>.</w:t>
      </w:r>
      <w:r w:rsidR="00EC3C90" w:rsidRPr="00936466">
        <w:rPr>
          <w:rFonts w:ascii="Times New Roman" w:hAnsi="Times New Roman" w:cs="Times New Roman"/>
          <w:b/>
        </w:rPr>
        <w:t xml:space="preserve"> </w:t>
      </w:r>
      <w:r w:rsidR="00C466F9" w:rsidRPr="00936466">
        <w:rPr>
          <w:rFonts w:ascii="Times New Roman" w:hAnsi="Times New Roman" w:cs="Times New Roman"/>
          <w:b/>
        </w:rPr>
        <w:t xml:space="preserve">Approval of the Minutes: </w:t>
      </w:r>
      <w:r w:rsidR="009C5B0D">
        <w:rPr>
          <w:rFonts w:ascii="Times New Roman" w:hAnsi="Times New Roman" w:cs="Times New Roman"/>
          <w:b/>
        </w:rPr>
        <w:t xml:space="preserve">December </w:t>
      </w:r>
      <w:proofErr w:type="gramStart"/>
      <w:r w:rsidR="009C5B0D">
        <w:rPr>
          <w:rFonts w:ascii="Times New Roman" w:hAnsi="Times New Roman" w:cs="Times New Roman"/>
          <w:b/>
        </w:rPr>
        <w:t>4</w:t>
      </w:r>
      <w:r w:rsidR="00CF46E2">
        <w:rPr>
          <w:rFonts w:ascii="Times New Roman" w:hAnsi="Times New Roman" w:cs="Times New Roman"/>
          <w:b/>
        </w:rPr>
        <w:t xml:space="preserve"> </w:t>
      </w:r>
      <w:r w:rsidR="009C5B0D">
        <w:rPr>
          <w:rFonts w:ascii="Times New Roman" w:hAnsi="Times New Roman" w:cs="Times New Roman"/>
          <w:b/>
        </w:rPr>
        <w:t xml:space="preserve"> </w:t>
      </w:r>
      <w:r w:rsidR="00C466F9" w:rsidRPr="00936466">
        <w:rPr>
          <w:rFonts w:ascii="Times New Roman" w:hAnsi="Times New Roman" w:cs="Times New Roman"/>
          <w:b/>
        </w:rPr>
        <w:t>Regular</w:t>
      </w:r>
      <w:proofErr w:type="gramEnd"/>
      <w:r w:rsidR="00C466F9" w:rsidRPr="00936466">
        <w:rPr>
          <w:rFonts w:ascii="Times New Roman" w:hAnsi="Times New Roman" w:cs="Times New Roman"/>
          <w:b/>
        </w:rPr>
        <w:t xml:space="preserve"> Meeting</w:t>
      </w:r>
    </w:p>
    <w:p w14:paraId="27AFAA07" w14:textId="6AD5B75B" w:rsidR="00325DCE" w:rsidRDefault="009C5B0D" w:rsidP="00325DCE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Vice Chair Shije</w:t>
      </w:r>
      <w:r w:rsidR="00162720" w:rsidRPr="00936466">
        <w:rPr>
          <w:rFonts w:ascii="Times New Roman" w:hAnsi="Times New Roman" w:cs="Times New Roman"/>
          <w:bCs/>
        </w:rPr>
        <w:t xml:space="preserve"> opened the meeting to approval of </w:t>
      </w:r>
      <w:proofErr w:type="gramStart"/>
      <w:r w:rsidR="00162720" w:rsidRPr="00936466">
        <w:rPr>
          <w:rFonts w:ascii="Times New Roman" w:hAnsi="Times New Roman" w:cs="Times New Roman"/>
          <w:bCs/>
        </w:rPr>
        <w:t>the</w:t>
      </w:r>
      <w:r w:rsidR="00325DC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December</w:t>
      </w:r>
      <w:proofErr w:type="gramEnd"/>
      <w:r>
        <w:rPr>
          <w:rFonts w:ascii="Times New Roman" w:hAnsi="Times New Roman" w:cs="Times New Roman"/>
          <w:bCs/>
        </w:rPr>
        <w:t xml:space="preserve"> 4, </w:t>
      </w:r>
      <w:proofErr w:type="gramStart"/>
      <w:r w:rsidR="00A35D91">
        <w:rPr>
          <w:rFonts w:ascii="Times New Roman" w:hAnsi="Times New Roman" w:cs="Times New Roman"/>
          <w:bCs/>
        </w:rPr>
        <w:t>2024</w:t>
      </w:r>
      <w:proofErr w:type="gramEnd"/>
      <w:r w:rsidR="00A35D91">
        <w:rPr>
          <w:rFonts w:ascii="Times New Roman" w:hAnsi="Times New Roman" w:cs="Times New Roman"/>
          <w:bCs/>
        </w:rPr>
        <w:t xml:space="preserve"> </w:t>
      </w:r>
      <w:r w:rsidR="00A35D91" w:rsidRPr="00936466">
        <w:rPr>
          <w:rFonts w:ascii="Times New Roman" w:hAnsi="Times New Roman" w:cs="Times New Roman"/>
          <w:bCs/>
        </w:rPr>
        <w:t>minutes</w:t>
      </w:r>
      <w:r w:rsidR="00162720" w:rsidRPr="00936466">
        <w:rPr>
          <w:rFonts w:ascii="Times New Roman" w:hAnsi="Times New Roman" w:cs="Times New Roman"/>
          <w:bCs/>
        </w:rPr>
        <w:t xml:space="preserve">. </w:t>
      </w:r>
    </w:p>
    <w:p w14:paraId="45EE85C0" w14:textId="519FD0C8" w:rsidR="00A35D91" w:rsidRDefault="00937D1A" w:rsidP="00291E86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Vice Chair Shije</w:t>
      </w:r>
      <w:r w:rsidR="009C5B0D">
        <w:rPr>
          <w:rFonts w:ascii="Times New Roman" w:hAnsi="Times New Roman" w:cs="Times New Roman"/>
          <w:bCs/>
        </w:rPr>
        <w:t xml:space="preserve"> noted that she had never received the minutes prior to the meeting. Other members confirmed this. </w:t>
      </w:r>
    </w:p>
    <w:p w14:paraId="632B38D3" w14:textId="523849FE" w:rsidR="00A35D91" w:rsidRDefault="00A35D91" w:rsidP="00291E86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Bryce Gibson, NCRTD, suggested an amendment to the minutes: that he was present at the previous meeting but joined late.</w:t>
      </w:r>
    </w:p>
    <w:p w14:paraId="69498FC0" w14:textId="3452E3C3" w:rsidR="00A35D91" w:rsidRDefault="00A35D91" w:rsidP="00291E86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Million, NCNMEDD, attempted to give members access to the minutes online.</w:t>
      </w:r>
    </w:p>
    <w:p w14:paraId="228C379B" w14:textId="18E11D81" w:rsidR="00A35D91" w:rsidRDefault="00A35D91" w:rsidP="00291E86">
      <w:pPr>
        <w:spacing w:after="120"/>
        <w:rPr>
          <w:rFonts w:ascii="Times New Roman" w:hAnsi="Times New Roman" w:cs="Times New Roman"/>
          <w:bCs/>
        </w:rPr>
      </w:pPr>
      <w:r w:rsidRPr="00A35D91">
        <w:rPr>
          <w:rFonts w:ascii="Times New Roman" w:hAnsi="Times New Roman" w:cs="Times New Roman"/>
          <w:bCs/>
        </w:rPr>
        <w:t>Christine Bustos, Rio Arriba, motioned to</w:t>
      </w:r>
      <w:r>
        <w:rPr>
          <w:rFonts w:ascii="Times New Roman" w:hAnsi="Times New Roman" w:cs="Times New Roman"/>
          <w:bCs/>
        </w:rPr>
        <w:t xml:space="preserve"> table the minutes until the next meeting.</w:t>
      </w:r>
    </w:p>
    <w:p w14:paraId="14D92AFF" w14:textId="6BB72B46" w:rsidR="00A35D91" w:rsidRPr="00A35D91" w:rsidRDefault="00A35D91" w:rsidP="00291E86">
      <w:pPr>
        <w:spacing w:after="120"/>
        <w:rPr>
          <w:rFonts w:ascii="Times New Roman" w:hAnsi="Times New Roman" w:cs="Times New Roman"/>
          <w:bCs/>
        </w:rPr>
      </w:pPr>
      <w:r w:rsidRPr="00A35D91">
        <w:rPr>
          <w:rFonts w:ascii="Times New Roman" w:hAnsi="Times New Roman" w:cs="Times New Roman"/>
          <w:bCs/>
        </w:rPr>
        <w:t>Bret</w:t>
      </w:r>
      <w:r w:rsidR="00441D79">
        <w:rPr>
          <w:rFonts w:ascii="Times New Roman" w:hAnsi="Times New Roman" w:cs="Times New Roman"/>
          <w:bCs/>
        </w:rPr>
        <w:t>t</w:t>
      </w:r>
      <w:r w:rsidRPr="00A35D91">
        <w:rPr>
          <w:rFonts w:ascii="Times New Roman" w:hAnsi="Times New Roman" w:cs="Times New Roman"/>
          <w:bCs/>
        </w:rPr>
        <w:t xml:space="preserve"> Clavio, Santa Fe County,</w:t>
      </w:r>
      <w:r>
        <w:rPr>
          <w:rFonts w:ascii="Times New Roman" w:hAnsi="Times New Roman" w:cs="Times New Roman"/>
          <w:bCs/>
        </w:rPr>
        <w:t xml:space="preserve"> Seconded.</w:t>
      </w:r>
    </w:p>
    <w:p w14:paraId="29504418" w14:textId="0A244731" w:rsidR="00F6079F" w:rsidRDefault="009C5B0D" w:rsidP="00291E86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It was moved to postpone the approval of the </w:t>
      </w:r>
      <w:r w:rsidR="00A35D91">
        <w:rPr>
          <w:rFonts w:ascii="Times New Roman" w:hAnsi="Times New Roman" w:cs="Times New Roman"/>
          <w:bCs/>
        </w:rPr>
        <w:t xml:space="preserve">December </w:t>
      </w:r>
      <w:r>
        <w:rPr>
          <w:rFonts w:ascii="Times New Roman" w:hAnsi="Times New Roman" w:cs="Times New Roman"/>
          <w:bCs/>
        </w:rPr>
        <w:t>minutes until the February meeting.</w:t>
      </w:r>
    </w:p>
    <w:p w14:paraId="01FA4D30" w14:textId="77777777" w:rsidR="00A35D91" w:rsidRPr="00936466" w:rsidRDefault="00A35D91" w:rsidP="00291E86">
      <w:pPr>
        <w:spacing w:after="120"/>
        <w:rPr>
          <w:rFonts w:ascii="Times New Roman" w:hAnsi="Times New Roman" w:cs="Times New Roman"/>
          <w:bCs/>
        </w:rPr>
      </w:pPr>
    </w:p>
    <w:p w14:paraId="55E36F44" w14:textId="2F6CB45B" w:rsidR="001F036A" w:rsidRPr="00936466" w:rsidRDefault="00E40F4C" w:rsidP="001F036A">
      <w:pPr>
        <w:spacing w:before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 xml:space="preserve">VIII. </w:t>
      </w:r>
      <w:r w:rsidR="004D38FE" w:rsidRPr="00936466">
        <w:rPr>
          <w:rFonts w:ascii="Times New Roman" w:hAnsi="Times New Roman" w:cs="Times New Roman"/>
          <w:b/>
        </w:rPr>
        <w:t>Federal Agency Updates</w:t>
      </w:r>
    </w:p>
    <w:p w14:paraId="1E0E172F" w14:textId="657F1D94" w:rsidR="00C97E5A" w:rsidRDefault="00596601" w:rsidP="001F036A">
      <w:p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Corwyn Henry, BIA Transportation, gave 6 updates:</w:t>
      </w:r>
    </w:p>
    <w:p w14:paraId="7C16A5B6" w14:textId="63152750" w:rsidR="00596601" w:rsidRDefault="00596601" w:rsidP="00596601">
      <w:pPr>
        <w:pStyle w:val="ListParagraph"/>
        <w:numPr>
          <w:ilvl w:val="0"/>
          <w:numId w:val="37"/>
        </w:num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FFY25 Tribal funds for road </w:t>
      </w:r>
      <w:proofErr w:type="gramStart"/>
      <w:r>
        <w:rPr>
          <w:rFonts w:ascii="Times New Roman" w:eastAsia="Times New Roman" w:hAnsi="Times New Roman" w:cs="Times New Roman"/>
          <w:bCs/>
        </w:rPr>
        <w:t>maintenanc</w:t>
      </w:r>
      <w:r w:rsidR="00AD2133">
        <w:rPr>
          <w:rFonts w:ascii="Times New Roman" w:eastAsia="Times New Roman" w:hAnsi="Times New Roman" w:cs="Times New Roman"/>
          <w:bCs/>
        </w:rPr>
        <w:t>e:</w:t>
      </w:r>
      <w:proofErr w:type="gramEnd"/>
      <w:r w:rsidR="00AD213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amounts available ha</w:t>
      </w:r>
      <w:r w:rsidR="00AD2133">
        <w:rPr>
          <w:rFonts w:ascii="Times New Roman" w:eastAsia="Times New Roman" w:hAnsi="Times New Roman" w:cs="Times New Roman"/>
          <w:bCs/>
        </w:rPr>
        <w:t>ve</w:t>
      </w:r>
      <w:r>
        <w:rPr>
          <w:rFonts w:ascii="Times New Roman" w:eastAsia="Times New Roman" w:hAnsi="Times New Roman" w:cs="Times New Roman"/>
          <w:bCs/>
        </w:rPr>
        <w:t xml:space="preserve"> been sent out to each tribe.</w:t>
      </w:r>
    </w:p>
    <w:p w14:paraId="2AF6D249" w14:textId="583D54D2" w:rsidR="00596601" w:rsidRDefault="00596601" w:rsidP="00596601">
      <w:pPr>
        <w:pStyle w:val="ListParagraph"/>
        <w:numPr>
          <w:ilvl w:val="0"/>
          <w:numId w:val="37"/>
        </w:num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Road inventory field data training is available. Notices were sent out to the tribes.</w:t>
      </w:r>
    </w:p>
    <w:p w14:paraId="4A123B32" w14:textId="6D0409D3" w:rsidR="00596601" w:rsidRDefault="00596601" w:rsidP="00596601">
      <w:pPr>
        <w:pStyle w:val="ListParagraph"/>
        <w:numPr>
          <w:ilvl w:val="0"/>
          <w:numId w:val="37"/>
        </w:num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FFY24 Official Road inventories have been sent out to tribes. Any changes should be entered into </w:t>
      </w:r>
      <w:proofErr w:type="gramStart"/>
      <w:r>
        <w:rPr>
          <w:rFonts w:ascii="Times New Roman" w:eastAsia="Times New Roman" w:hAnsi="Times New Roman" w:cs="Times New Roman"/>
          <w:bCs/>
        </w:rPr>
        <w:t>RIFTA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system by March 15</w:t>
      </w:r>
      <w:r w:rsidR="00441D79">
        <w:rPr>
          <w:rFonts w:ascii="Times New Roman" w:eastAsia="Times New Roman" w:hAnsi="Times New Roman" w:cs="Times New Roman"/>
          <w:bCs/>
        </w:rPr>
        <w:t>.</w:t>
      </w:r>
    </w:p>
    <w:p w14:paraId="2F40418E" w14:textId="4EF9C4FC" w:rsidR="00596601" w:rsidRDefault="00596601" w:rsidP="00596601">
      <w:pPr>
        <w:pStyle w:val="ListParagraph"/>
        <w:numPr>
          <w:ilvl w:val="0"/>
          <w:numId w:val="37"/>
        </w:num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Federal Hwy FFY25 Program Safety Fund Apps are due January 15</w:t>
      </w:r>
      <w:r w:rsidR="00441D79">
        <w:rPr>
          <w:rFonts w:ascii="Times New Roman" w:eastAsia="Times New Roman" w:hAnsi="Times New Roman" w:cs="Times New Roman"/>
          <w:bCs/>
        </w:rPr>
        <w:t>.</w:t>
      </w:r>
    </w:p>
    <w:p w14:paraId="6B74C769" w14:textId="5F06CF96" w:rsidR="00596601" w:rsidRDefault="00596601" w:rsidP="00596601">
      <w:pPr>
        <w:pStyle w:val="ListParagraph"/>
        <w:numPr>
          <w:ilvl w:val="0"/>
          <w:numId w:val="37"/>
        </w:num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Tribal Transportation Funds are still being transferred between Federal </w:t>
      </w:r>
      <w:proofErr w:type="spellStart"/>
      <w:r>
        <w:rPr>
          <w:rFonts w:ascii="Times New Roman" w:eastAsia="Times New Roman" w:hAnsi="Times New Roman" w:cs="Times New Roman"/>
          <w:bCs/>
        </w:rPr>
        <w:t>Hwys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&amp; BIA</w:t>
      </w:r>
      <w:r w:rsidR="00441D79">
        <w:rPr>
          <w:rFonts w:ascii="Times New Roman" w:eastAsia="Times New Roman" w:hAnsi="Times New Roman" w:cs="Times New Roman"/>
          <w:bCs/>
        </w:rPr>
        <w:t>.</w:t>
      </w:r>
    </w:p>
    <w:p w14:paraId="453224C6" w14:textId="235697BE" w:rsidR="00596601" w:rsidRPr="00596601" w:rsidRDefault="00596601" w:rsidP="001F036A">
      <w:pPr>
        <w:pStyle w:val="ListParagraph"/>
        <w:numPr>
          <w:ilvl w:val="0"/>
          <w:numId w:val="37"/>
        </w:numPr>
        <w:spacing w:before="1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Bridge inspections for BIA bridges will happen in the spring of 2025</w:t>
      </w:r>
      <w:r w:rsidR="00441D79">
        <w:rPr>
          <w:rFonts w:ascii="Times New Roman" w:eastAsia="Times New Roman" w:hAnsi="Times New Roman" w:cs="Times New Roman"/>
          <w:bCs/>
        </w:rPr>
        <w:t>.</w:t>
      </w:r>
    </w:p>
    <w:p w14:paraId="3BDAAA51" w14:textId="77777777" w:rsidR="00E2636C" w:rsidRPr="00936466" w:rsidRDefault="00E2636C" w:rsidP="001F036A">
      <w:pPr>
        <w:spacing w:before="120"/>
        <w:rPr>
          <w:rFonts w:ascii="Times New Roman" w:eastAsia="Times New Roman" w:hAnsi="Times New Roman" w:cs="Times New Roman"/>
          <w:bCs/>
        </w:rPr>
      </w:pPr>
    </w:p>
    <w:p w14:paraId="6BB63A79" w14:textId="59F7142E" w:rsidR="00CF46E2" w:rsidRDefault="00537683" w:rsidP="00CF46E2">
      <w:pPr>
        <w:spacing w:before="120"/>
        <w:rPr>
          <w:rFonts w:ascii="Times New Roman" w:hAnsi="Times New Roman" w:cs="Times New Roman"/>
          <w:b/>
        </w:rPr>
      </w:pPr>
      <w:r w:rsidRPr="00936466">
        <w:rPr>
          <w:rFonts w:ascii="Times New Roman" w:hAnsi="Times New Roman" w:cs="Times New Roman"/>
          <w:b/>
        </w:rPr>
        <w:t xml:space="preserve">IX. </w:t>
      </w:r>
      <w:r w:rsidR="00677C6C" w:rsidRPr="00936466">
        <w:rPr>
          <w:rFonts w:ascii="Times New Roman" w:hAnsi="Times New Roman" w:cs="Times New Roman"/>
          <w:b/>
        </w:rPr>
        <w:t xml:space="preserve">State Agency </w:t>
      </w:r>
      <w:r w:rsidR="007F37D7" w:rsidRPr="00936466">
        <w:rPr>
          <w:rFonts w:ascii="Times New Roman" w:hAnsi="Times New Roman" w:cs="Times New Roman"/>
          <w:b/>
        </w:rPr>
        <w:t>Updates</w:t>
      </w:r>
    </w:p>
    <w:p w14:paraId="194F0BDF" w14:textId="48B4C8A1" w:rsidR="00596601" w:rsidRDefault="00596601" w:rsidP="00CF46E2">
      <w:pPr>
        <w:spacing w:before="120"/>
        <w:rPr>
          <w:rFonts w:ascii="Times New Roman" w:hAnsi="Times New Roman" w:cs="Times New Roman"/>
          <w:bCs/>
        </w:rPr>
      </w:pPr>
      <w:r w:rsidRPr="00616A5F">
        <w:rPr>
          <w:rFonts w:ascii="Times New Roman" w:hAnsi="Times New Roman" w:cs="Times New Roman"/>
          <w:bCs/>
        </w:rPr>
        <w:t>Amanda Nino, NMDOT: reminder for new proposals FFY25. Projects within your area (potholes, etc.) Deadline is March 15</w:t>
      </w:r>
      <w:r w:rsidR="00616A5F" w:rsidRPr="00616A5F">
        <w:rPr>
          <w:rFonts w:ascii="Times New Roman" w:hAnsi="Times New Roman" w:cs="Times New Roman"/>
          <w:bCs/>
        </w:rPr>
        <w:t>. Closing out last year’s projects. Please submit projects for closeouts.</w:t>
      </w:r>
    </w:p>
    <w:p w14:paraId="3C70A8D7" w14:textId="14DAD139" w:rsidR="00616A5F" w:rsidRDefault="00616A5F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Ms. Nino </w:t>
      </w:r>
      <w:r w:rsidR="00E10EF9">
        <w:rPr>
          <w:rFonts w:ascii="Times New Roman" w:hAnsi="Times New Roman" w:cs="Times New Roman"/>
          <w:bCs/>
        </w:rPr>
        <w:t>reported that she received a promotion and this should translate into filling vacant positions in her department which will enable her department to address member issues more effectively.</w:t>
      </w:r>
    </w:p>
    <w:p w14:paraId="4F912B88" w14:textId="162B988C" w:rsidR="00616A5F" w:rsidRDefault="00616A5F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Angelica Trujillo, NMDOT Tribal Liaison, announced her</w:t>
      </w:r>
      <w:r w:rsidR="00441D79">
        <w:rPr>
          <w:rFonts w:ascii="Times New Roman" w:hAnsi="Times New Roman" w:cs="Times New Roman"/>
          <w:bCs/>
        </w:rPr>
        <w:t xml:space="preserve"> new role at </w:t>
      </w:r>
      <w:proofErr w:type="gramStart"/>
      <w:r w:rsidR="00441D79">
        <w:rPr>
          <w:rFonts w:ascii="Times New Roman" w:hAnsi="Times New Roman" w:cs="Times New Roman"/>
          <w:bCs/>
        </w:rPr>
        <w:t>NMDOT is</w:t>
      </w:r>
      <w:proofErr w:type="gramEnd"/>
      <w:r>
        <w:rPr>
          <w:rFonts w:ascii="Times New Roman" w:hAnsi="Times New Roman" w:cs="Times New Roman"/>
          <w:bCs/>
        </w:rPr>
        <w:t xml:space="preserve"> Tribal Liaison.</w:t>
      </w:r>
    </w:p>
    <w:p w14:paraId="32BCBDA0" w14:textId="1390C1AD" w:rsidR="00616A5F" w:rsidRDefault="00616A5F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Alison Gillette, NMDOT, announced that there will be T/LPA training next month (2/11&amp;12 in Albuquerque) and that it is required for an entity to receive funding.</w:t>
      </w:r>
    </w:p>
    <w:p w14:paraId="6FC096E8" w14:textId="5BB6FA86" w:rsidR="00616A5F" w:rsidRDefault="00616A5F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LGRF applications are due on March 15.</w:t>
      </w:r>
    </w:p>
    <w:p w14:paraId="79EC515F" w14:textId="76103941" w:rsidR="00616A5F" w:rsidRDefault="00616A5F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Angelica Trujillo shared her screen: inquiries regarding TAP and RTP should be directed to Samuel Jensen,  </w:t>
      </w:r>
      <w:hyperlink r:id="rId7" w:history="1">
        <w:r w:rsidRPr="00275FE6">
          <w:rPr>
            <w:rStyle w:val="Hyperlink"/>
            <w:rFonts w:ascii="Times New Roman" w:hAnsi="Times New Roman" w:cs="Times New Roman"/>
            <w:bCs/>
          </w:rPr>
          <w:t>Samuel.Jensen@dort.nm.gov</w:t>
        </w:r>
      </w:hyperlink>
      <w:r>
        <w:rPr>
          <w:rFonts w:ascii="Times New Roman" w:hAnsi="Times New Roman" w:cs="Times New Roman"/>
          <w:bCs/>
        </w:rPr>
        <w:t>,  or Elsa Goossen</w:t>
      </w:r>
      <w:r w:rsidR="00441D79">
        <w:rPr>
          <w:rFonts w:ascii="Times New Roman" w:hAnsi="Times New Roman" w:cs="Times New Roman"/>
          <w:bCs/>
        </w:rPr>
        <w:t xml:space="preserve"> </w:t>
      </w:r>
      <w:hyperlink r:id="rId8" w:history="1">
        <w:r w:rsidR="00441D79" w:rsidRPr="00CA6EBD">
          <w:rPr>
            <w:rStyle w:val="Hyperlink"/>
            <w:rFonts w:ascii="Times New Roman" w:hAnsi="Times New Roman" w:cs="Times New Roman"/>
            <w:bCs/>
          </w:rPr>
          <w:t>Elsa.Goossen@dot.nm.gov</w:t>
        </w:r>
      </w:hyperlink>
      <w:r>
        <w:rPr>
          <w:rFonts w:ascii="Times New Roman" w:hAnsi="Times New Roman" w:cs="Times New Roman"/>
          <w:bCs/>
        </w:rPr>
        <w:t>.  Deadline for RTP applications is 3/14.</w:t>
      </w:r>
    </w:p>
    <w:p w14:paraId="01CD1A66" w14:textId="77777777" w:rsidR="00880B48" w:rsidRDefault="00616A5F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Tribal Funding opportunities: </w:t>
      </w:r>
    </w:p>
    <w:p w14:paraId="18348C5B" w14:textId="73A2EF7F" w:rsidR="00880B48" w:rsidRDefault="00616A5F" w:rsidP="00880B48">
      <w:pPr>
        <w:pStyle w:val="ListParagraph"/>
        <w:numPr>
          <w:ilvl w:val="0"/>
          <w:numId w:val="41"/>
        </w:numPr>
        <w:spacing w:before="120"/>
        <w:rPr>
          <w:rFonts w:ascii="Times New Roman" w:hAnsi="Times New Roman" w:cs="Times New Roman"/>
          <w:bCs/>
        </w:rPr>
      </w:pPr>
      <w:r w:rsidRPr="00880B48">
        <w:rPr>
          <w:rFonts w:ascii="Times New Roman" w:hAnsi="Times New Roman" w:cs="Times New Roman"/>
          <w:bCs/>
        </w:rPr>
        <w:t>Indian Hwy Safety Tribal Grants/Lifesave</w:t>
      </w:r>
      <w:r w:rsidR="000B1BD5" w:rsidRPr="00880B48">
        <w:rPr>
          <w:rFonts w:ascii="Times New Roman" w:hAnsi="Times New Roman" w:cs="Times New Roman"/>
          <w:bCs/>
        </w:rPr>
        <w:t>r</w:t>
      </w:r>
      <w:r w:rsidRPr="00880B48">
        <w:rPr>
          <w:rFonts w:ascii="Times New Roman" w:hAnsi="Times New Roman" w:cs="Times New Roman"/>
          <w:bCs/>
        </w:rPr>
        <w:t>s Conferenc</w:t>
      </w:r>
      <w:r w:rsidR="00441D79">
        <w:rPr>
          <w:rFonts w:ascii="Times New Roman" w:hAnsi="Times New Roman" w:cs="Times New Roman"/>
          <w:bCs/>
        </w:rPr>
        <w:t>e</w:t>
      </w:r>
    </w:p>
    <w:p w14:paraId="1E92D23E" w14:textId="4CCAC6D0" w:rsidR="00880B48" w:rsidRDefault="00616A5F" w:rsidP="00880B48">
      <w:pPr>
        <w:pStyle w:val="ListParagraph"/>
        <w:numPr>
          <w:ilvl w:val="0"/>
          <w:numId w:val="41"/>
        </w:numPr>
        <w:spacing w:before="120"/>
        <w:rPr>
          <w:rFonts w:ascii="Times New Roman" w:hAnsi="Times New Roman" w:cs="Times New Roman"/>
          <w:bCs/>
        </w:rPr>
      </w:pPr>
      <w:r w:rsidRPr="00880B48">
        <w:rPr>
          <w:rFonts w:ascii="Times New Roman" w:hAnsi="Times New Roman" w:cs="Times New Roman"/>
          <w:bCs/>
        </w:rPr>
        <w:t>Occupant Protection Grant</w:t>
      </w:r>
    </w:p>
    <w:p w14:paraId="7B0830B8" w14:textId="32F93C80" w:rsidR="00616A5F" w:rsidRPr="00880B48" w:rsidRDefault="00616A5F" w:rsidP="00880B48">
      <w:pPr>
        <w:pStyle w:val="ListParagraph"/>
        <w:numPr>
          <w:ilvl w:val="0"/>
          <w:numId w:val="41"/>
        </w:numPr>
        <w:spacing w:before="120"/>
        <w:rPr>
          <w:rFonts w:ascii="Times New Roman" w:hAnsi="Times New Roman" w:cs="Times New Roman"/>
          <w:bCs/>
        </w:rPr>
      </w:pPr>
      <w:r w:rsidRPr="00880B48">
        <w:rPr>
          <w:rFonts w:ascii="Times New Roman" w:hAnsi="Times New Roman" w:cs="Times New Roman"/>
          <w:bCs/>
        </w:rPr>
        <w:t xml:space="preserve">Highway Safety Law Enforcement Grants. Many of these can be found on grants.gov. You can </w:t>
      </w:r>
      <w:proofErr w:type="gramStart"/>
      <w:r w:rsidRPr="00880B48">
        <w:rPr>
          <w:rFonts w:ascii="Times New Roman" w:hAnsi="Times New Roman" w:cs="Times New Roman"/>
          <w:bCs/>
        </w:rPr>
        <w:t>search</w:t>
      </w:r>
      <w:proofErr w:type="gramEnd"/>
      <w:r w:rsidRPr="00880B48">
        <w:rPr>
          <w:rFonts w:ascii="Times New Roman" w:hAnsi="Times New Roman" w:cs="Times New Roman"/>
          <w:bCs/>
        </w:rPr>
        <w:t xml:space="preserve"> grants/BIA.</w:t>
      </w:r>
    </w:p>
    <w:p w14:paraId="11AE5488" w14:textId="1A39E4B8" w:rsidR="000B1BD5" w:rsidRDefault="000B1BD5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There is also the Tribal Transportation Program Safety Fund (1/15/25 deadline)</w:t>
      </w:r>
      <w:r w:rsidR="00441D79">
        <w:rPr>
          <w:rFonts w:ascii="Times New Roman" w:hAnsi="Times New Roman" w:cs="Times New Roman"/>
          <w:bCs/>
        </w:rPr>
        <w:t>.</w:t>
      </w:r>
    </w:p>
    <w:p w14:paraId="3EDBDB60" w14:textId="05DA64BD" w:rsidR="000B1BD5" w:rsidRDefault="000B1BD5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Tribal Official Contact List is being updated.</w:t>
      </w:r>
    </w:p>
    <w:p w14:paraId="49D5F803" w14:textId="34EFCD6F" w:rsidR="00596601" w:rsidRDefault="000B1BD5" w:rsidP="00CF46E2">
      <w:pPr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American Indian Day at the legislature </w:t>
      </w:r>
      <w:r w:rsidR="00441D79">
        <w:rPr>
          <w:rFonts w:ascii="Times New Roman" w:hAnsi="Times New Roman" w:cs="Times New Roman"/>
          <w:bCs/>
        </w:rPr>
        <w:t xml:space="preserve">will be </w:t>
      </w:r>
      <w:r>
        <w:rPr>
          <w:rFonts w:ascii="Times New Roman" w:hAnsi="Times New Roman" w:cs="Times New Roman"/>
          <w:bCs/>
        </w:rPr>
        <w:t>2/7/25 9-11AM</w:t>
      </w:r>
      <w:r w:rsidR="00441D79">
        <w:rPr>
          <w:rFonts w:ascii="Times New Roman" w:hAnsi="Times New Roman" w:cs="Times New Roman"/>
          <w:bCs/>
        </w:rPr>
        <w:t>.</w:t>
      </w:r>
    </w:p>
    <w:p w14:paraId="6C184B04" w14:textId="6EA8FB14" w:rsidR="000B1BD5" w:rsidRPr="000B1BD5" w:rsidRDefault="000B1BD5" w:rsidP="00CF46E2">
      <w:pPr>
        <w:spacing w:before="120"/>
        <w:rPr>
          <w:rFonts w:ascii="Times New Roman" w:hAnsi="Times New Roman" w:cs="Times New Roman"/>
          <w:bCs/>
          <w:lang w:val="es-ES"/>
        </w:rPr>
      </w:pPr>
      <w:r w:rsidRPr="000B1BD5">
        <w:rPr>
          <w:rFonts w:ascii="Times New Roman" w:hAnsi="Times New Roman" w:cs="Times New Roman"/>
          <w:bCs/>
          <w:lang w:val="es-ES"/>
        </w:rPr>
        <w:t xml:space="preserve">Angelica Trujillo </w:t>
      </w:r>
      <w:proofErr w:type="spellStart"/>
      <w:r w:rsidRPr="000B1BD5">
        <w:rPr>
          <w:rFonts w:ascii="Times New Roman" w:hAnsi="Times New Roman" w:cs="Times New Roman"/>
          <w:bCs/>
          <w:lang w:val="es-ES"/>
        </w:rPr>
        <w:t>contact</w:t>
      </w:r>
      <w:proofErr w:type="spellEnd"/>
      <w:r w:rsidRPr="000B1BD5">
        <w:rPr>
          <w:rFonts w:ascii="Times New Roman" w:hAnsi="Times New Roman" w:cs="Times New Roman"/>
          <w:bCs/>
          <w:lang w:val="es-ES"/>
        </w:rPr>
        <w:t xml:space="preserve">: </w:t>
      </w:r>
      <w:hyperlink r:id="rId9" w:history="1">
        <w:r w:rsidRPr="00275FE6">
          <w:rPr>
            <w:rStyle w:val="Hyperlink"/>
            <w:rFonts w:ascii="Times New Roman" w:hAnsi="Times New Roman" w:cs="Times New Roman"/>
            <w:bCs/>
            <w:lang w:val="es-ES"/>
          </w:rPr>
          <w:t>AngelicaN.Trujillo@dot.nm.gov</w:t>
        </w:r>
      </w:hyperlink>
      <w:r>
        <w:rPr>
          <w:rFonts w:ascii="Times New Roman" w:hAnsi="Times New Roman" w:cs="Times New Roman"/>
          <w:bCs/>
          <w:lang w:val="es-ES"/>
        </w:rPr>
        <w:t xml:space="preserve">. </w:t>
      </w:r>
    </w:p>
    <w:p w14:paraId="33A554F7" w14:textId="77777777" w:rsidR="00CF46E2" w:rsidRPr="000B1BD5" w:rsidRDefault="00CF46E2" w:rsidP="00CF46E2">
      <w:pPr>
        <w:spacing w:before="120"/>
        <w:rPr>
          <w:rFonts w:ascii="Times New Roman" w:eastAsia="Times New Roman" w:hAnsi="Times New Roman" w:cs="Times New Roman"/>
          <w:lang w:val="es-ES"/>
        </w:rPr>
      </w:pPr>
    </w:p>
    <w:p w14:paraId="46655B11" w14:textId="293870D6" w:rsidR="0016492F" w:rsidRPr="00936466" w:rsidRDefault="0016492F" w:rsidP="0016492F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936466">
        <w:rPr>
          <w:rFonts w:ascii="Times New Roman" w:eastAsia="Times New Roman" w:hAnsi="Times New Roman" w:cs="Times New Roman"/>
          <w:b/>
          <w:bCs/>
        </w:rPr>
        <w:t>X. NPRTPO Planner/Program Manager Updates and Announcements</w:t>
      </w:r>
    </w:p>
    <w:p w14:paraId="7EE5D24F" w14:textId="3B0F5559" w:rsidR="00763A0D" w:rsidRDefault="00941585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Patrick Million, NCNMEDD</w:t>
      </w:r>
      <w:r w:rsidR="00441D7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had the following updates:</w:t>
      </w:r>
    </w:p>
    <w:p w14:paraId="204AD6C6" w14:textId="41C7BED4" w:rsidR="000B1BD5" w:rsidRDefault="000B1BD5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 Day of Mourning for President Carter.</w:t>
      </w:r>
    </w:p>
    <w:p w14:paraId="7858DE15" w14:textId="646D9249" w:rsidR="000B1BD5" w:rsidRDefault="000B1BD5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Rural Workforce Resilience Discussion sponsored by LTAP 1/13</w:t>
      </w:r>
      <w:r w:rsidR="00441D79">
        <w:rPr>
          <w:rFonts w:ascii="Times New Roman" w:eastAsia="Times New Roman" w:hAnsi="Times New Roman" w:cs="Times New Roman"/>
        </w:rPr>
        <w:t>/25 through 1/</w:t>
      </w:r>
      <w:r>
        <w:rPr>
          <w:rFonts w:ascii="Times New Roman" w:eastAsia="Times New Roman" w:hAnsi="Times New Roman" w:cs="Times New Roman"/>
        </w:rPr>
        <w:t>24</w:t>
      </w:r>
      <w:r w:rsidR="00441D79">
        <w:rPr>
          <w:rFonts w:ascii="Times New Roman" w:eastAsia="Times New Roman" w:hAnsi="Times New Roman" w:cs="Times New Roman"/>
        </w:rPr>
        <w:t>/25</w:t>
      </w:r>
    </w:p>
    <w:p w14:paraId="22CB3841" w14:textId="529B3786" w:rsidR="000B1BD5" w:rsidRDefault="000B1BD5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Paving and Transportation Conference in ABQ January 15-16</w:t>
      </w:r>
    </w:p>
    <w:p w14:paraId="57C74F43" w14:textId="2EFB5006" w:rsidR="000B1BD5" w:rsidRDefault="008C7FC3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Tribal Transportation Program Safety Fund (January 15</w:t>
      </w:r>
      <w:r w:rsidR="00441D79">
        <w:rPr>
          <w:rFonts w:ascii="Times New Roman" w:eastAsia="Times New Roman" w:hAnsi="Times New Roman" w:cs="Times New Roman"/>
        </w:rPr>
        <w:t xml:space="preserve"> deadline</w:t>
      </w:r>
      <w:r>
        <w:rPr>
          <w:rFonts w:ascii="Times New Roman" w:eastAsia="Times New Roman" w:hAnsi="Times New Roman" w:cs="Times New Roman"/>
        </w:rPr>
        <w:t>)</w:t>
      </w:r>
    </w:p>
    <w:p w14:paraId="4F42A2B6" w14:textId="31E59C50" w:rsidR="008C7FC3" w:rsidRDefault="008C7FC3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Rural Surface Transportation grant</w:t>
      </w:r>
    </w:p>
    <w:p w14:paraId="355BECE6" w14:textId="698090D9" w:rsidR="008C7FC3" w:rsidRDefault="008C7FC3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Trails + next deadline is 2/28</w:t>
      </w:r>
    </w:p>
    <w:p w14:paraId="6AD0605F" w14:textId="312473B8" w:rsidR="008C7FC3" w:rsidRDefault="008C7FC3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TAP/CMAQ-PFFs due 1/22</w:t>
      </w:r>
    </w:p>
    <w:p w14:paraId="32335660" w14:textId="414A580D" w:rsidR="008C7FC3" w:rsidRDefault="008C7FC3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PROTECT grant due 2/24</w:t>
      </w:r>
    </w:p>
    <w:p w14:paraId="45270974" w14:textId="0DB05846" w:rsidR="008C7FC3" w:rsidRDefault="008C7FC3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Trails Capacity Grant-January 30</w:t>
      </w:r>
    </w:p>
    <w:p w14:paraId="7EE0BEA7" w14:textId="045D5676" w:rsidR="008C7FC3" w:rsidRDefault="008C7FC3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NCNMEDD is looking for a Transportation Intern </w:t>
      </w:r>
    </w:p>
    <w:p w14:paraId="75C1354C" w14:textId="18C89012" w:rsidR="008C7FC3" w:rsidRDefault="008C7FC3" w:rsidP="000B1BD5">
      <w:pPr>
        <w:pStyle w:val="ListParagraph"/>
        <w:numPr>
          <w:ilvl w:val="0"/>
          <w:numId w:val="38"/>
        </w:numPr>
        <w:spacing w:after="60"/>
        <w:ind w:right="-630"/>
        <w:rPr>
          <w:rFonts w:ascii="Times New Roman" w:eastAsia="Times New Roman" w:hAnsi="Times New Roman" w:cs="Times New Roman"/>
        </w:rPr>
      </w:pPr>
      <w:r w:rsidRPr="008C7FC3">
        <w:rPr>
          <w:rFonts w:ascii="Times New Roman" w:eastAsia="Times New Roman" w:hAnsi="Times New Roman" w:cs="Times New Roman"/>
        </w:rPr>
        <w:t xml:space="preserve">NCNMEDD has mini grants to </w:t>
      </w:r>
      <w:r>
        <w:rPr>
          <w:rFonts w:ascii="Times New Roman" w:eastAsia="Times New Roman" w:hAnsi="Times New Roman" w:cs="Times New Roman"/>
        </w:rPr>
        <w:t>assist entities with grant writing, etc.</w:t>
      </w:r>
    </w:p>
    <w:p w14:paraId="4AF0BF62" w14:textId="78D52ED2" w:rsidR="009A3F6F" w:rsidRPr="008C7FC3" w:rsidRDefault="009A3F6F" w:rsidP="009A3F6F">
      <w:pPr>
        <w:pStyle w:val="ListParagraph"/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Felicity Fonseca, NCNMEDD, pointed out that these could be large projects, such as help with RAISE grants.</w:t>
      </w:r>
    </w:p>
    <w:p w14:paraId="4168A1FB" w14:textId="77777777" w:rsidR="00941585" w:rsidRPr="008C7FC3" w:rsidRDefault="00941585" w:rsidP="00941585">
      <w:pPr>
        <w:pStyle w:val="ListParagraph"/>
        <w:spacing w:after="60"/>
        <w:ind w:right="-630"/>
        <w:rPr>
          <w:rFonts w:ascii="Times New Roman" w:eastAsia="Times New Roman" w:hAnsi="Times New Roman" w:cs="Times New Roman"/>
        </w:rPr>
      </w:pPr>
    </w:p>
    <w:p w14:paraId="5EE338A7" w14:textId="70C61A61" w:rsidR="00185A0C" w:rsidRDefault="00EE0621" w:rsidP="009627B3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9A3F6F">
        <w:rPr>
          <w:rFonts w:ascii="Times New Roman" w:eastAsia="Times New Roman" w:hAnsi="Times New Roman" w:cs="Times New Roman"/>
          <w:b/>
          <w:bCs/>
        </w:rPr>
        <w:t>X</w:t>
      </w:r>
      <w:r w:rsidR="00185A0C" w:rsidRPr="009A3F6F">
        <w:rPr>
          <w:rFonts w:ascii="Times New Roman" w:eastAsia="Times New Roman" w:hAnsi="Times New Roman" w:cs="Times New Roman"/>
          <w:b/>
          <w:bCs/>
        </w:rPr>
        <w:t>I</w:t>
      </w:r>
      <w:r w:rsidRPr="009A3F6F">
        <w:rPr>
          <w:rFonts w:ascii="Times New Roman" w:eastAsia="Times New Roman" w:hAnsi="Times New Roman" w:cs="Times New Roman"/>
          <w:b/>
          <w:bCs/>
        </w:rPr>
        <w:t xml:space="preserve">. </w:t>
      </w:r>
      <w:r w:rsidR="009A3F6F" w:rsidRPr="009A3F6F">
        <w:rPr>
          <w:rFonts w:ascii="Times New Roman" w:eastAsia="Times New Roman" w:hAnsi="Times New Roman" w:cs="Times New Roman"/>
          <w:b/>
          <w:bCs/>
        </w:rPr>
        <w:t>Presentation/Action: RAISE grants Letter of S</w:t>
      </w:r>
      <w:r w:rsidR="009A3F6F">
        <w:rPr>
          <w:rFonts w:ascii="Times New Roman" w:eastAsia="Times New Roman" w:hAnsi="Times New Roman" w:cs="Times New Roman"/>
          <w:b/>
          <w:bCs/>
        </w:rPr>
        <w:t>upport for NCRTD</w:t>
      </w:r>
    </w:p>
    <w:p w14:paraId="773C68B4" w14:textId="06ADB98F" w:rsidR="009A3F6F" w:rsidRDefault="009A3F6F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 w:rsidRPr="009A3F6F">
        <w:rPr>
          <w:rFonts w:ascii="Times New Roman" w:eastAsia="Times New Roman" w:hAnsi="Times New Roman" w:cs="Times New Roman"/>
        </w:rPr>
        <w:t>Anna Brunson, NCRTD, presented on the RAISE project they are pursuing. This project is for $11</w:t>
      </w:r>
      <w:r>
        <w:rPr>
          <w:rFonts w:ascii="Times New Roman" w:eastAsia="Times New Roman" w:hAnsi="Times New Roman" w:cs="Times New Roman"/>
        </w:rPr>
        <w:t>.4</w:t>
      </w:r>
      <w:r w:rsidRPr="009A3F6F">
        <w:rPr>
          <w:rFonts w:ascii="Times New Roman" w:eastAsia="Times New Roman" w:hAnsi="Times New Roman" w:cs="Times New Roman"/>
        </w:rPr>
        <w:t xml:space="preserve"> million for the design and construction of a Santa Fe based operations center.</w:t>
      </w:r>
      <w:r>
        <w:rPr>
          <w:rFonts w:ascii="Times New Roman" w:eastAsia="Times New Roman" w:hAnsi="Times New Roman" w:cs="Times New Roman"/>
        </w:rPr>
        <w:t xml:space="preserve"> This will involve the acquisition of land and will involve shuttle services. This will also include an increase in service through </w:t>
      </w:r>
      <w:r w:rsidR="005E0AB9">
        <w:rPr>
          <w:rFonts w:ascii="Times New Roman" w:eastAsia="Times New Roman" w:hAnsi="Times New Roman" w:cs="Times New Roman"/>
        </w:rPr>
        <w:t>Española</w:t>
      </w:r>
      <w:r>
        <w:rPr>
          <w:rFonts w:ascii="Times New Roman" w:eastAsia="Times New Roman" w:hAnsi="Times New Roman" w:cs="Times New Roman"/>
        </w:rPr>
        <w:t xml:space="preserve"> and all the way up to Taos. The land NCRTD is looking at is publicly owned and a land transfer is planned.</w:t>
      </w:r>
    </w:p>
    <w:p w14:paraId="3402A4CF" w14:textId="56311498" w:rsidR="00261114" w:rsidRDefault="00261114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 w:rsidRPr="00261114">
        <w:rPr>
          <w:rFonts w:ascii="Times New Roman" w:eastAsia="Times New Roman" w:hAnsi="Times New Roman" w:cs="Times New Roman"/>
        </w:rPr>
        <w:t>Q&amp;A: Alison Gillette, NMDOT, aske</w:t>
      </w:r>
      <w:r>
        <w:rPr>
          <w:rFonts w:ascii="Times New Roman" w:eastAsia="Times New Roman" w:hAnsi="Times New Roman" w:cs="Times New Roman"/>
        </w:rPr>
        <w:t>d how big the lot is. Anna and Bryce Gibson, NCRTD, answered that it was 6 acres.</w:t>
      </w:r>
    </w:p>
    <w:p w14:paraId="197790FB" w14:textId="51D0CB61" w:rsidR="00261114" w:rsidRDefault="00261114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Million, NCNMEDD, called roll for the support of NCRTDs letter of support. The roll call resulted in the unanimous approval of NCRTD</w:t>
      </w:r>
      <w:r w:rsidR="005E0AB9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s letter of support</w:t>
      </w:r>
      <w:r w:rsidR="005E0AB9">
        <w:rPr>
          <w:rFonts w:ascii="Times New Roman" w:eastAsia="Times New Roman" w:hAnsi="Times New Roman" w:cs="Times New Roman"/>
        </w:rPr>
        <w:t>.</w:t>
      </w:r>
    </w:p>
    <w:p w14:paraId="673794F4" w14:textId="77777777" w:rsidR="00261114" w:rsidRDefault="00261114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551FA388" w14:textId="5F96C780" w:rsidR="00261114" w:rsidRPr="00261114" w:rsidRDefault="00261114" w:rsidP="009627B3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261114">
        <w:rPr>
          <w:rFonts w:ascii="Times New Roman" w:eastAsia="Times New Roman" w:hAnsi="Times New Roman" w:cs="Times New Roman"/>
          <w:b/>
          <w:bCs/>
        </w:rPr>
        <w:t>XII. Presentation/Action: RAISE grants Letter of Support for Espa</w:t>
      </w:r>
      <w:r w:rsidR="005E0AB9">
        <w:rPr>
          <w:rFonts w:ascii="Times New Roman" w:eastAsia="Times New Roman" w:hAnsi="Times New Roman" w:cs="Times New Roman"/>
          <w:b/>
          <w:bCs/>
        </w:rPr>
        <w:t>ñ</w:t>
      </w:r>
      <w:r w:rsidRPr="00261114">
        <w:rPr>
          <w:rFonts w:ascii="Times New Roman" w:eastAsia="Times New Roman" w:hAnsi="Times New Roman" w:cs="Times New Roman"/>
          <w:b/>
          <w:bCs/>
        </w:rPr>
        <w:t>ola.</w:t>
      </w:r>
    </w:p>
    <w:p w14:paraId="3D33E792" w14:textId="5C5F4685" w:rsidR="00261114" w:rsidRDefault="00261114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Elijah Mares presented on the Fairview Lane Corridor improvement project for </w:t>
      </w:r>
      <w:r w:rsidR="005E0AB9">
        <w:rPr>
          <w:rFonts w:ascii="Times New Roman" w:eastAsia="Times New Roman" w:hAnsi="Times New Roman" w:cs="Times New Roman"/>
        </w:rPr>
        <w:t>Española</w:t>
      </w:r>
      <w:r>
        <w:rPr>
          <w:rFonts w:ascii="Times New Roman" w:eastAsia="Times New Roman" w:hAnsi="Times New Roman" w:cs="Times New Roman"/>
        </w:rPr>
        <w:t>.</w:t>
      </w:r>
    </w:p>
    <w:p w14:paraId="0D0BD42C" w14:textId="3B1727CA" w:rsidR="00261114" w:rsidRDefault="00261114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are seeking $19 Million for the </w:t>
      </w:r>
      <w:r w:rsidR="005E0AB9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ity of </w:t>
      </w:r>
      <w:r w:rsidR="005E0AB9">
        <w:rPr>
          <w:rFonts w:ascii="Times New Roman" w:eastAsia="Times New Roman" w:hAnsi="Times New Roman" w:cs="Times New Roman"/>
        </w:rPr>
        <w:t>Española</w:t>
      </w:r>
      <w:r>
        <w:rPr>
          <w:rFonts w:ascii="Times New Roman" w:eastAsia="Times New Roman" w:hAnsi="Times New Roman" w:cs="Times New Roman"/>
        </w:rPr>
        <w:t xml:space="preserve"> for the Fairview Corridor. The</w:t>
      </w:r>
      <w:r w:rsidR="005E0AB9">
        <w:rPr>
          <w:rFonts w:ascii="Times New Roman" w:eastAsia="Times New Roman" w:hAnsi="Times New Roman" w:cs="Times New Roman"/>
        </w:rPr>
        <w:t xml:space="preserve"> request will fund </w:t>
      </w:r>
      <w:r>
        <w:rPr>
          <w:rFonts w:ascii="Times New Roman" w:eastAsia="Times New Roman" w:hAnsi="Times New Roman" w:cs="Times New Roman"/>
        </w:rPr>
        <w:t>pedestrian walkways, lighting</w:t>
      </w:r>
      <w:r w:rsidR="005E0AB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general safety improvements for this </w:t>
      </w:r>
      <w:r w:rsidR="005E0AB9">
        <w:rPr>
          <w:rFonts w:ascii="Times New Roman" w:eastAsia="Times New Roman" w:hAnsi="Times New Roman" w:cs="Times New Roman"/>
        </w:rPr>
        <w:t>main corridor in</w:t>
      </w:r>
      <w:r>
        <w:rPr>
          <w:rFonts w:ascii="Times New Roman" w:eastAsia="Times New Roman" w:hAnsi="Times New Roman" w:cs="Times New Roman"/>
        </w:rPr>
        <w:t xml:space="preserve"> the City. They have had a few pedestrian deaths</w:t>
      </w:r>
      <w:r w:rsidR="005E0AB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the area also serves a </w:t>
      </w:r>
      <w:r w:rsidR="005E0AB9">
        <w:rPr>
          <w:rFonts w:ascii="Times New Roman" w:eastAsia="Times New Roman" w:hAnsi="Times New Roman" w:cs="Times New Roman"/>
        </w:rPr>
        <w:t>low-income</w:t>
      </w:r>
      <w:r>
        <w:rPr>
          <w:rFonts w:ascii="Times New Roman" w:eastAsia="Times New Roman" w:hAnsi="Times New Roman" w:cs="Times New Roman"/>
        </w:rPr>
        <w:t xml:space="preserve"> community. There is a lack of safety facilities for pedestrians. Three quarters of the </w:t>
      </w:r>
      <w:proofErr w:type="spellStart"/>
      <w:r w:rsidR="005E0AB9">
        <w:rPr>
          <w:rFonts w:ascii="Times New Roman" w:eastAsia="Times New Roman" w:hAnsi="Times New Roman" w:cs="Times New Roman"/>
        </w:rPr>
        <w:t>roadf</w:t>
      </w:r>
      <w:proofErr w:type="spellEnd"/>
      <w:r>
        <w:rPr>
          <w:rFonts w:ascii="Times New Roman" w:eastAsia="Times New Roman" w:hAnsi="Times New Roman" w:cs="Times New Roman"/>
        </w:rPr>
        <w:t xml:space="preserve"> is NMDOT </w:t>
      </w:r>
      <w:proofErr w:type="gramStart"/>
      <w:r>
        <w:rPr>
          <w:rFonts w:ascii="Times New Roman" w:eastAsia="Times New Roman" w:hAnsi="Times New Roman" w:cs="Times New Roman"/>
        </w:rPr>
        <w:t>right of</w:t>
      </w:r>
      <w:proofErr w:type="gramEnd"/>
      <w:r>
        <w:rPr>
          <w:rFonts w:ascii="Times New Roman" w:eastAsia="Times New Roman" w:hAnsi="Times New Roman" w:cs="Times New Roman"/>
        </w:rPr>
        <w:t xml:space="preserve"> way. The area also serves the high school and Northern New Mexico College.</w:t>
      </w:r>
    </w:p>
    <w:p w14:paraId="7BD021F7" w14:textId="77777777" w:rsidR="00261114" w:rsidRDefault="00261114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67C554DC" w14:textId="4636AA44" w:rsidR="00261114" w:rsidRDefault="00261114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Felicity Fonseca, NCNMEDD, added that this started with a corridor </w:t>
      </w:r>
      <w:proofErr w:type="gramStart"/>
      <w:r>
        <w:rPr>
          <w:rFonts w:ascii="Times New Roman" w:eastAsia="Times New Roman" w:hAnsi="Times New Roman" w:cs="Times New Roman"/>
        </w:rPr>
        <w:t>study</w:t>
      </w:r>
      <w:proofErr w:type="gramEnd"/>
      <w:r w:rsidR="000E2703">
        <w:rPr>
          <w:rFonts w:ascii="Times New Roman" w:eastAsia="Times New Roman" w:hAnsi="Times New Roman" w:cs="Times New Roman"/>
        </w:rPr>
        <w:t xml:space="preserve"> and it is an example of a project that could arise from that kind of foundational work.</w:t>
      </w:r>
    </w:p>
    <w:p w14:paraId="39E23429" w14:textId="17142EDA" w:rsidR="000E2703" w:rsidRDefault="000E2703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Alison Gillette added that it was an NMDOT Corridor Study and if this is something that applies to a member community, please reach out to her.</w:t>
      </w:r>
    </w:p>
    <w:p w14:paraId="0C8F25BB" w14:textId="77777777" w:rsidR="000E2703" w:rsidRDefault="000E2703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29B6D3F5" w14:textId="49F2FCA4" w:rsidR="000E2703" w:rsidRDefault="000E2703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Anthony Martinez, Red River, asked if there will be pedestrian safety on the bridge itself. Mares answered that in the first phase, the pedestrian path will end at the bridge.</w:t>
      </w:r>
    </w:p>
    <w:p w14:paraId="7C897D1E" w14:textId="77777777" w:rsidR="000E2703" w:rsidRDefault="000E2703" w:rsidP="009627B3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1CDFF95A" w14:textId="7A4E84B8" w:rsidR="00EE0621" w:rsidRDefault="000E2703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Million, NCNMEDD, called roll for the letter of support. Roll call resulted in a unanimous approval of the letter of support for </w:t>
      </w:r>
      <w:r w:rsidR="005E0AB9">
        <w:rPr>
          <w:rFonts w:ascii="Times New Roman" w:eastAsia="Times New Roman" w:hAnsi="Times New Roman" w:cs="Times New Roman"/>
        </w:rPr>
        <w:t>Española</w:t>
      </w:r>
      <w:r>
        <w:rPr>
          <w:rFonts w:ascii="Times New Roman" w:eastAsia="Times New Roman" w:hAnsi="Times New Roman" w:cs="Times New Roman"/>
        </w:rPr>
        <w:t>.</w:t>
      </w:r>
    </w:p>
    <w:p w14:paraId="370DDC11" w14:textId="77777777" w:rsidR="000E2703" w:rsidRDefault="000E2703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51DAD7D7" w14:textId="4FAFCD28" w:rsidR="000E2703" w:rsidRDefault="000E2703" w:rsidP="00AF0EFC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0E2703">
        <w:rPr>
          <w:rFonts w:ascii="Times New Roman" w:eastAsia="Times New Roman" w:hAnsi="Times New Roman" w:cs="Times New Roman"/>
          <w:b/>
          <w:bCs/>
        </w:rPr>
        <w:t>XIII. Discussion NPRTPO Yearly Schedule</w:t>
      </w:r>
    </w:p>
    <w:p w14:paraId="0DC5DFC5" w14:textId="025E4C19" w:rsidR="000E2703" w:rsidRDefault="000E2703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  <w:r w:rsidRPr="000E2703">
        <w:rPr>
          <w:rFonts w:ascii="Times New Roman" w:eastAsia="Times New Roman" w:hAnsi="Times New Roman" w:cs="Times New Roman"/>
        </w:rPr>
        <w:t>Patrick Million, NCNMEDD, said he wanted to start a discussion about not only topics to be addressed at meetings, but sites. He said he tentatively listed NCRTD for the two rating and ranking meetings and Bryce Gibson, NCRTD</w:t>
      </w:r>
      <w:r w:rsidR="005E0AB9">
        <w:rPr>
          <w:rFonts w:ascii="Times New Roman" w:eastAsia="Times New Roman" w:hAnsi="Times New Roman" w:cs="Times New Roman"/>
        </w:rPr>
        <w:t>,</w:t>
      </w:r>
      <w:r w:rsidRPr="000E2703">
        <w:rPr>
          <w:rFonts w:ascii="Times New Roman" w:eastAsia="Times New Roman" w:hAnsi="Times New Roman" w:cs="Times New Roman"/>
        </w:rPr>
        <w:t xml:space="preserve"> stated he was open to this and would make sure with the administration at NCRTD.</w:t>
      </w:r>
      <w:r w:rsidR="00992871">
        <w:rPr>
          <w:rFonts w:ascii="Times New Roman" w:eastAsia="Times New Roman" w:hAnsi="Times New Roman" w:cs="Times New Roman"/>
        </w:rPr>
        <w:t xml:space="preserve"> Bryce suggested a few more meetings were possible at the NCRTD site.</w:t>
      </w:r>
    </w:p>
    <w:p w14:paraId="047EE489" w14:textId="77777777" w:rsidR="00992871" w:rsidRDefault="00992871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372D5211" w14:textId="769A1B25" w:rsidR="00992871" w:rsidRDefault="00992871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Alison Gillette added that she encourages members to let NMDOT know about speakers regarding LGRF, ADA</w:t>
      </w:r>
      <w:r w:rsidR="005E0AB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TPF among other topics. She also added that Transportation Day will be 2/11 at the capital.</w:t>
      </w:r>
    </w:p>
    <w:p w14:paraId="572EF746" w14:textId="77777777" w:rsidR="00992871" w:rsidRDefault="00992871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562EEAC7" w14:textId="447CA623" w:rsidR="00992871" w:rsidRDefault="00992871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Felicity Fonseca recommended that we have </w:t>
      </w:r>
      <w:proofErr w:type="gramStart"/>
      <w:r>
        <w:rPr>
          <w:rFonts w:ascii="Times New Roman" w:eastAsia="Times New Roman" w:hAnsi="Times New Roman" w:cs="Times New Roman"/>
        </w:rPr>
        <w:t>an ICIP</w:t>
      </w:r>
      <w:proofErr w:type="gramEnd"/>
      <w:r>
        <w:rPr>
          <w:rFonts w:ascii="Times New Roman" w:eastAsia="Times New Roman" w:hAnsi="Times New Roman" w:cs="Times New Roman"/>
        </w:rPr>
        <w:t xml:space="preserve"> training when it is relevant.</w:t>
      </w:r>
    </w:p>
    <w:p w14:paraId="4882D24F" w14:textId="77777777" w:rsidR="00992871" w:rsidRDefault="00992871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C98ED39" w14:textId="1A6790A6" w:rsidR="00992871" w:rsidRDefault="00992871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Alison Gillette also recommended following up with Tyler Fossett and the GIS services th</w:t>
      </w:r>
      <w:r w:rsidR="00055AE3">
        <w:rPr>
          <w:rFonts w:ascii="Times New Roman" w:eastAsia="Times New Roman" w:hAnsi="Times New Roman" w:cs="Times New Roman"/>
        </w:rPr>
        <w:t>rough</w:t>
      </w:r>
      <w:r>
        <w:rPr>
          <w:rFonts w:ascii="Times New Roman" w:eastAsia="Times New Roman" w:hAnsi="Times New Roman" w:cs="Times New Roman"/>
        </w:rPr>
        <w:t xml:space="preserve"> DFA.</w:t>
      </w:r>
    </w:p>
    <w:p w14:paraId="622C9660" w14:textId="77777777" w:rsidR="000E2703" w:rsidRDefault="000E2703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69A64549" w14:textId="2F2DA60D" w:rsidR="000E2703" w:rsidRDefault="000E2703" w:rsidP="00AF0EFC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103F12">
        <w:rPr>
          <w:rFonts w:ascii="Times New Roman" w:eastAsia="Times New Roman" w:hAnsi="Times New Roman" w:cs="Times New Roman"/>
          <w:b/>
          <w:bCs/>
        </w:rPr>
        <w:t xml:space="preserve">XIII. </w:t>
      </w:r>
      <w:r w:rsidRPr="00992871">
        <w:rPr>
          <w:rFonts w:ascii="Times New Roman" w:eastAsia="Times New Roman" w:hAnsi="Times New Roman" w:cs="Times New Roman"/>
          <w:b/>
          <w:bCs/>
        </w:rPr>
        <w:t>Presentation: Demonstration Activities via the Safe Street and Roads for All</w:t>
      </w:r>
    </w:p>
    <w:p w14:paraId="19B60657" w14:textId="2FCCB897" w:rsidR="00992871" w:rsidRDefault="00992871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  <w:r w:rsidRPr="00992871">
        <w:rPr>
          <w:rFonts w:ascii="Times New Roman" w:eastAsia="Times New Roman" w:hAnsi="Times New Roman" w:cs="Times New Roman"/>
        </w:rPr>
        <w:t xml:space="preserve">Patrick Million, NCNMEDD, presented on the demonstration activity funding that NCNMEDD will be pursuing through the SS4A. Million explained that NCNMEDD was denied </w:t>
      </w:r>
      <w:r w:rsidR="00055AE3">
        <w:rPr>
          <w:rFonts w:ascii="Times New Roman" w:eastAsia="Times New Roman" w:hAnsi="Times New Roman" w:cs="Times New Roman"/>
        </w:rPr>
        <w:t>d</w:t>
      </w:r>
      <w:r w:rsidRPr="00992871">
        <w:rPr>
          <w:rFonts w:ascii="Times New Roman" w:eastAsia="Times New Roman" w:hAnsi="Times New Roman" w:cs="Times New Roman"/>
        </w:rPr>
        <w:t xml:space="preserve">emo funding </w:t>
      </w:r>
      <w:r w:rsidRPr="00992871">
        <w:rPr>
          <w:rFonts w:ascii="Times New Roman" w:eastAsia="Times New Roman" w:hAnsi="Times New Roman" w:cs="Times New Roman"/>
        </w:rPr>
        <w:lastRenderedPageBreak/>
        <w:t>on technicalities. He said this is blessing in disguise as it will give them a chance to involve more entities and submit a better application.</w:t>
      </w:r>
    </w:p>
    <w:p w14:paraId="5C7957D1" w14:textId="6E3EC19F" w:rsidR="00992871" w:rsidRDefault="00992871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Things that </w:t>
      </w:r>
      <w:r w:rsidR="00055AE3">
        <w:rPr>
          <w:rFonts w:ascii="Times New Roman" w:eastAsia="Times New Roman" w:hAnsi="Times New Roman" w:cs="Times New Roman"/>
        </w:rPr>
        <w:t>can be</w:t>
      </w:r>
      <w:r>
        <w:rPr>
          <w:rFonts w:ascii="Times New Roman" w:eastAsia="Times New Roman" w:hAnsi="Times New Roman" w:cs="Times New Roman"/>
        </w:rPr>
        <w:t xml:space="preserve"> included </w:t>
      </w:r>
      <w:r w:rsidR="00055AE3"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</w:rPr>
        <w:t xml:space="preserve"> demonstration </w:t>
      </w:r>
      <w:r w:rsidR="00055AE3"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</w:rPr>
        <w:t>:</w:t>
      </w:r>
    </w:p>
    <w:p w14:paraId="67AC139E" w14:textId="6EBA92F8" w:rsidR="00992871" w:rsidRDefault="00DC002C" w:rsidP="00DC002C">
      <w:pPr>
        <w:pStyle w:val="ListParagraph"/>
        <w:numPr>
          <w:ilvl w:val="0"/>
          <w:numId w:val="39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Supplemental Planning</w:t>
      </w:r>
    </w:p>
    <w:p w14:paraId="07EE7ABA" w14:textId="1438EB37" w:rsidR="00DC002C" w:rsidRDefault="00DC002C" w:rsidP="00DC002C">
      <w:pPr>
        <w:pStyle w:val="ListParagraph"/>
        <w:numPr>
          <w:ilvl w:val="0"/>
          <w:numId w:val="39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Infrastructure</w:t>
      </w:r>
    </w:p>
    <w:p w14:paraId="48730CE4" w14:textId="6CB66210" w:rsidR="00DC002C" w:rsidRDefault="00DC002C" w:rsidP="00DC002C">
      <w:pPr>
        <w:pStyle w:val="ListParagraph"/>
        <w:numPr>
          <w:ilvl w:val="0"/>
          <w:numId w:val="39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Behavioral </w:t>
      </w:r>
    </w:p>
    <w:p w14:paraId="74762A35" w14:textId="5C5AD0AE" w:rsidR="00DC002C" w:rsidRDefault="00DC002C" w:rsidP="00AF0EFC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Anna Brunson, NCRTD, asked about artwork. Million said he’d love to facilitate artwork and suggested the Que Linda grant from NMDOT and funding from AARP.</w:t>
      </w:r>
    </w:p>
    <w:p w14:paraId="0CFBF2B6" w14:textId="48D6DADA" w:rsidR="00DC002C" w:rsidRDefault="00DC002C" w:rsidP="00DC002C">
      <w:pPr>
        <w:pStyle w:val="ListParagraph"/>
        <w:numPr>
          <w:ilvl w:val="0"/>
          <w:numId w:val="40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Technology</w:t>
      </w:r>
    </w:p>
    <w:p w14:paraId="24CF95D6" w14:textId="354FEE19" w:rsidR="00DC002C" w:rsidRDefault="00DC002C" w:rsidP="00DC002C">
      <w:pPr>
        <w:pStyle w:val="ListParagraph"/>
        <w:numPr>
          <w:ilvl w:val="0"/>
          <w:numId w:val="40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Monitoring and Evaluation</w:t>
      </w:r>
    </w:p>
    <w:p w14:paraId="21D46D98" w14:textId="45F97B8E" w:rsidR="00976BA3" w:rsidRDefault="00976BA3" w:rsidP="00976BA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Felicity Fonseca explained that if awarded, the funding would go to the entity in the form of a </w:t>
      </w:r>
      <w:proofErr w:type="gramStart"/>
      <w:r>
        <w:rPr>
          <w:rFonts w:ascii="Times New Roman" w:eastAsia="Times New Roman" w:hAnsi="Times New Roman" w:cs="Times New Roman"/>
        </w:rPr>
        <w:t xml:space="preserve">sub </w:t>
      </w:r>
      <w:r w:rsidR="00055AE3">
        <w:rPr>
          <w:rFonts w:ascii="Times New Roman" w:eastAsia="Times New Roman" w:hAnsi="Times New Roman" w:cs="Times New Roman"/>
        </w:rPr>
        <w:t>grant</w:t>
      </w:r>
      <w:proofErr w:type="gramEnd"/>
      <w:r w:rsidR="00055AE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award.</w:t>
      </w:r>
    </w:p>
    <w:p w14:paraId="18FE0E8E" w14:textId="05962E98" w:rsidR="00976BA3" w:rsidRDefault="00976BA3" w:rsidP="00976BA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Viced Chair Shije asked if these were a priority or first come first served. Fonseca suggested NCNMEDD could share a project list and asked if anyone had a suggestion on how to proceed.</w:t>
      </w:r>
    </w:p>
    <w:p w14:paraId="1B7E7199" w14:textId="609556D1" w:rsidR="00976BA3" w:rsidRDefault="00976BA3" w:rsidP="00976BA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 Chair Shije suggested a monthly update at each meeting. She also asked if they had to be listed on the STIP, etc.</w:t>
      </w:r>
    </w:p>
    <w:p w14:paraId="4C4FE818" w14:textId="2AF13076" w:rsidR="00976BA3" w:rsidRDefault="00976BA3" w:rsidP="00976BA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Million answered that to his understanding projects did not need to be on the STIP.</w:t>
      </w:r>
    </w:p>
    <w:p w14:paraId="13E52756" w14:textId="77777777" w:rsidR="00976BA3" w:rsidRDefault="00976BA3" w:rsidP="00976BA3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240468D1" w14:textId="5D1B3B3F" w:rsidR="00976BA3" w:rsidRPr="00976BA3" w:rsidRDefault="00976BA3" w:rsidP="00976BA3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Felicity Fonseca added that there is an 80/20 match. NCNMEDD used the State Match Grant for the initial SS4A application. </w:t>
      </w:r>
      <w:r w:rsidR="00055AE3">
        <w:rPr>
          <w:rFonts w:ascii="Times New Roman" w:eastAsia="Times New Roman" w:hAnsi="Times New Roman" w:cs="Times New Roman"/>
        </w:rPr>
        <w:t xml:space="preserve">For this upcoming application we haven’t yet determined source of match. </w:t>
      </w:r>
    </w:p>
    <w:p w14:paraId="276360EB" w14:textId="77777777" w:rsidR="000D41CF" w:rsidRPr="000E2703" w:rsidRDefault="000D41CF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03D8B144" w14:textId="407C1721" w:rsidR="000D41CF" w:rsidRPr="000D41CF" w:rsidRDefault="000D41CF" w:rsidP="00E950E6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0D41CF">
        <w:rPr>
          <w:rFonts w:ascii="Times New Roman" w:eastAsia="Times New Roman" w:hAnsi="Times New Roman" w:cs="Times New Roman"/>
          <w:b/>
          <w:bCs/>
        </w:rPr>
        <w:t>XIV. Other Business</w:t>
      </w:r>
    </w:p>
    <w:p w14:paraId="7E6D4AD2" w14:textId="4621409D" w:rsidR="000D41CF" w:rsidRDefault="000D41CF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Next meeting locations:</w:t>
      </w:r>
    </w:p>
    <w:p w14:paraId="3AC6DA20" w14:textId="7E3BB311" w:rsidR="000D41CF" w:rsidRDefault="00DC002C" w:rsidP="000D41CF">
      <w:pPr>
        <w:pStyle w:val="ListParagraph"/>
        <w:numPr>
          <w:ilvl w:val="0"/>
          <w:numId w:val="36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5</w:t>
      </w:r>
      <w:r w:rsidR="000D41C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NM Municipal League Santa Fe</w:t>
      </w:r>
    </w:p>
    <w:p w14:paraId="20F3D37D" w14:textId="796FCC69" w:rsidR="000D41CF" w:rsidRDefault="00976BA3" w:rsidP="000D41CF">
      <w:pPr>
        <w:pStyle w:val="ListParagraph"/>
        <w:numPr>
          <w:ilvl w:val="0"/>
          <w:numId w:val="36"/>
        </w:num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March 5, NCRTD, </w:t>
      </w:r>
      <w:r w:rsidR="005E0AB9">
        <w:rPr>
          <w:rFonts w:ascii="Times New Roman" w:eastAsia="Times New Roman" w:hAnsi="Times New Roman" w:cs="Times New Roman"/>
        </w:rPr>
        <w:t>Española</w:t>
      </w:r>
    </w:p>
    <w:p w14:paraId="40F23DA1" w14:textId="77777777" w:rsidR="000D41CF" w:rsidRDefault="000D41CF" w:rsidP="000D41C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23DDA1EB" w14:textId="67372B64" w:rsidR="000D41CF" w:rsidRPr="00880B48" w:rsidRDefault="000D41CF" w:rsidP="000D41CF">
      <w:pPr>
        <w:spacing w:after="60"/>
        <w:ind w:right="-630"/>
        <w:rPr>
          <w:rFonts w:ascii="Times New Roman" w:eastAsia="Times New Roman" w:hAnsi="Times New Roman" w:cs="Times New Roman"/>
          <w:b/>
          <w:bCs/>
        </w:rPr>
      </w:pPr>
      <w:r w:rsidRPr="00976BA3">
        <w:rPr>
          <w:rFonts w:ascii="Times New Roman" w:eastAsia="Times New Roman" w:hAnsi="Times New Roman" w:cs="Times New Roman"/>
          <w:b/>
          <w:bCs/>
        </w:rPr>
        <w:t>XV. Adjournment</w:t>
      </w:r>
    </w:p>
    <w:p w14:paraId="03F1D650" w14:textId="4F0C3DB2" w:rsidR="000D41CF" w:rsidRPr="00976BA3" w:rsidRDefault="00976BA3" w:rsidP="000D41CF">
      <w:pPr>
        <w:spacing w:after="60"/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Christine Bustos</w:t>
      </w:r>
      <w:r w:rsidR="000D41CF" w:rsidRPr="000D41C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Rio Arriba</w:t>
      </w:r>
      <w:r w:rsidR="000D41CF" w:rsidRPr="000D41CF">
        <w:rPr>
          <w:rFonts w:ascii="Times New Roman" w:eastAsia="Times New Roman" w:hAnsi="Times New Roman" w:cs="Times New Roman"/>
        </w:rPr>
        <w:t xml:space="preserve"> motioned to</w:t>
      </w:r>
      <w:r w:rsidR="000D41CF">
        <w:rPr>
          <w:rFonts w:ascii="Times New Roman" w:eastAsia="Times New Roman" w:hAnsi="Times New Roman" w:cs="Times New Roman"/>
        </w:rPr>
        <w:t xml:space="preserve"> adjourn. </w:t>
      </w:r>
      <w:r w:rsidRPr="00976BA3">
        <w:rPr>
          <w:rFonts w:ascii="Times New Roman" w:eastAsia="Times New Roman" w:hAnsi="Times New Roman" w:cs="Times New Roman"/>
        </w:rPr>
        <w:t xml:space="preserve">Elijah Mares, </w:t>
      </w:r>
      <w:r w:rsidR="005E0AB9">
        <w:rPr>
          <w:rFonts w:ascii="Times New Roman" w:eastAsia="Times New Roman" w:hAnsi="Times New Roman" w:cs="Times New Roman"/>
        </w:rPr>
        <w:t>Española</w:t>
      </w:r>
      <w:r w:rsidR="000D41CF" w:rsidRPr="00976BA3">
        <w:rPr>
          <w:rFonts w:ascii="Times New Roman" w:eastAsia="Times New Roman" w:hAnsi="Times New Roman" w:cs="Times New Roman"/>
        </w:rPr>
        <w:t>, seconded. The meeting was adjourned at 1</w:t>
      </w:r>
      <w:r w:rsidR="00880B48">
        <w:rPr>
          <w:rFonts w:ascii="Times New Roman" w:eastAsia="Times New Roman" w:hAnsi="Times New Roman" w:cs="Times New Roman"/>
        </w:rPr>
        <w:t>1:35</w:t>
      </w:r>
      <w:r w:rsidR="000D41CF" w:rsidRPr="00976BA3">
        <w:rPr>
          <w:rFonts w:ascii="Times New Roman" w:eastAsia="Times New Roman" w:hAnsi="Times New Roman" w:cs="Times New Roman"/>
        </w:rPr>
        <w:t xml:space="preserve"> PM.</w:t>
      </w:r>
    </w:p>
    <w:p w14:paraId="21DF2A97" w14:textId="77777777" w:rsidR="00E950E6" w:rsidRPr="00976BA3" w:rsidRDefault="00E950E6" w:rsidP="00E950E6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4AE42836" w14:textId="77777777" w:rsidR="00EC583B" w:rsidRPr="00936466" w:rsidRDefault="00EC583B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13A0977C" w14:textId="77777777" w:rsidR="00EC583B" w:rsidRPr="00936466" w:rsidRDefault="00EC583B" w:rsidP="0016492F">
      <w:pPr>
        <w:spacing w:after="60"/>
        <w:ind w:right="-630"/>
        <w:rPr>
          <w:rFonts w:ascii="Times New Roman" w:eastAsia="Times New Roman" w:hAnsi="Times New Roman" w:cs="Times New Roman"/>
        </w:rPr>
      </w:pPr>
    </w:p>
    <w:p w14:paraId="364E252D" w14:textId="4C3626F9" w:rsidR="00932181" w:rsidRPr="00182DBA" w:rsidRDefault="00D3514F">
      <w:pPr>
        <w:rPr>
          <w:rFonts w:asciiTheme="majorHAnsi" w:hAnsiTheme="majorHAnsi" w:cstheme="majorHAnsi"/>
        </w:rPr>
      </w:pPr>
      <w:r w:rsidRPr="00182DBA">
        <w:rPr>
          <w:rFonts w:asciiTheme="majorHAnsi" w:hAnsiTheme="majorHAnsi" w:cstheme="majorHAnsi"/>
        </w:rPr>
        <w:t xml:space="preserve"> </w:t>
      </w:r>
    </w:p>
    <w:sectPr w:rsidR="00932181" w:rsidRPr="00182DBA" w:rsidSect="00BD59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874A" w14:textId="77777777" w:rsidR="0071599C" w:rsidRDefault="0071599C">
      <w:r>
        <w:separator/>
      </w:r>
    </w:p>
  </w:endnote>
  <w:endnote w:type="continuationSeparator" w:id="0">
    <w:p w14:paraId="2B07EEA5" w14:textId="77777777" w:rsidR="0071599C" w:rsidRDefault="0071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C526" w14:textId="77777777" w:rsidR="009E08AD" w:rsidRDefault="009E08AD" w:rsidP="00EC7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93987" w14:textId="77777777" w:rsidR="009E08AD" w:rsidRDefault="009E08AD" w:rsidP="00EC7C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AC84" w14:textId="356BC053" w:rsidR="00C97E5A" w:rsidRDefault="00C97E5A">
    <w:pPr>
      <w:pStyle w:val="Footer"/>
    </w:pPr>
    <w:r>
      <w:t xml:space="preserve">NPRTPO Monthly Meeting, </w:t>
    </w:r>
    <w:r w:rsidR="009C5B0D">
      <w:t>January 8, 2025</w:t>
    </w:r>
    <w:r>
      <w:tab/>
    </w:r>
  </w:p>
  <w:p w14:paraId="5408ADEF" w14:textId="66F8FF6C" w:rsidR="009E08AD" w:rsidRDefault="009E08AD" w:rsidP="00EC7C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AA0B" w14:textId="77777777" w:rsidR="0071599C" w:rsidRDefault="0071599C">
      <w:r>
        <w:separator/>
      </w:r>
    </w:p>
  </w:footnote>
  <w:footnote w:type="continuationSeparator" w:id="0">
    <w:p w14:paraId="45814640" w14:textId="77777777" w:rsidR="0071599C" w:rsidRDefault="0071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497B" w14:textId="77777777" w:rsidR="009E08AD" w:rsidRDefault="00E10EF9">
    <w:pPr>
      <w:pStyle w:val="Header"/>
    </w:pPr>
    <w:r>
      <w:rPr>
        <w:noProof/>
      </w:rPr>
      <w:pict w14:anchorId="4F9F7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6in;height:6in;z-index:-251652096;mso-position-horizontal:center;mso-position-horizontal-relative:margin;mso-position-vertical:center;mso-position-vertical-relative:margin" o:allowincell="f">
          <v:imagedata r:id="rId1" o:title="nprtpo_TRANPARENT BACKGRO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55EE" w14:textId="77777777" w:rsidR="009E08AD" w:rsidRDefault="009E08AD">
    <w:pPr>
      <w:pStyle w:val="Header"/>
    </w:pPr>
    <w:r>
      <w:rPr>
        <w:rFonts w:ascii="Century Gothic" w:hAnsi="Century Gothic" w:cs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0" allowOverlap="1" wp14:anchorId="6471779D" wp14:editId="7006B57F">
          <wp:simplePos x="0" y="0"/>
          <wp:positionH relativeFrom="page">
            <wp:posOffset>6143625</wp:posOffset>
          </wp:positionH>
          <wp:positionV relativeFrom="margin">
            <wp:posOffset>-533400</wp:posOffset>
          </wp:positionV>
          <wp:extent cx="1333500" cy="1333500"/>
          <wp:effectExtent l="0" t="0" r="0" b="0"/>
          <wp:wrapNone/>
          <wp:docPr id="474261709" name="Picture 474261709" descr="A picture containing graphical user interface&#10;&#10;Description automatically generated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Grp="1" noRot="1" noChangeAspect="1" noEditPoints="1" noChangeArrowheads="1" noCrop="1"/>
                  </pic:cNvPicPr>
                </pic:nvPicPr>
                <pic:blipFill>
                  <a:blip r:embed="rId1" cstate="print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D1E1" w14:textId="77777777" w:rsidR="009E08AD" w:rsidRDefault="00E10EF9">
    <w:pPr>
      <w:pStyle w:val="Header"/>
    </w:pPr>
    <w:r>
      <w:rPr>
        <w:noProof/>
      </w:rPr>
      <w:pict w14:anchorId="34D5D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6in;height:6in;z-index:-251653120;mso-position-horizontal:center;mso-position-horizontal-relative:margin;mso-position-vertical:center;mso-position-vertical-relative:margin" o:allowincell="f">
          <v:imagedata r:id="rId1" o:title="nprtpo_TRANPARENT BACKGRO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8FB"/>
    <w:multiLevelType w:val="hybridMultilevel"/>
    <w:tmpl w:val="E78C7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5CB"/>
    <w:multiLevelType w:val="hybridMultilevel"/>
    <w:tmpl w:val="FB42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E42"/>
    <w:multiLevelType w:val="hybridMultilevel"/>
    <w:tmpl w:val="952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2F2A"/>
    <w:multiLevelType w:val="hybridMultilevel"/>
    <w:tmpl w:val="2472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2E7A"/>
    <w:multiLevelType w:val="hybridMultilevel"/>
    <w:tmpl w:val="90BE3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D6C5D"/>
    <w:multiLevelType w:val="hybridMultilevel"/>
    <w:tmpl w:val="4CA8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33D8B"/>
    <w:multiLevelType w:val="hybridMultilevel"/>
    <w:tmpl w:val="7C08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57A6"/>
    <w:multiLevelType w:val="hybridMultilevel"/>
    <w:tmpl w:val="A63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1015"/>
    <w:multiLevelType w:val="hybridMultilevel"/>
    <w:tmpl w:val="705C00E4"/>
    <w:lvl w:ilvl="0" w:tplc="55EEDF06">
      <w:start w:val="1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2EAF"/>
    <w:multiLevelType w:val="hybridMultilevel"/>
    <w:tmpl w:val="A7FAD268"/>
    <w:lvl w:ilvl="0" w:tplc="DCFC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383C0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41D69"/>
    <w:multiLevelType w:val="hybridMultilevel"/>
    <w:tmpl w:val="DBE2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4E03"/>
    <w:multiLevelType w:val="hybridMultilevel"/>
    <w:tmpl w:val="20E8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B783F"/>
    <w:multiLevelType w:val="hybridMultilevel"/>
    <w:tmpl w:val="9604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1C4F"/>
    <w:multiLevelType w:val="hybridMultilevel"/>
    <w:tmpl w:val="74C0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B1A02"/>
    <w:multiLevelType w:val="hybridMultilevel"/>
    <w:tmpl w:val="0834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172A"/>
    <w:multiLevelType w:val="hybridMultilevel"/>
    <w:tmpl w:val="AA26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07C28"/>
    <w:multiLevelType w:val="hybridMultilevel"/>
    <w:tmpl w:val="CBA8814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89D4516"/>
    <w:multiLevelType w:val="hybridMultilevel"/>
    <w:tmpl w:val="FDFA2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54F2B"/>
    <w:multiLevelType w:val="hybridMultilevel"/>
    <w:tmpl w:val="077A3920"/>
    <w:lvl w:ilvl="0" w:tplc="6D4EE594">
      <w:start w:val="10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BE598C"/>
    <w:multiLevelType w:val="hybridMultilevel"/>
    <w:tmpl w:val="3F7C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93A53"/>
    <w:multiLevelType w:val="hybridMultilevel"/>
    <w:tmpl w:val="994E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04286"/>
    <w:multiLevelType w:val="hybridMultilevel"/>
    <w:tmpl w:val="8DB4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C4A43"/>
    <w:multiLevelType w:val="hybridMultilevel"/>
    <w:tmpl w:val="4704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D2"/>
    <w:multiLevelType w:val="hybridMultilevel"/>
    <w:tmpl w:val="A26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923E3"/>
    <w:multiLevelType w:val="hybridMultilevel"/>
    <w:tmpl w:val="0830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A32F5"/>
    <w:multiLevelType w:val="hybridMultilevel"/>
    <w:tmpl w:val="DE26E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93EC1"/>
    <w:multiLevelType w:val="hybridMultilevel"/>
    <w:tmpl w:val="6CCE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3F84"/>
    <w:multiLevelType w:val="hybridMultilevel"/>
    <w:tmpl w:val="CA28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4175E"/>
    <w:multiLevelType w:val="hybridMultilevel"/>
    <w:tmpl w:val="3F367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916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781C49"/>
    <w:multiLevelType w:val="hybridMultilevel"/>
    <w:tmpl w:val="896A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F5B72"/>
    <w:multiLevelType w:val="hybridMultilevel"/>
    <w:tmpl w:val="B0BC9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9D13F1"/>
    <w:multiLevelType w:val="hybridMultilevel"/>
    <w:tmpl w:val="71B0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C125E"/>
    <w:multiLevelType w:val="hybridMultilevel"/>
    <w:tmpl w:val="30906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0FDC"/>
    <w:multiLevelType w:val="hybridMultilevel"/>
    <w:tmpl w:val="F11209A8"/>
    <w:lvl w:ilvl="0" w:tplc="5AA611DE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6289D"/>
    <w:multiLevelType w:val="hybridMultilevel"/>
    <w:tmpl w:val="F4AE4010"/>
    <w:lvl w:ilvl="0" w:tplc="C4E64A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252A5"/>
    <w:multiLevelType w:val="hybridMultilevel"/>
    <w:tmpl w:val="8812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7743D"/>
    <w:multiLevelType w:val="hybridMultilevel"/>
    <w:tmpl w:val="189E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C6C37"/>
    <w:multiLevelType w:val="hybridMultilevel"/>
    <w:tmpl w:val="9D4E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10067"/>
    <w:multiLevelType w:val="hybridMultilevel"/>
    <w:tmpl w:val="922405B0"/>
    <w:lvl w:ilvl="0" w:tplc="6442A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D24420"/>
    <w:multiLevelType w:val="hybridMultilevel"/>
    <w:tmpl w:val="649C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3102">
    <w:abstractNumId w:val="25"/>
  </w:num>
  <w:num w:numId="2" w16cid:durableId="1422945922">
    <w:abstractNumId w:val="30"/>
  </w:num>
  <w:num w:numId="3" w16cid:durableId="1208376399">
    <w:abstractNumId w:val="40"/>
  </w:num>
  <w:num w:numId="4" w16cid:durableId="668826768">
    <w:abstractNumId w:val="17"/>
  </w:num>
  <w:num w:numId="5" w16cid:durableId="365449202">
    <w:abstractNumId w:val="21"/>
  </w:num>
  <w:num w:numId="6" w16cid:durableId="7953272">
    <w:abstractNumId w:val="27"/>
  </w:num>
  <w:num w:numId="7" w16cid:durableId="1775251463">
    <w:abstractNumId w:val="16"/>
  </w:num>
  <w:num w:numId="8" w16cid:durableId="223182340">
    <w:abstractNumId w:val="19"/>
  </w:num>
  <w:num w:numId="9" w16cid:durableId="112993534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314469">
    <w:abstractNumId w:val="18"/>
  </w:num>
  <w:num w:numId="11" w16cid:durableId="1237399171">
    <w:abstractNumId w:val="9"/>
  </w:num>
  <w:num w:numId="12" w16cid:durableId="1199467668">
    <w:abstractNumId w:val="29"/>
  </w:num>
  <w:num w:numId="13" w16cid:durableId="1357583137">
    <w:abstractNumId w:val="33"/>
  </w:num>
  <w:num w:numId="14" w16cid:durableId="1221283550">
    <w:abstractNumId w:val="31"/>
  </w:num>
  <w:num w:numId="15" w16cid:durableId="1612080809">
    <w:abstractNumId w:val="34"/>
  </w:num>
  <w:num w:numId="16" w16cid:durableId="1309825581">
    <w:abstractNumId w:val="8"/>
  </w:num>
  <w:num w:numId="17" w16cid:durableId="881133462">
    <w:abstractNumId w:val="11"/>
  </w:num>
  <w:num w:numId="18" w16cid:durableId="2112043175">
    <w:abstractNumId w:val="7"/>
  </w:num>
  <w:num w:numId="19" w16cid:durableId="1443650503">
    <w:abstractNumId w:val="14"/>
  </w:num>
  <w:num w:numId="20" w16cid:durableId="1590889373">
    <w:abstractNumId w:val="22"/>
  </w:num>
  <w:num w:numId="21" w16cid:durableId="2049453385">
    <w:abstractNumId w:val="2"/>
  </w:num>
  <w:num w:numId="22" w16cid:durableId="1336882397">
    <w:abstractNumId w:val="39"/>
  </w:num>
  <w:num w:numId="23" w16cid:durableId="714282533">
    <w:abstractNumId w:val="28"/>
  </w:num>
  <w:num w:numId="24" w16cid:durableId="559173474">
    <w:abstractNumId w:val="24"/>
  </w:num>
  <w:num w:numId="25" w16cid:durableId="998734236">
    <w:abstractNumId w:val="5"/>
  </w:num>
  <w:num w:numId="26" w16cid:durableId="1627396708">
    <w:abstractNumId w:val="6"/>
  </w:num>
  <w:num w:numId="27" w16cid:durableId="1251281850">
    <w:abstractNumId w:val="12"/>
  </w:num>
  <w:num w:numId="28" w16cid:durableId="649484124">
    <w:abstractNumId w:val="15"/>
  </w:num>
  <w:num w:numId="29" w16cid:durableId="428619636">
    <w:abstractNumId w:val="3"/>
  </w:num>
  <w:num w:numId="30" w16cid:durableId="670527498">
    <w:abstractNumId w:val="0"/>
  </w:num>
  <w:num w:numId="31" w16cid:durableId="1805732058">
    <w:abstractNumId w:val="1"/>
  </w:num>
  <w:num w:numId="32" w16cid:durableId="1200555839">
    <w:abstractNumId w:val="23"/>
  </w:num>
  <w:num w:numId="33" w16cid:durableId="336806780">
    <w:abstractNumId w:val="10"/>
  </w:num>
  <w:num w:numId="34" w16cid:durableId="512771091">
    <w:abstractNumId w:val="26"/>
  </w:num>
  <w:num w:numId="35" w16cid:durableId="372386371">
    <w:abstractNumId w:val="37"/>
  </w:num>
  <w:num w:numId="36" w16cid:durableId="1330255156">
    <w:abstractNumId w:val="4"/>
  </w:num>
  <w:num w:numId="37" w16cid:durableId="1836452953">
    <w:abstractNumId w:val="36"/>
  </w:num>
  <w:num w:numId="38" w16cid:durableId="1759789741">
    <w:abstractNumId w:val="13"/>
  </w:num>
  <w:num w:numId="39" w16cid:durableId="105276932">
    <w:abstractNumId w:val="32"/>
  </w:num>
  <w:num w:numId="40" w16cid:durableId="1539784111">
    <w:abstractNumId w:val="20"/>
  </w:num>
  <w:num w:numId="41" w16cid:durableId="648830324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65"/>
    <w:rsid w:val="00005145"/>
    <w:rsid w:val="00005C80"/>
    <w:rsid w:val="000069D2"/>
    <w:rsid w:val="000119E7"/>
    <w:rsid w:val="0001200A"/>
    <w:rsid w:val="00013C68"/>
    <w:rsid w:val="00014BB9"/>
    <w:rsid w:val="00015755"/>
    <w:rsid w:val="0001657D"/>
    <w:rsid w:val="0001696C"/>
    <w:rsid w:val="00016BCB"/>
    <w:rsid w:val="000177BF"/>
    <w:rsid w:val="00017FC4"/>
    <w:rsid w:val="00022647"/>
    <w:rsid w:val="00022C68"/>
    <w:rsid w:val="00022D45"/>
    <w:rsid w:val="00022EFF"/>
    <w:rsid w:val="000232D4"/>
    <w:rsid w:val="00023ECF"/>
    <w:rsid w:val="00024738"/>
    <w:rsid w:val="0002667D"/>
    <w:rsid w:val="00026F89"/>
    <w:rsid w:val="0003058B"/>
    <w:rsid w:val="00031DA4"/>
    <w:rsid w:val="00031FB3"/>
    <w:rsid w:val="00032BA3"/>
    <w:rsid w:val="0003307E"/>
    <w:rsid w:val="0003369F"/>
    <w:rsid w:val="0003481B"/>
    <w:rsid w:val="00035283"/>
    <w:rsid w:val="00035AE5"/>
    <w:rsid w:val="00040331"/>
    <w:rsid w:val="00040A98"/>
    <w:rsid w:val="00041456"/>
    <w:rsid w:val="00042A32"/>
    <w:rsid w:val="00042C42"/>
    <w:rsid w:val="00043DD9"/>
    <w:rsid w:val="00045437"/>
    <w:rsid w:val="000462C0"/>
    <w:rsid w:val="00046636"/>
    <w:rsid w:val="00046661"/>
    <w:rsid w:val="00046765"/>
    <w:rsid w:val="00047558"/>
    <w:rsid w:val="0005025F"/>
    <w:rsid w:val="000529C8"/>
    <w:rsid w:val="00055AE3"/>
    <w:rsid w:val="000562A0"/>
    <w:rsid w:val="000567B6"/>
    <w:rsid w:val="0005708F"/>
    <w:rsid w:val="00060265"/>
    <w:rsid w:val="000613D9"/>
    <w:rsid w:val="00066708"/>
    <w:rsid w:val="00067264"/>
    <w:rsid w:val="00071BD8"/>
    <w:rsid w:val="00072B81"/>
    <w:rsid w:val="00073034"/>
    <w:rsid w:val="00075555"/>
    <w:rsid w:val="000767FB"/>
    <w:rsid w:val="00076984"/>
    <w:rsid w:val="000775EA"/>
    <w:rsid w:val="00077764"/>
    <w:rsid w:val="00077C06"/>
    <w:rsid w:val="00077D13"/>
    <w:rsid w:val="00083E38"/>
    <w:rsid w:val="0008410C"/>
    <w:rsid w:val="000859D7"/>
    <w:rsid w:val="00086159"/>
    <w:rsid w:val="00086F88"/>
    <w:rsid w:val="00087615"/>
    <w:rsid w:val="00087EC0"/>
    <w:rsid w:val="00091E80"/>
    <w:rsid w:val="00093270"/>
    <w:rsid w:val="00093A0D"/>
    <w:rsid w:val="00093D91"/>
    <w:rsid w:val="00094ADC"/>
    <w:rsid w:val="0009721D"/>
    <w:rsid w:val="00097AAE"/>
    <w:rsid w:val="000A02D2"/>
    <w:rsid w:val="000A0887"/>
    <w:rsid w:val="000A1CB7"/>
    <w:rsid w:val="000A4968"/>
    <w:rsid w:val="000A4CA4"/>
    <w:rsid w:val="000A5E0A"/>
    <w:rsid w:val="000A626B"/>
    <w:rsid w:val="000A65E5"/>
    <w:rsid w:val="000A6D4B"/>
    <w:rsid w:val="000B034F"/>
    <w:rsid w:val="000B0CB7"/>
    <w:rsid w:val="000B1BD5"/>
    <w:rsid w:val="000B1DEB"/>
    <w:rsid w:val="000B2068"/>
    <w:rsid w:val="000B27DB"/>
    <w:rsid w:val="000B3ED2"/>
    <w:rsid w:val="000B4323"/>
    <w:rsid w:val="000B4417"/>
    <w:rsid w:val="000B4B13"/>
    <w:rsid w:val="000B4E6F"/>
    <w:rsid w:val="000B7AC5"/>
    <w:rsid w:val="000C04CE"/>
    <w:rsid w:val="000C3768"/>
    <w:rsid w:val="000C5D90"/>
    <w:rsid w:val="000C7630"/>
    <w:rsid w:val="000C7702"/>
    <w:rsid w:val="000C7704"/>
    <w:rsid w:val="000D03B2"/>
    <w:rsid w:val="000D104C"/>
    <w:rsid w:val="000D210F"/>
    <w:rsid w:val="000D2B77"/>
    <w:rsid w:val="000D2C61"/>
    <w:rsid w:val="000D35AF"/>
    <w:rsid w:val="000D3E01"/>
    <w:rsid w:val="000D41CF"/>
    <w:rsid w:val="000D5109"/>
    <w:rsid w:val="000D55CA"/>
    <w:rsid w:val="000D56C3"/>
    <w:rsid w:val="000D5A28"/>
    <w:rsid w:val="000D6535"/>
    <w:rsid w:val="000D79F2"/>
    <w:rsid w:val="000E2703"/>
    <w:rsid w:val="000E2F65"/>
    <w:rsid w:val="000E44CD"/>
    <w:rsid w:val="000E5240"/>
    <w:rsid w:val="000F22D6"/>
    <w:rsid w:val="000F2525"/>
    <w:rsid w:val="000F52F6"/>
    <w:rsid w:val="000F5D10"/>
    <w:rsid w:val="000F6EF9"/>
    <w:rsid w:val="000F7936"/>
    <w:rsid w:val="000F7B5A"/>
    <w:rsid w:val="000F7CA3"/>
    <w:rsid w:val="00100019"/>
    <w:rsid w:val="00102F5B"/>
    <w:rsid w:val="001032A9"/>
    <w:rsid w:val="00103E25"/>
    <w:rsid w:val="00103F12"/>
    <w:rsid w:val="001040D1"/>
    <w:rsid w:val="0010444D"/>
    <w:rsid w:val="00104939"/>
    <w:rsid w:val="00104A87"/>
    <w:rsid w:val="00105611"/>
    <w:rsid w:val="00105852"/>
    <w:rsid w:val="0010635A"/>
    <w:rsid w:val="001100FA"/>
    <w:rsid w:val="0011292E"/>
    <w:rsid w:val="00112AFD"/>
    <w:rsid w:val="00112E13"/>
    <w:rsid w:val="00114AB9"/>
    <w:rsid w:val="0011596D"/>
    <w:rsid w:val="00115BF4"/>
    <w:rsid w:val="00115DBB"/>
    <w:rsid w:val="00117A76"/>
    <w:rsid w:val="00120FB5"/>
    <w:rsid w:val="001226DB"/>
    <w:rsid w:val="00123077"/>
    <w:rsid w:val="00125085"/>
    <w:rsid w:val="001252F8"/>
    <w:rsid w:val="001310B5"/>
    <w:rsid w:val="0013370A"/>
    <w:rsid w:val="00133C49"/>
    <w:rsid w:val="001356C2"/>
    <w:rsid w:val="00136508"/>
    <w:rsid w:val="001369FC"/>
    <w:rsid w:val="00137092"/>
    <w:rsid w:val="00137489"/>
    <w:rsid w:val="00137F4B"/>
    <w:rsid w:val="00140AEB"/>
    <w:rsid w:val="001438A8"/>
    <w:rsid w:val="00144158"/>
    <w:rsid w:val="00147668"/>
    <w:rsid w:val="00150C5A"/>
    <w:rsid w:val="00151367"/>
    <w:rsid w:val="0015161B"/>
    <w:rsid w:val="0015374D"/>
    <w:rsid w:val="00153AF2"/>
    <w:rsid w:val="001545A4"/>
    <w:rsid w:val="00154AF8"/>
    <w:rsid w:val="00154C0A"/>
    <w:rsid w:val="00154E67"/>
    <w:rsid w:val="00155B85"/>
    <w:rsid w:val="00155DC4"/>
    <w:rsid w:val="001563A5"/>
    <w:rsid w:val="00162720"/>
    <w:rsid w:val="00164218"/>
    <w:rsid w:val="00164799"/>
    <w:rsid w:val="0016492F"/>
    <w:rsid w:val="001669F9"/>
    <w:rsid w:val="001670DF"/>
    <w:rsid w:val="00171AB2"/>
    <w:rsid w:val="001749F9"/>
    <w:rsid w:val="001768F6"/>
    <w:rsid w:val="00177330"/>
    <w:rsid w:val="00180BE7"/>
    <w:rsid w:val="00180E74"/>
    <w:rsid w:val="00181501"/>
    <w:rsid w:val="00182DBA"/>
    <w:rsid w:val="00185A0C"/>
    <w:rsid w:val="00190B6B"/>
    <w:rsid w:val="00192355"/>
    <w:rsid w:val="00194158"/>
    <w:rsid w:val="00194AC7"/>
    <w:rsid w:val="00194D8D"/>
    <w:rsid w:val="001955BA"/>
    <w:rsid w:val="001A1C67"/>
    <w:rsid w:val="001A1F50"/>
    <w:rsid w:val="001A21CF"/>
    <w:rsid w:val="001A2275"/>
    <w:rsid w:val="001A237E"/>
    <w:rsid w:val="001A31B0"/>
    <w:rsid w:val="001A3C79"/>
    <w:rsid w:val="001A4113"/>
    <w:rsid w:val="001A4CCA"/>
    <w:rsid w:val="001A76BC"/>
    <w:rsid w:val="001A7722"/>
    <w:rsid w:val="001B09B4"/>
    <w:rsid w:val="001B0DC8"/>
    <w:rsid w:val="001B16EF"/>
    <w:rsid w:val="001B1A48"/>
    <w:rsid w:val="001B2EEE"/>
    <w:rsid w:val="001B3EB1"/>
    <w:rsid w:val="001B6E95"/>
    <w:rsid w:val="001B7B12"/>
    <w:rsid w:val="001B7B2A"/>
    <w:rsid w:val="001C0011"/>
    <w:rsid w:val="001C0408"/>
    <w:rsid w:val="001C09B0"/>
    <w:rsid w:val="001C246D"/>
    <w:rsid w:val="001C4979"/>
    <w:rsid w:val="001C5686"/>
    <w:rsid w:val="001C61CA"/>
    <w:rsid w:val="001C63C5"/>
    <w:rsid w:val="001C791D"/>
    <w:rsid w:val="001C7BA8"/>
    <w:rsid w:val="001D38D8"/>
    <w:rsid w:val="001D39DB"/>
    <w:rsid w:val="001D4126"/>
    <w:rsid w:val="001D4CCE"/>
    <w:rsid w:val="001D611E"/>
    <w:rsid w:val="001D69A0"/>
    <w:rsid w:val="001D79A9"/>
    <w:rsid w:val="001E0CA2"/>
    <w:rsid w:val="001E10DD"/>
    <w:rsid w:val="001E26B9"/>
    <w:rsid w:val="001E42B3"/>
    <w:rsid w:val="001E6FB4"/>
    <w:rsid w:val="001F036A"/>
    <w:rsid w:val="001F1943"/>
    <w:rsid w:val="001F39FA"/>
    <w:rsid w:val="001F4E75"/>
    <w:rsid w:val="001F5A95"/>
    <w:rsid w:val="001F75F2"/>
    <w:rsid w:val="001F775B"/>
    <w:rsid w:val="002018FE"/>
    <w:rsid w:val="00202899"/>
    <w:rsid w:val="002035DF"/>
    <w:rsid w:val="0020578E"/>
    <w:rsid w:val="002057EB"/>
    <w:rsid w:val="00205F87"/>
    <w:rsid w:val="0020750B"/>
    <w:rsid w:val="0021094E"/>
    <w:rsid w:val="002121AD"/>
    <w:rsid w:val="00213160"/>
    <w:rsid w:val="002131D5"/>
    <w:rsid w:val="002133DD"/>
    <w:rsid w:val="00214E81"/>
    <w:rsid w:val="002204AC"/>
    <w:rsid w:val="00221506"/>
    <w:rsid w:val="00221E06"/>
    <w:rsid w:val="00222CC8"/>
    <w:rsid w:val="00222E45"/>
    <w:rsid w:val="00223984"/>
    <w:rsid w:val="00223CCF"/>
    <w:rsid w:val="0022564F"/>
    <w:rsid w:val="00225E23"/>
    <w:rsid w:val="0022707D"/>
    <w:rsid w:val="002304F9"/>
    <w:rsid w:val="00232357"/>
    <w:rsid w:val="00233113"/>
    <w:rsid w:val="00233B80"/>
    <w:rsid w:val="00233E34"/>
    <w:rsid w:val="00234145"/>
    <w:rsid w:val="00235052"/>
    <w:rsid w:val="002359EB"/>
    <w:rsid w:val="002377CF"/>
    <w:rsid w:val="00237944"/>
    <w:rsid w:val="00237CF7"/>
    <w:rsid w:val="0024053B"/>
    <w:rsid w:val="00240F9C"/>
    <w:rsid w:val="002412E3"/>
    <w:rsid w:val="00241F1A"/>
    <w:rsid w:val="002423AD"/>
    <w:rsid w:val="00243A5B"/>
    <w:rsid w:val="00245A34"/>
    <w:rsid w:val="00246567"/>
    <w:rsid w:val="00247D67"/>
    <w:rsid w:val="00247E63"/>
    <w:rsid w:val="00250794"/>
    <w:rsid w:val="002524B5"/>
    <w:rsid w:val="00253C8D"/>
    <w:rsid w:val="00253E35"/>
    <w:rsid w:val="00255F67"/>
    <w:rsid w:val="002571D0"/>
    <w:rsid w:val="00261114"/>
    <w:rsid w:val="0026223F"/>
    <w:rsid w:val="00264596"/>
    <w:rsid w:val="0026492A"/>
    <w:rsid w:val="00270377"/>
    <w:rsid w:val="0027084B"/>
    <w:rsid w:val="00271516"/>
    <w:rsid w:val="0027156A"/>
    <w:rsid w:val="0027161B"/>
    <w:rsid w:val="00271D86"/>
    <w:rsid w:val="00271F3E"/>
    <w:rsid w:val="002720BC"/>
    <w:rsid w:val="00272733"/>
    <w:rsid w:val="0027535B"/>
    <w:rsid w:val="002753A3"/>
    <w:rsid w:val="002766C8"/>
    <w:rsid w:val="00282B1F"/>
    <w:rsid w:val="0028392A"/>
    <w:rsid w:val="00284F05"/>
    <w:rsid w:val="00285C3E"/>
    <w:rsid w:val="00287F42"/>
    <w:rsid w:val="00291E86"/>
    <w:rsid w:val="002934ED"/>
    <w:rsid w:val="0029523C"/>
    <w:rsid w:val="00295D74"/>
    <w:rsid w:val="002970FD"/>
    <w:rsid w:val="002971A3"/>
    <w:rsid w:val="00297651"/>
    <w:rsid w:val="002A22F2"/>
    <w:rsid w:val="002A2B35"/>
    <w:rsid w:val="002A2FD0"/>
    <w:rsid w:val="002A5B2E"/>
    <w:rsid w:val="002A66C1"/>
    <w:rsid w:val="002A6D2E"/>
    <w:rsid w:val="002B0D31"/>
    <w:rsid w:val="002B14E2"/>
    <w:rsid w:val="002B1745"/>
    <w:rsid w:val="002B212A"/>
    <w:rsid w:val="002B5B89"/>
    <w:rsid w:val="002B7826"/>
    <w:rsid w:val="002C1B42"/>
    <w:rsid w:val="002C20C8"/>
    <w:rsid w:val="002C2572"/>
    <w:rsid w:val="002C3072"/>
    <w:rsid w:val="002C48EE"/>
    <w:rsid w:val="002C5964"/>
    <w:rsid w:val="002D2226"/>
    <w:rsid w:val="002D3223"/>
    <w:rsid w:val="002D467D"/>
    <w:rsid w:val="002D6890"/>
    <w:rsid w:val="002D74C3"/>
    <w:rsid w:val="002E0600"/>
    <w:rsid w:val="002E357E"/>
    <w:rsid w:val="002E3707"/>
    <w:rsid w:val="002E3F66"/>
    <w:rsid w:val="002E46E1"/>
    <w:rsid w:val="002E578A"/>
    <w:rsid w:val="002E65A7"/>
    <w:rsid w:val="002E6757"/>
    <w:rsid w:val="002E6819"/>
    <w:rsid w:val="002E6CD7"/>
    <w:rsid w:val="002E6D72"/>
    <w:rsid w:val="002F0CBD"/>
    <w:rsid w:val="002F0E3E"/>
    <w:rsid w:val="002F140D"/>
    <w:rsid w:val="002F15D1"/>
    <w:rsid w:val="002F1A66"/>
    <w:rsid w:val="002F259B"/>
    <w:rsid w:val="002F3E25"/>
    <w:rsid w:val="002F4742"/>
    <w:rsid w:val="002F4E8D"/>
    <w:rsid w:val="002F64D1"/>
    <w:rsid w:val="00300C29"/>
    <w:rsid w:val="00301C7F"/>
    <w:rsid w:val="00301EAA"/>
    <w:rsid w:val="003027BC"/>
    <w:rsid w:val="0030349A"/>
    <w:rsid w:val="00304D88"/>
    <w:rsid w:val="0030619F"/>
    <w:rsid w:val="0030665D"/>
    <w:rsid w:val="00306CC4"/>
    <w:rsid w:val="003077E9"/>
    <w:rsid w:val="003102DA"/>
    <w:rsid w:val="00311865"/>
    <w:rsid w:val="00312EFC"/>
    <w:rsid w:val="00313289"/>
    <w:rsid w:val="00313772"/>
    <w:rsid w:val="00313DB1"/>
    <w:rsid w:val="00314AAD"/>
    <w:rsid w:val="00314FA5"/>
    <w:rsid w:val="00316D3E"/>
    <w:rsid w:val="003172E4"/>
    <w:rsid w:val="00320267"/>
    <w:rsid w:val="003207C3"/>
    <w:rsid w:val="00320BA9"/>
    <w:rsid w:val="0032150D"/>
    <w:rsid w:val="00322345"/>
    <w:rsid w:val="00323F8B"/>
    <w:rsid w:val="0032519D"/>
    <w:rsid w:val="00325DCE"/>
    <w:rsid w:val="0032762E"/>
    <w:rsid w:val="00330069"/>
    <w:rsid w:val="003324E8"/>
    <w:rsid w:val="00332634"/>
    <w:rsid w:val="003331E2"/>
    <w:rsid w:val="00334745"/>
    <w:rsid w:val="00334DD9"/>
    <w:rsid w:val="00334EB6"/>
    <w:rsid w:val="00337918"/>
    <w:rsid w:val="00340D58"/>
    <w:rsid w:val="00341851"/>
    <w:rsid w:val="003418F3"/>
    <w:rsid w:val="00342D7A"/>
    <w:rsid w:val="00343CD7"/>
    <w:rsid w:val="0034638F"/>
    <w:rsid w:val="00346B26"/>
    <w:rsid w:val="00346BA1"/>
    <w:rsid w:val="00347B92"/>
    <w:rsid w:val="00347B9F"/>
    <w:rsid w:val="00350F09"/>
    <w:rsid w:val="00351151"/>
    <w:rsid w:val="00352474"/>
    <w:rsid w:val="0035256E"/>
    <w:rsid w:val="00352812"/>
    <w:rsid w:val="003537A3"/>
    <w:rsid w:val="00353996"/>
    <w:rsid w:val="00355890"/>
    <w:rsid w:val="0035798D"/>
    <w:rsid w:val="00357AEA"/>
    <w:rsid w:val="003602B2"/>
    <w:rsid w:val="00361F76"/>
    <w:rsid w:val="0036229B"/>
    <w:rsid w:val="00362ED0"/>
    <w:rsid w:val="003633C6"/>
    <w:rsid w:val="003635EB"/>
    <w:rsid w:val="003660BD"/>
    <w:rsid w:val="003664F7"/>
    <w:rsid w:val="003671AF"/>
    <w:rsid w:val="0036762A"/>
    <w:rsid w:val="00370AA7"/>
    <w:rsid w:val="00370E9C"/>
    <w:rsid w:val="00371725"/>
    <w:rsid w:val="00371FCC"/>
    <w:rsid w:val="00372EDA"/>
    <w:rsid w:val="003743CD"/>
    <w:rsid w:val="00376D2C"/>
    <w:rsid w:val="00377256"/>
    <w:rsid w:val="003801DB"/>
    <w:rsid w:val="00380308"/>
    <w:rsid w:val="003834A7"/>
    <w:rsid w:val="003837B8"/>
    <w:rsid w:val="00385104"/>
    <w:rsid w:val="00385620"/>
    <w:rsid w:val="0038633C"/>
    <w:rsid w:val="00386794"/>
    <w:rsid w:val="00386B4E"/>
    <w:rsid w:val="00393463"/>
    <w:rsid w:val="003949E9"/>
    <w:rsid w:val="00394A0E"/>
    <w:rsid w:val="00395495"/>
    <w:rsid w:val="003954DB"/>
    <w:rsid w:val="00396ADF"/>
    <w:rsid w:val="003A09E1"/>
    <w:rsid w:val="003A10D6"/>
    <w:rsid w:val="003A130C"/>
    <w:rsid w:val="003A1D3B"/>
    <w:rsid w:val="003A2072"/>
    <w:rsid w:val="003A24C1"/>
    <w:rsid w:val="003A6497"/>
    <w:rsid w:val="003B02B6"/>
    <w:rsid w:val="003B17AA"/>
    <w:rsid w:val="003B1D24"/>
    <w:rsid w:val="003B5E41"/>
    <w:rsid w:val="003B7307"/>
    <w:rsid w:val="003B7C9D"/>
    <w:rsid w:val="003C0590"/>
    <w:rsid w:val="003C1CCD"/>
    <w:rsid w:val="003C35D1"/>
    <w:rsid w:val="003C56C7"/>
    <w:rsid w:val="003C6EA9"/>
    <w:rsid w:val="003C79C9"/>
    <w:rsid w:val="003D0CD6"/>
    <w:rsid w:val="003D3A30"/>
    <w:rsid w:val="003D4260"/>
    <w:rsid w:val="003D46AA"/>
    <w:rsid w:val="003D4BB4"/>
    <w:rsid w:val="003E0188"/>
    <w:rsid w:val="003E018C"/>
    <w:rsid w:val="003E06DE"/>
    <w:rsid w:val="003E0975"/>
    <w:rsid w:val="003E10CD"/>
    <w:rsid w:val="003E1BD2"/>
    <w:rsid w:val="003E23F2"/>
    <w:rsid w:val="003E4027"/>
    <w:rsid w:val="003E48F0"/>
    <w:rsid w:val="003E50AC"/>
    <w:rsid w:val="003E518D"/>
    <w:rsid w:val="003E55F1"/>
    <w:rsid w:val="003E5CF8"/>
    <w:rsid w:val="003F0663"/>
    <w:rsid w:val="003F281F"/>
    <w:rsid w:val="003F4850"/>
    <w:rsid w:val="003F515F"/>
    <w:rsid w:val="003F5424"/>
    <w:rsid w:val="003F5780"/>
    <w:rsid w:val="003F5D2F"/>
    <w:rsid w:val="003F7203"/>
    <w:rsid w:val="00401E56"/>
    <w:rsid w:val="00403108"/>
    <w:rsid w:val="00403651"/>
    <w:rsid w:val="0040571E"/>
    <w:rsid w:val="004059F1"/>
    <w:rsid w:val="00412667"/>
    <w:rsid w:val="004131DB"/>
    <w:rsid w:val="004139BA"/>
    <w:rsid w:val="004140B2"/>
    <w:rsid w:val="00414233"/>
    <w:rsid w:val="00414943"/>
    <w:rsid w:val="00414B62"/>
    <w:rsid w:val="004153F8"/>
    <w:rsid w:val="00416659"/>
    <w:rsid w:val="00416B38"/>
    <w:rsid w:val="0041748C"/>
    <w:rsid w:val="00420785"/>
    <w:rsid w:val="004228C9"/>
    <w:rsid w:val="00422C26"/>
    <w:rsid w:val="00425F3C"/>
    <w:rsid w:val="004262FF"/>
    <w:rsid w:val="00427EB2"/>
    <w:rsid w:val="00430578"/>
    <w:rsid w:val="00431ADF"/>
    <w:rsid w:val="004340EE"/>
    <w:rsid w:val="004347BA"/>
    <w:rsid w:val="004348DA"/>
    <w:rsid w:val="00434EC9"/>
    <w:rsid w:val="00440F71"/>
    <w:rsid w:val="00441D12"/>
    <w:rsid w:val="00441D79"/>
    <w:rsid w:val="00442C19"/>
    <w:rsid w:val="00444BAA"/>
    <w:rsid w:val="004504EE"/>
    <w:rsid w:val="004508AD"/>
    <w:rsid w:val="00450DBD"/>
    <w:rsid w:val="00451981"/>
    <w:rsid w:val="004529BE"/>
    <w:rsid w:val="00457DC7"/>
    <w:rsid w:val="004600CF"/>
    <w:rsid w:val="00460F9D"/>
    <w:rsid w:val="004618CF"/>
    <w:rsid w:val="00462242"/>
    <w:rsid w:val="00462B73"/>
    <w:rsid w:val="00462DE5"/>
    <w:rsid w:val="004637D7"/>
    <w:rsid w:val="00465E79"/>
    <w:rsid w:val="004677B3"/>
    <w:rsid w:val="00470DCA"/>
    <w:rsid w:val="0047654E"/>
    <w:rsid w:val="00476EA2"/>
    <w:rsid w:val="00477658"/>
    <w:rsid w:val="00481706"/>
    <w:rsid w:val="00484AB7"/>
    <w:rsid w:val="004876ED"/>
    <w:rsid w:val="00487DD6"/>
    <w:rsid w:val="00487F0D"/>
    <w:rsid w:val="004901C0"/>
    <w:rsid w:val="00490BCA"/>
    <w:rsid w:val="0049147C"/>
    <w:rsid w:val="00492B77"/>
    <w:rsid w:val="00493171"/>
    <w:rsid w:val="00493664"/>
    <w:rsid w:val="00493B11"/>
    <w:rsid w:val="004956F1"/>
    <w:rsid w:val="00495FC7"/>
    <w:rsid w:val="0049703B"/>
    <w:rsid w:val="004A0CFA"/>
    <w:rsid w:val="004A119C"/>
    <w:rsid w:val="004A17D7"/>
    <w:rsid w:val="004A1EEA"/>
    <w:rsid w:val="004A3C5C"/>
    <w:rsid w:val="004A471E"/>
    <w:rsid w:val="004A5EF9"/>
    <w:rsid w:val="004A6F76"/>
    <w:rsid w:val="004B299E"/>
    <w:rsid w:val="004B351F"/>
    <w:rsid w:val="004B3FC0"/>
    <w:rsid w:val="004B51E1"/>
    <w:rsid w:val="004B5D0B"/>
    <w:rsid w:val="004C3FCA"/>
    <w:rsid w:val="004C717C"/>
    <w:rsid w:val="004C72E9"/>
    <w:rsid w:val="004D1CB3"/>
    <w:rsid w:val="004D21E0"/>
    <w:rsid w:val="004D38FE"/>
    <w:rsid w:val="004E01E8"/>
    <w:rsid w:val="004E04A5"/>
    <w:rsid w:val="004E2D23"/>
    <w:rsid w:val="004E3479"/>
    <w:rsid w:val="004E3D09"/>
    <w:rsid w:val="004E404D"/>
    <w:rsid w:val="004E4357"/>
    <w:rsid w:val="004E530B"/>
    <w:rsid w:val="004E5AC6"/>
    <w:rsid w:val="004E7C21"/>
    <w:rsid w:val="004F0B55"/>
    <w:rsid w:val="004F0D30"/>
    <w:rsid w:val="004F17BF"/>
    <w:rsid w:val="004F4AC9"/>
    <w:rsid w:val="004F5530"/>
    <w:rsid w:val="004F6A3E"/>
    <w:rsid w:val="004F6BA3"/>
    <w:rsid w:val="004F6E9C"/>
    <w:rsid w:val="004F7673"/>
    <w:rsid w:val="004F7972"/>
    <w:rsid w:val="004F7B9F"/>
    <w:rsid w:val="005002E6"/>
    <w:rsid w:val="005005C9"/>
    <w:rsid w:val="00500DE6"/>
    <w:rsid w:val="00502860"/>
    <w:rsid w:val="00503087"/>
    <w:rsid w:val="00504A27"/>
    <w:rsid w:val="0050590B"/>
    <w:rsid w:val="00506CCB"/>
    <w:rsid w:val="00506EFC"/>
    <w:rsid w:val="00510459"/>
    <w:rsid w:val="00515071"/>
    <w:rsid w:val="00516ECE"/>
    <w:rsid w:val="005172D4"/>
    <w:rsid w:val="005201D2"/>
    <w:rsid w:val="00521245"/>
    <w:rsid w:val="00523B18"/>
    <w:rsid w:val="00524061"/>
    <w:rsid w:val="0052599A"/>
    <w:rsid w:val="005309FF"/>
    <w:rsid w:val="00530ACF"/>
    <w:rsid w:val="00531173"/>
    <w:rsid w:val="00531278"/>
    <w:rsid w:val="0053190E"/>
    <w:rsid w:val="00531DDC"/>
    <w:rsid w:val="00534B43"/>
    <w:rsid w:val="00535783"/>
    <w:rsid w:val="005369A1"/>
    <w:rsid w:val="00536CE9"/>
    <w:rsid w:val="00536D54"/>
    <w:rsid w:val="00537683"/>
    <w:rsid w:val="005400F3"/>
    <w:rsid w:val="00540DD5"/>
    <w:rsid w:val="00540E8C"/>
    <w:rsid w:val="00544929"/>
    <w:rsid w:val="0054504E"/>
    <w:rsid w:val="005467F3"/>
    <w:rsid w:val="00547351"/>
    <w:rsid w:val="005474E3"/>
    <w:rsid w:val="0055168A"/>
    <w:rsid w:val="00551C16"/>
    <w:rsid w:val="005561F6"/>
    <w:rsid w:val="00556842"/>
    <w:rsid w:val="0055684D"/>
    <w:rsid w:val="00556CB9"/>
    <w:rsid w:val="005578CC"/>
    <w:rsid w:val="005651CF"/>
    <w:rsid w:val="005654D3"/>
    <w:rsid w:val="005657D4"/>
    <w:rsid w:val="005665A0"/>
    <w:rsid w:val="005665DD"/>
    <w:rsid w:val="0056744F"/>
    <w:rsid w:val="00567DB1"/>
    <w:rsid w:val="005709C9"/>
    <w:rsid w:val="005718E4"/>
    <w:rsid w:val="00572314"/>
    <w:rsid w:val="005731AA"/>
    <w:rsid w:val="0057616D"/>
    <w:rsid w:val="00576859"/>
    <w:rsid w:val="00576E95"/>
    <w:rsid w:val="0057711F"/>
    <w:rsid w:val="005804C1"/>
    <w:rsid w:val="00581129"/>
    <w:rsid w:val="0058600D"/>
    <w:rsid w:val="00586019"/>
    <w:rsid w:val="00587402"/>
    <w:rsid w:val="00587C81"/>
    <w:rsid w:val="00590D38"/>
    <w:rsid w:val="0059345D"/>
    <w:rsid w:val="00596601"/>
    <w:rsid w:val="005A0277"/>
    <w:rsid w:val="005A09B5"/>
    <w:rsid w:val="005A1F9B"/>
    <w:rsid w:val="005A30FB"/>
    <w:rsid w:val="005A4A43"/>
    <w:rsid w:val="005A4BF5"/>
    <w:rsid w:val="005A5694"/>
    <w:rsid w:val="005A5F8F"/>
    <w:rsid w:val="005A6B86"/>
    <w:rsid w:val="005A7398"/>
    <w:rsid w:val="005A75BB"/>
    <w:rsid w:val="005B0BE5"/>
    <w:rsid w:val="005B134A"/>
    <w:rsid w:val="005B4A67"/>
    <w:rsid w:val="005B70BA"/>
    <w:rsid w:val="005B7536"/>
    <w:rsid w:val="005B7795"/>
    <w:rsid w:val="005C1789"/>
    <w:rsid w:val="005C2A0E"/>
    <w:rsid w:val="005C3638"/>
    <w:rsid w:val="005C5024"/>
    <w:rsid w:val="005C539B"/>
    <w:rsid w:val="005C6114"/>
    <w:rsid w:val="005D3E1D"/>
    <w:rsid w:val="005D4D56"/>
    <w:rsid w:val="005D591D"/>
    <w:rsid w:val="005E0AB9"/>
    <w:rsid w:val="005E1395"/>
    <w:rsid w:val="005E3612"/>
    <w:rsid w:val="005E37CF"/>
    <w:rsid w:val="005E4337"/>
    <w:rsid w:val="005E7112"/>
    <w:rsid w:val="005E7FF9"/>
    <w:rsid w:val="005F2BF5"/>
    <w:rsid w:val="005F2D90"/>
    <w:rsid w:val="005F2E27"/>
    <w:rsid w:val="005F31B9"/>
    <w:rsid w:val="005F31C0"/>
    <w:rsid w:val="005F3B3E"/>
    <w:rsid w:val="005F51A5"/>
    <w:rsid w:val="005F564A"/>
    <w:rsid w:val="005F6F84"/>
    <w:rsid w:val="00600A86"/>
    <w:rsid w:val="00601937"/>
    <w:rsid w:val="00602766"/>
    <w:rsid w:val="00603F1D"/>
    <w:rsid w:val="00605A47"/>
    <w:rsid w:val="0060648A"/>
    <w:rsid w:val="0060742B"/>
    <w:rsid w:val="00611A67"/>
    <w:rsid w:val="00611DC9"/>
    <w:rsid w:val="00612C8B"/>
    <w:rsid w:val="0061387A"/>
    <w:rsid w:val="00613B54"/>
    <w:rsid w:val="00613C52"/>
    <w:rsid w:val="00616A5F"/>
    <w:rsid w:val="006214C5"/>
    <w:rsid w:val="00622755"/>
    <w:rsid w:val="00626C82"/>
    <w:rsid w:val="00626DAD"/>
    <w:rsid w:val="006272D2"/>
    <w:rsid w:val="0062758C"/>
    <w:rsid w:val="006275DC"/>
    <w:rsid w:val="00627FA4"/>
    <w:rsid w:val="00630482"/>
    <w:rsid w:val="00630988"/>
    <w:rsid w:val="0063225E"/>
    <w:rsid w:val="00632EFA"/>
    <w:rsid w:val="00633811"/>
    <w:rsid w:val="00633954"/>
    <w:rsid w:val="0063602D"/>
    <w:rsid w:val="00637A71"/>
    <w:rsid w:val="00640179"/>
    <w:rsid w:val="00640CB3"/>
    <w:rsid w:val="00643030"/>
    <w:rsid w:val="006438A2"/>
    <w:rsid w:val="00645E6D"/>
    <w:rsid w:val="00646AB8"/>
    <w:rsid w:val="006502B4"/>
    <w:rsid w:val="00650B3C"/>
    <w:rsid w:val="006511F9"/>
    <w:rsid w:val="00651890"/>
    <w:rsid w:val="00651BF4"/>
    <w:rsid w:val="0065357E"/>
    <w:rsid w:val="0065597B"/>
    <w:rsid w:val="006573D6"/>
    <w:rsid w:val="00661687"/>
    <w:rsid w:val="00661B11"/>
    <w:rsid w:val="00661CAF"/>
    <w:rsid w:val="00666C62"/>
    <w:rsid w:val="00667D6C"/>
    <w:rsid w:val="006707AA"/>
    <w:rsid w:val="006707BA"/>
    <w:rsid w:val="006716D8"/>
    <w:rsid w:val="00671D0B"/>
    <w:rsid w:val="00673748"/>
    <w:rsid w:val="00673EF0"/>
    <w:rsid w:val="0067496E"/>
    <w:rsid w:val="00674A86"/>
    <w:rsid w:val="006753DC"/>
    <w:rsid w:val="00675BAB"/>
    <w:rsid w:val="00675C89"/>
    <w:rsid w:val="00676C2D"/>
    <w:rsid w:val="006771C8"/>
    <w:rsid w:val="00677C6C"/>
    <w:rsid w:val="00681978"/>
    <w:rsid w:val="00682EE5"/>
    <w:rsid w:val="00683077"/>
    <w:rsid w:val="006854F9"/>
    <w:rsid w:val="0068628A"/>
    <w:rsid w:val="006867A9"/>
    <w:rsid w:val="006909D0"/>
    <w:rsid w:val="00690C9D"/>
    <w:rsid w:val="00690D35"/>
    <w:rsid w:val="0069517A"/>
    <w:rsid w:val="006951B6"/>
    <w:rsid w:val="006976BB"/>
    <w:rsid w:val="006976C7"/>
    <w:rsid w:val="00697A25"/>
    <w:rsid w:val="00697D35"/>
    <w:rsid w:val="006A0400"/>
    <w:rsid w:val="006A0C84"/>
    <w:rsid w:val="006A1289"/>
    <w:rsid w:val="006A225A"/>
    <w:rsid w:val="006A3734"/>
    <w:rsid w:val="006A5AE4"/>
    <w:rsid w:val="006A5F79"/>
    <w:rsid w:val="006A6B89"/>
    <w:rsid w:val="006A71F3"/>
    <w:rsid w:val="006A7AD0"/>
    <w:rsid w:val="006B12DA"/>
    <w:rsid w:val="006B1D40"/>
    <w:rsid w:val="006B2069"/>
    <w:rsid w:val="006B24B6"/>
    <w:rsid w:val="006B3261"/>
    <w:rsid w:val="006B378D"/>
    <w:rsid w:val="006B37E6"/>
    <w:rsid w:val="006B50B2"/>
    <w:rsid w:val="006B5EB0"/>
    <w:rsid w:val="006C10B3"/>
    <w:rsid w:val="006C221E"/>
    <w:rsid w:val="006C2914"/>
    <w:rsid w:val="006C2E27"/>
    <w:rsid w:val="006C35A5"/>
    <w:rsid w:val="006C3D89"/>
    <w:rsid w:val="006C4232"/>
    <w:rsid w:val="006C693A"/>
    <w:rsid w:val="006D038F"/>
    <w:rsid w:val="006D0D0B"/>
    <w:rsid w:val="006D31C1"/>
    <w:rsid w:val="006D3FC4"/>
    <w:rsid w:val="006D7FA3"/>
    <w:rsid w:val="006E0620"/>
    <w:rsid w:val="006E0664"/>
    <w:rsid w:val="006E1539"/>
    <w:rsid w:val="006E1A32"/>
    <w:rsid w:val="006E1C26"/>
    <w:rsid w:val="006E2018"/>
    <w:rsid w:val="006E27DC"/>
    <w:rsid w:val="006E39B4"/>
    <w:rsid w:val="006E3AAE"/>
    <w:rsid w:val="006E43F3"/>
    <w:rsid w:val="006E4EBF"/>
    <w:rsid w:val="006E5C56"/>
    <w:rsid w:val="006E6400"/>
    <w:rsid w:val="006E697A"/>
    <w:rsid w:val="006F03E4"/>
    <w:rsid w:val="006F2310"/>
    <w:rsid w:val="006F2DCC"/>
    <w:rsid w:val="006F4756"/>
    <w:rsid w:val="0070103B"/>
    <w:rsid w:val="0070204E"/>
    <w:rsid w:val="007028F2"/>
    <w:rsid w:val="00703339"/>
    <w:rsid w:val="0070346E"/>
    <w:rsid w:val="00705513"/>
    <w:rsid w:val="00706328"/>
    <w:rsid w:val="0070761C"/>
    <w:rsid w:val="0071338C"/>
    <w:rsid w:val="00714672"/>
    <w:rsid w:val="00714683"/>
    <w:rsid w:val="0071599C"/>
    <w:rsid w:val="00715D62"/>
    <w:rsid w:val="0071678A"/>
    <w:rsid w:val="00717611"/>
    <w:rsid w:val="007213DD"/>
    <w:rsid w:val="00723061"/>
    <w:rsid w:val="00725288"/>
    <w:rsid w:val="00725E0E"/>
    <w:rsid w:val="007269B4"/>
    <w:rsid w:val="00726A75"/>
    <w:rsid w:val="00726B4E"/>
    <w:rsid w:val="00731F4A"/>
    <w:rsid w:val="00734833"/>
    <w:rsid w:val="0074030C"/>
    <w:rsid w:val="00740E35"/>
    <w:rsid w:val="00741C61"/>
    <w:rsid w:val="007427A4"/>
    <w:rsid w:val="00743BC0"/>
    <w:rsid w:val="00745031"/>
    <w:rsid w:val="007455F0"/>
    <w:rsid w:val="00745B5C"/>
    <w:rsid w:val="00746C4C"/>
    <w:rsid w:val="00747151"/>
    <w:rsid w:val="0074759A"/>
    <w:rsid w:val="007514C8"/>
    <w:rsid w:val="00754958"/>
    <w:rsid w:val="007556DF"/>
    <w:rsid w:val="0076100A"/>
    <w:rsid w:val="007618F3"/>
    <w:rsid w:val="00761943"/>
    <w:rsid w:val="00761B17"/>
    <w:rsid w:val="00761DAD"/>
    <w:rsid w:val="00762CDC"/>
    <w:rsid w:val="00762F01"/>
    <w:rsid w:val="00763A0D"/>
    <w:rsid w:val="00764673"/>
    <w:rsid w:val="00764B28"/>
    <w:rsid w:val="007656D6"/>
    <w:rsid w:val="00767529"/>
    <w:rsid w:val="007705F5"/>
    <w:rsid w:val="00770BDE"/>
    <w:rsid w:val="00774421"/>
    <w:rsid w:val="007752AC"/>
    <w:rsid w:val="00775666"/>
    <w:rsid w:val="00780396"/>
    <w:rsid w:val="007809D6"/>
    <w:rsid w:val="007825C1"/>
    <w:rsid w:val="00782C4A"/>
    <w:rsid w:val="00783328"/>
    <w:rsid w:val="0078374A"/>
    <w:rsid w:val="00783B35"/>
    <w:rsid w:val="007842A4"/>
    <w:rsid w:val="007846D3"/>
    <w:rsid w:val="00784C98"/>
    <w:rsid w:val="00784D52"/>
    <w:rsid w:val="007854D0"/>
    <w:rsid w:val="00787E26"/>
    <w:rsid w:val="00793483"/>
    <w:rsid w:val="00793F74"/>
    <w:rsid w:val="007954C9"/>
    <w:rsid w:val="00796034"/>
    <w:rsid w:val="007970AE"/>
    <w:rsid w:val="007A0572"/>
    <w:rsid w:val="007A0E85"/>
    <w:rsid w:val="007A2084"/>
    <w:rsid w:val="007A2BFA"/>
    <w:rsid w:val="007A2DC3"/>
    <w:rsid w:val="007A387F"/>
    <w:rsid w:val="007A4259"/>
    <w:rsid w:val="007A4B1B"/>
    <w:rsid w:val="007A4F3E"/>
    <w:rsid w:val="007A4FA5"/>
    <w:rsid w:val="007A68ED"/>
    <w:rsid w:val="007A719F"/>
    <w:rsid w:val="007A7EA0"/>
    <w:rsid w:val="007B0047"/>
    <w:rsid w:val="007B25B3"/>
    <w:rsid w:val="007B3250"/>
    <w:rsid w:val="007B7C1B"/>
    <w:rsid w:val="007C18F5"/>
    <w:rsid w:val="007C1C26"/>
    <w:rsid w:val="007C2C32"/>
    <w:rsid w:val="007C2C48"/>
    <w:rsid w:val="007C2D9E"/>
    <w:rsid w:val="007C4643"/>
    <w:rsid w:val="007C5F7D"/>
    <w:rsid w:val="007C718F"/>
    <w:rsid w:val="007D2034"/>
    <w:rsid w:val="007D3660"/>
    <w:rsid w:val="007D5D15"/>
    <w:rsid w:val="007D5EAD"/>
    <w:rsid w:val="007D78B9"/>
    <w:rsid w:val="007E0311"/>
    <w:rsid w:val="007E08E9"/>
    <w:rsid w:val="007E1361"/>
    <w:rsid w:val="007E1E40"/>
    <w:rsid w:val="007E6694"/>
    <w:rsid w:val="007E72D0"/>
    <w:rsid w:val="007E7FB6"/>
    <w:rsid w:val="007F0A1B"/>
    <w:rsid w:val="007F1976"/>
    <w:rsid w:val="007F1D4A"/>
    <w:rsid w:val="007F20B6"/>
    <w:rsid w:val="007F33CA"/>
    <w:rsid w:val="007F37D7"/>
    <w:rsid w:val="007F40B0"/>
    <w:rsid w:val="007F5577"/>
    <w:rsid w:val="008007B7"/>
    <w:rsid w:val="00801251"/>
    <w:rsid w:val="008028C4"/>
    <w:rsid w:val="00802EFE"/>
    <w:rsid w:val="008038E3"/>
    <w:rsid w:val="00803A78"/>
    <w:rsid w:val="00804FD1"/>
    <w:rsid w:val="0081074E"/>
    <w:rsid w:val="00810A5F"/>
    <w:rsid w:val="00810C1B"/>
    <w:rsid w:val="00810C2B"/>
    <w:rsid w:val="0081148B"/>
    <w:rsid w:val="008114CB"/>
    <w:rsid w:val="00813303"/>
    <w:rsid w:val="00813EC0"/>
    <w:rsid w:val="00815E1A"/>
    <w:rsid w:val="008166EA"/>
    <w:rsid w:val="00816991"/>
    <w:rsid w:val="00817FED"/>
    <w:rsid w:val="00821CF5"/>
    <w:rsid w:val="00821D9F"/>
    <w:rsid w:val="00824695"/>
    <w:rsid w:val="008267A8"/>
    <w:rsid w:val="0082733E"/>
    <w:rsid w:val="00830025"/>
    <w:rsid w:val="008308AA"/>
    <w:rsid w:val="00830D2D"/>
    <w:rsid w:val="00831836"/>
    <w:rsid w:val="00831A3D"/>
    <w:rsid w:val="0083292D"/>
    <w:rsid w:val="008330EE"/>
    <w:rsid w:val="008341CD"/>
    <w:rsid w:val="008346A6"/>
    <w:rsid w:val="00834E3A"/>
    <w:rsid w:val="0083547C"/>
    <w:rsid w:val="00836120"/>
    <w:rsid w:val="00842550"/>
    <w:rsid w:val="0084305A"/>
    <w:rsid w:val="00843F35"/>
    <w:rsid w:val="00844F10"/>
    <w:rsid w:val="0084635B"/>
    <w:rsid w:val="008504D9"/>
    <w:rsid w:val="008506D3"/>
    <w:rsid w:val="0085271E"/>
    <w:rsid w:val="008527D8"/>
    <w:rsid w:val="00852C6D"/>
    <w:rsid w:val="008530A6"/>
    <w:rsid w:val="00853BC5"/>
    <w:rsid w:val="00853E74"/>
    <w:rsid w:val="00854212"/>
    <w:rsid w:val="00856BD6"/>
    <w:rsid w:val="00857B6E"/>
    <w:rsid w:val="0086402C"/>
    <w:rsid w:val="0086441F"/>
    <w:rsid w:val="008652DE"/>
    <w:rsid w:val="00871619"/>
    <w:rsid w:val="00871679"/>
    <w:rsid w:val="00872D4A"/>
    <w:rsid w:val="008751A5"/>
    <w:rsid w:val="00875216"/>
    <w:rsid w:val="00875706"/>
    <w:rsid w:val="00875A6D"/>
    <w:rsid w:val="008763A1"/>
    <w:rsid w:val="00876997"/>
    <w:rsid w:val="00880B48"/>
    <w:rsid w:val="00881B6D"/>
    <w:rsid w:val="00882D6C"/>
    <w:rsid w:val="00883526"/>
    <w:rsid w:val="00885199"/>
    <w:rsid w:val="00891110"/>
    <w:rsid w:val="00892B7C"/>
    <w:rsid w:val="00894267"/>
    <w:rsid w:val="00894640"/>
    <w:rsid w:val="00894C1E"/>
    <w:rsid w:val="00896A6E"/>
    <w:rsid w:val="008978CF"/>
    <w:rsid w:val="008A0DDD"/>
    <w:rsid w:val="008A1221"/>
    <w:rsid w:val="008A2E29"/>
    <w:rsid w:val="008A3868"/>
    <w:rsid w:val="008A4F14"/>
    <w:rsid w:val="008A53E4"/>
    <w:rsid w:val="008B0E72"/>
    <w:rsid w:val="008B1198"/>
    <w:rsid w:val="008B2529"/>
    <w:rsid w:val="008B2FA4"/>
    <w:rsid w:val="008B30C9"/>
    <w:rsid w:val="008B4020"/>
    <w:rsid w:val="008C01BE"/>
    <w:rsid w:val="008C2B71"/>
    <w:rsid w:val="008C603C"/>
    <w:rsid w:val="008C6DBB"/>
    <w:rsid w:val="008C6DBC"/>
    <w:rsid w:val="008C701B"/>
    <w:rsid w:val="008C71BB"/>
    <w:rsid w:val="008C7FC3"/>
    <w:rsid w:val="008D07F4"/>
    <w:rsid w:val="008D1C41"/>
    <w:rsid w:val="008D2D5E"/>
    <w:rsid w:val="008D5821"/>
    <w:rsid w:val="008D65D9"/>
    <w:rsid w:val="008D697E"/>
    <w:rsid w:val="008D6A54"/>
    <w:rsid w:val="008D7027"/>
    <w:rsid w:val="008D7B76"/>
    <w:rsid w:val="008D7C21"/>
    <w:rsid w:val="008E0EF6"/>
    <w:rsid w:val="008E18EA"/>
    <w:rsid w:val="008E1A4A"/>
    <w:rsid w:val="008E2382"/>
    <w:rsid w:val="008E23A3"/>
    <w:rsid w:val="008E2E2A"/>
    <w:rsid w:val="008E3D49"/>
    <w:rsid w:val="008E4054"/>
    <w:rsid w:val="008E46B5"/>
    <w:rsid w:val="008E5823"/>
    <w:rsid w:val="008E611B"/>
    <w:rsid w:val="008E7991"/>
    <w:rsid w:val="008F0D26"/>
    <w:rsid w:val="008F0E00"/>
    <w:rsid w:val="008F13FD"/>
    <w:rsid w:val="008F4517"/>
    <w:rsid w:val="008F5CE0"/>
    <w:rsid w:val="008F6D56"/>
    <w:rsid w:val="008F74C2"/>
    <w:rsid w:val="008F77FB"/>
    <w:rsid w:val="00900FA2"/>
    <w:rsid w:val="009013DF"/>
    <w:rsid w:val="00903B55"/>
    <w:rsid w:val="009047F6"/>
    <w:rsid w:val="00906A42"/>
    <w:rsid w:val="00907152"/>
    <w:rsid w:val="009074E4"/>
    <w:rsid w:val="00907A36"/>
    <w:rsid w:val="00907AB9"/>
    <w:rsid w:val="009107FF"/>
    <w:rsid w:val="00912E81"/>
    <w:rsid w:val="00915034"/>
    <w:rsid w:val="0091580F"/>
    <w:rsid w:val="009173C4"/>
    <w:rsid w:val="009205C4"/>
    <w:rsid w:val="00922571"/>
    <w:rsid w:val="009232D6"/>
    <w:rsid w:val="00924401"/>
    <w:rsid w:val="00927E82"/>
    <w:rsid w:val="00931B0C"/>
    <w:rsid w:val="00932181"/>
    <w:rsid w:val="00933096"/>
    <w:rsid w:val="00936466"/>
    <w:rsid w:val="0093693A"/>
    <w:rsid w:val="009373AE"/>
    <w:rsid w:val="00937CAF"/>
    <w:rsid w:val="00937D1A"/>
    <w:rsid w:val="0094007A"/>
    <w:rsid w:val="00940651"/>
    <w:rsid w:val="009408AC"/>
    <w:rsid w:val="00940DB7"/>
    <w:rsid w:val="00941585"/>
    <w:rsid w:val="009417D6"/>
    <w:rsid w:val="00942249"/>
    <w:rsid w:val="00942F44"/>
    <w:rsid w:val="00947321"/>
    <w:rsid w:val="00947E24"/>
    <w:rsid w:val="009523A5"/>
    <w:rsid w:val="00952CA4"/>
    <w:rsid w:val="009537EB"/>
    <w:rsid w:val="0095483E"/>
    <w:rsid w:val="00955CFF"/>
    <w:rsid w:val="00956B0D"/>
    <w:rsid w:val="00957228"/>
    <w:rsid w:val="00961091"/>
    <w:rsid w:val="009627B3"/>
    <w:rsid w:val="009628C0"/>
    <w:rsid w:val="009720F8"/>
    <w:rsid w:val="0097317D"/>
    <w:rsid w:val="0097330C"/>
    <w:rsid w:val="009734B7"/>
    <w:rsid w:val="009761A8"/>
    <w:rsid w:val="00976BA3"/>
    <w:rsid w:val="00980716"/>
    <w:rsid w:val="00981495"/>
    <w:rsid w:val="009816F8"/>
    <w:rsid w:val="00982CC7"/>
    <w:rsid w:val="00983EEC"/>
    <w:rsid w:val="00984404"/>
    <w:rsid w:val="0098562F"/>
    <w:rsid w:val="0098568C"/>
    <w:rsid w:val="009856FE"/>
    <w:rsid w:val="009869C2"/>
    <w:rsid w:val="00987352"/>
    <w:rsid w:val="00992871"/>
    <w:rsid w:val="00994208"/>
    <w:rsid w:val="00994C3E"/>
    <w:rsid w:val="009951DE"/>
    <w:rsid w:val="009952BB"/>
    <w:rsid w:val="0099545D"/>
    <w:rsid w:val="009961A6"/>
    <w:rsid w:val="009964F8"/>
    <w:rsid w:val="00996F4E"/>
    <w:rsid w:val="00997B50"/>
    <w:rsid w:val="00997B9D"/>
    <w:rsid w:val="009A0C49"/>
    <w:rsid w:val="009A1167"/>
    <w:rsid w:val="009A3098"/>
    <w:rsid w:val="009A3124"/>
    <w:rsid w:val="009A3E7D"/>
    <w:rsid w:val="009A3F6F"/>
    <w:rsid w:val="009A437C"/>
    <w:rsid w:val="009A73F2"/>
    <w:rsid w:val="009B22A4"/>
    <w:rsid w:val="009B4571"/>
    <w:rsid w:val="009B4B5A"/>
    <w:rsid w:val="009C27E1"/>
    <w:rsid w:val="009C32D5"/>
    <w:rsid w:val="009C5853"/>
    <w:rsid w:val="009C5B0D"/>
    <w:rsid w:val="009C670B"/>
    <w:rsid w:val="009C7EB3"/>
    <w:rsid w:val="009D05C0"/>
    <w:rsid w:val="009D05FE"/>
    <w:rsid w:val="009D08D8"/>
    <w:rsid w:val="009D0CBC"/>
    <w:rsid w:val="009D23BF"/>
    <w:rsid w:val="009D432E"/>
    <w:rsid w:val="009D5DE5"/>
    <w:rsid w:val="009D6A46"/>
    <w:rsid w:val="009D7A34"/>
    <w:rsid w:val="009E05F5"/>
    <w:rsid w:val="009E08AD"/>
    <w:rsid w:val="009E0CE3"/>
    <w:rsid w:val="009E147D"/>
    <w:rsid w:val="009E3943"/>
    <w:rsid w:val="009E415E"/>
    <w:rsid w:val="009E458F"/>
    <w:rsid w:val="009E652A"/>
    <w:rsid w:val="009E7FD3"/>
    <w:rsid w:val="009F2DFF"/>
    <w:rsid w:val="009F3280"/>
    <w:rsid w:val="009F398D"/>
    <w:rsid w:val="009F406B"/>
    <w:rsid w:val="009F4E46"/>
    <w:rsid w:val="00A002D5"/>
    <w:rsid w:val="00A00E01"/>
    <w:rsid w:val="00A0232C"/>
    <w:rsid w:val="00A03578"/>
    <w:rsid w:val="00A04DBF"/>
    <w:rsid w:val="00A0606A"/>
    <w:rsid w:val="00A070D6"/>
    <w:rsid w:val="00A11F92"/>
    <w:rsid w:val="00A121D0"/>
    <w:rsid w:val="00A13584"/>
    <w:rsid w:val="00A13FEA"/>
    <w:rsid w:val="00A143D0"/>
    <w:rsid w:val="00A166B7"/>
    <w:rsid w:val="00A17872"/>
    <w:rsid w:val="00A20502"/>
    <w:rsid w:val="00A207A6"/>
    <w:rsid w:val="00A208BF"/>
    <w:rsid w:val="00A228B0"/>
    <w:rsid w:val="00A22C76"/>
    <w:rsid w:val="00A22DAF"/>
    <w:rsid w:val="00A23D89"/>
    <w:rsid w:val="00A24052"/>
    <w:rsid w:val="00A24587"/>
    <w:rsid w:val="00A25D94"/>
    <w:rsid w:val="00A263F0"/>
    <w:rsid w:val="00A31F4E"/>
    <w:rsid w:val="00A32118"/>
    <w:rsid w:val="00A32119"/>
    <w:rsid w:val="00A3246D"/>
    <w:rsid w:val="00A32A84"/>
    <w:rsid w:val="00A32D35"/>
    <w:rsid w:val="00A3550F"/>
    <w:rsid w:val="00A355B0"/>
    <w:rsid w:val="00A35D91"/>
    <w:rsid w:val="00A4015D"/>
    <w:rsid w:val="00A41D8F"/>
    <w:rsid w:val="00A423A8"/>
    <w:rsid w:val="00A4242F"/>
    <w:rsid w:val="00A460C4"/>
    <w:rsid w:val="00A46AE3"/>
    <w:rsid w:val="00A46C01"/>
    <w:rsid w:val="00A51ED1"/>
    <w:rsid w:val="00A52BF6"/>
    <w:rsid w:val="00A52F4B"/>
    <w:rsid w:val="00A537A5"/>
    <w:rsid w:val="00A5386E"/>
    <w:rsid w:val="00A53E42"/>
    <w:rsid w:val="00A55BB8"/>
    <w:rsid w:val="00A55DD8"/>
    <w:rsid w:val="00A56806"/>
    <w:rsid w:val="00A6079E"/>
    <w:rsid w:val="00A626D1"/>
    <w:rsid w:val="00A628BD"/>
    <w:rsid w:val="00A63D58"/>
    <w:rsid w:val="00A65DCD"/>
    <w:rsid w:val="00A66A7A"/>
    <w:rsid w:val="00A7221F"/>
    <w:rsid w:val="00A730D8"/>
    <w:rsid w:val="00A73854"/>
    <w:rsid w:val="00A74265"/>
    <w:rsid w:val="00A74513"/>
    <w:rsid w:val="00A75300"/>
    <w:rsid w:val="00A77E90"/>
    <w:rsid w:val="00A816CC"/>
    <w:rsid w:val="00A81DF0"/>
    <w:rsid w:val="00A82FF6"/>
    <w:rsid w:val="00A83F0F"/>
    <w:rsid w:val="00A84E4D"/>
    <w:rsid w:val="00A858B3"/>
    <w:rsid w:val="00A9454E"/>
    <w:rsid w:val="00A94AB4"/>
    <w:rsid w:val="00A9602F"/>
    <w:rsid w:val="00A96531"/>
    <w:rsid w:val="00A96E31"/>
    <w:rsid w:val="00A9784A"/>
    <w:rsid w:val="00A97D17"/>
    <w:rsid w:val="00A97DDE"/>
    <w:rsid w:val="00AA0873"/>
    <w:rsid w:val="00AA0E5D"/>
    <w:rsid w:val="00AA17C2"/>
    <w:rsid w:val="00AA53BC"/>
    <w:rsid w:val="00AB1015"/>
    <w:rsid w:val="00AB1224"/>
    <w:rsid w:val="00AB1A30"/>
    <w:rsid w:val="00AB233E"/>
    <w:rsid w:val="00AB33B3"/>
    <w:rsid w:val="00AB43EB"/>
    <w:rsid w:val="00AB45F8"/>
    <w:rsid w:val="00AB639A"/>
    <w:rsid w:val="00AB74A4"/>
    <w:rsid w:val="00AB763D"/>
    <w:rsid w:val="00AB7C0F"/>
    <w:rsid w:val="00AC0E22"/>
    <w:rsid w:val="00AC1AA5"/>
    <w:rsid w:val="00AC2E9A"/>
    <w:rsid w:val="00AC3376"/>
    <w:rsid w:val="00AC3582"/>
    <w:rsid w:val="00AC392B"/>
    <w:rsid w:val="00AC40EB"/>
    <w:rsid w:val="00AC490F"/>
    <w:rsid w:val="00AC538F"/>
    <w:rsid w:val="00AC71A0"/>
    <w:rsid w:val="00AC73D7"/>
    <w:rsid w:val="00AC7559"/>
    <w:rsid w:val="00AC76C4"/>
    <w:rsid w:val="00AC7BFC"/>
    <w:rsid w:val="00AD0ADE"/>
    <w:rsid w:val="00AD11A5"/>
    <w:rsid w:val="00AD1E04"/>
    <w:rsid w:val="00AD2133"/>
    <w:rsid w:val="00AD2E4C"/>
    <w:rsid w:val="00AD3F14"/>
    <w:rsid w:val="00AD44DA"/>
    <w:rsid w:val="00AD487A"/>
    <w:rsid w:val="00AD6475"/>
    <w:rsid w:val="00AD716E"/>
    <w:rsid w:val="00AD7375"/>
    <w:rsid w:val="00AE012D"/>
    <w:rsid w:val="00AE2266"/>
    <w:rsid w:val="00AE4C18"/>
    <w:rsid w:val="00AE579C"/>
    <w:rsid w:val="00AE6C0B"/>
    <w:rsid w:val="00AE6DD8"/>
    <w:rsid w:val="00AE7CBB"/>
    <w:rsid w:val="00AF0EFC"/>
    <w:rsid w:val="00AF1478"/>
    <w:rsid w:val="00AF3941"/>
    <w:rsid w:val="00AF3BD5"/>
    <w:rsid w:val="00AF3F3F"/>
    <w:rsid w:val="00AF4190"/>
    <w:rsid w:val="00AF4A41"/>
    <w:rsid w:val="00AF54E9"/>
    <w:rsid w:val="00AF7498"/>
    <w:rsid w:val="00AF784A"/>
    <w:rsid w:val="00AF7999"/>
    <w:rsid w:val="00B006AD"/>
    <w:rsid w:val="00B007CC"/>
    <w:rsid w:val="00B016FD"/>
    <w:rsid w:val="00B021A9"/>
    <w:rsid w:val="00B0301E"/>
    <w:rsid w:val="00B049E8"/>
    <w:rsid w:val="00B054C5"/>
    <w:rsid w:val="00B05EF0"/>
    <w:rsid w:val="00B11079"/>
    <w:rsid w:val="00B113DC"/>
    <w:rsid w:val="00B12885"/>
    <w:rsid w:val="00B1306F"/>
    <w:rsid w:val="00B14166"/>
    <w:rsid w:val="00B16AB7"/>
    <w:rsid w:val="00B1723F"/>
    <w:rsid w:val="00B17D3B"/>
    <w:rsid w:val="00B17FA5"/>
    <w:rsid w:val="00B20E54"/>
    <w:rsid w:val="00B219F3"/>
    <w:rsid w:val="00B22705"/>
    <w:rsid w:val="00B22DD1"/>
    <w:rsid w:val="00B23E96"/>
    <w:rsid w:val="00B247A0"/>
    <w:rsid w:val="00B249D2"/>
    <w:rsid w:val="00B3004B"/>
    <w:rsid w:val="00B31247"/>
    <w:rsid w:val="00B31A6E"/>
    <w:rsid w:val="00B322E2"/>
    <w:rsid w:val="00B341A4"/>
    <w:rsid w:val="00B34A88"/>
    <w:rsid w:val="00B37DEB"/>
    <w:rsid w:val="00B40523"/>
    <w:rsid w:val="00B4106A"/>
    <w:rsid w:val="00B426A7"/>
    <w:rsid w:val="00B42844"/>
    <w:rsid w:val="00B433B9"/>
    <w:rsid w:val="00B43B46"/>
    <w:rsid w:val="00B476E1"/>
    <w:rsid w:val="00B479A7"/>
    <w:rsid w:val="00B5170E"/>
    <w:rsid w:val="00B52EED"/>
    <w:rsid w:val="00B5333E"/>
    <w:rsid w:val="00B55230"/>
    <w:rsid w:val="00B55A20"/>
    <w:rsid w:val="00B56A5D"/>
    <w:rsid w:val="00B56D84"/>
    <w:rsid w:val="00B625AB"/>
    <w:rsid w:val="00B63086"/>
    <w:rsid w:val="00B63FFB"/>
    <w:rsid w:val="00B641CD"/>
    <w:rsid w:val="00B65AB3"/>
    <w:rsid w:val="00B67EE9"/>
    <w:rsid w:val="00B707F4"/>
    <w:rsid w:val="00B73763"/>
    <w:rsid w:val="00B74DE1"/>
    <w:rsid w:val="00B759BC"/>
    <w:rsid w:val="00B765A7"/>
    <w:rsid w:val="00B76DEA"/>
    <w:rsid w:val="00B809D3"/>
    <w:rsid w:val="00B80D36"/>
    <w:rsid w:val="00B814C3"/>
    <w:rsid w:val="00B83F54"/>
    <w:rsid w:val="00B8425C"/>
    <w:rsid w:val="00B84694"/>
    <w:rsid w:val="00B851BA"/>
    <w:rsid w:val="00B854F5"/>
    <w:rsid w:val="00B855F2"/>
    <w:rsid w:val="00B87AC0"/>
    <w:rsid w:val="00B92E86"/>
    <w:rsid w:val="00B94D65"/>
    <w:rsid w:val="00B97691"/>
    <w:rsid w:val="00BA1985"/>
    <w:rsid w:val="00BA2939"/>
    <w:rsid w:val="00BA39A0"/>
    <w:rsid w:val="00BA3D5A"/>
    <w:rsid w:val="00BA3ED2"/>
    <w:rsid w:val="00BA4DDD"/>
    <w:rsid w:val="00BA5210"/>
    <w:rsid w:val="00BA5FCF"/>
    <w:rsid w:val="00BA6D7F"/>
    <w:rsid w:val="00BA762A"/>
    <w:rsid w:val="00BB0697"/>
    <w:rsid w:val="00BB0AA1"/>
    <w:rsid w:val="00BB1A15"/>
    <w:rsid w:val="00BB49C5"/>
    <w:rsid w:val="00BB539B"/>
    <w:rsid w:val="00BB5E15"/>
    <w:rsid w:val="00BB6643"/>
    <w:rsid w:val="00BB6BBD"/>
    <w:rsid w:val="00BC0209"/>
    <w:rsid w:val="00BC09EE"/>
    <w:rsid w:val="00BC168E"/>
    <w:rsid w:val="00BC2CCF"/>
    <w:rsid w:val="00BC6267"/>
    <w:rsid w:val="00BC7FED"/>
    <w:rsid w:val="00BD08D1"/>
    <w:rsid w:val="00BD22A0"/>
    <w:rsid w:val="00BD472A"/>
    <w:rsid w:val="00BD4E3C"/>
    <w:rsid w:val="00BD5946"/>
    <w:rsid w:val="00BD5E64"/>
    <w:rsid w:val="00BD6E77"/>
    <w:rsid w:val="00BD7244"/>
    <w:rsid w:val="00BE01CA"/>
    <w:rsid w:val="00BE3562"/>
    <w:rsid w:val="00BE3AF9"/>
    <w:rsid w:val="00BE4A0D"/>
    <w:rsid w:val="00BE4E90"/>
    <w:rsid w:val="00BE692F"/>
    <w:rsid w:val="00BF05A4"/>
    <w:rsid w:val="00BF0E00"/>
    <w:rsid w:val="00BF1009"/>
    <w:rsid w:val="00BF295D"/>
    <w:rsid w:val="00BF356F"/>
    <w:rsid w:val="00BF6BE9"/>
    <w:rsid w:val="00C007A4"/>
    <w:rsid w:val="00C00DC2"/>
    <w:rsid w:val="00C0206E"/>
    <w:rsid w:val="00C027EB"/>
    <w:rsid w:val="00C0285D"/>
    <w:rsid w:val="00C04198"/>
    <w:rsid w:val="00C1092B"/>
    <w:rsid w:val="00C1534D"/>
    <w:rsid w:val="00C15F94"/>
    <w:rsid w:val="00C16AFD"/>
    <w:rsid w:val="00C2115A"/>
    <w:rsid w:val="00C22886"/>
    <w:rsid w:val="00C24818"/>
    <w:rsid w:val="00C24ECC"/>
    <w:rsid w:val="00C251DE"/>
    <w:rsid w:val="00C2584B"/>
    <w:rsid w:val="00C26093"/>
    <w:rsid w:val="00C26748"/>
    <w:rsid w:val="00C26D3C"/>
    <w:rsid w:val="00C2789C"/>
    <w:rsid w:val="00C27AAD"/>
    <w:rsid w:val="00C306E4"/>
    <w:rsid w:val="00C3137E"/>
    <w:rsid w:val="00C32181"/>
    <w:rsid w:val="00C33760"/>
    <w:rsid w:val="00C33CB3"/>
    <w:rsid w:val="00C348A3"/>
    <w:rsid w:val="00C348BC"/>
    <w:rsid w:val="00C348C8"/>
    <w:rsid w:val="00C36664"/>
    <w:rsid w:val="00C40515"/>
    <w:rsid w:val="00C411E5"/>
    <w:rsid w:val="00C4356E"/>
    <w:rsid w:val="00C4545B"/>
    <w:rsid w:val="00C46332"/>
    <w:rsid w:val="00C466F9"/>
    <w:rsid w:val="00C47302"/>
    <w:rsid w:val="00C5076F"/>
    <w:rsid w:val="00C521BB"/>
    <w:rsid w:val="00C53FAB"/>
    <w:rsid w:val="00C564D2"/>
    <w:rsid w:val="00C56CAA"/>
    <w:rsid w:val="00C5740C"/>
    <w:rsid w:val="00C57424"/>
    <w:rsid w:val="00C577A6"/>
    <w:rsid w:val="00C57FEE"/>
    <w:rsid w:val="00C60389"/>
    <w:rsid w:val="00C609BC"/>
    <w:rsid w:val="00C63369"/>
    <w:rsid w:val="00C6395D"/>
    <w:rsid w:val="00C66FF8"/>
    <w:rsid w:val="00C70543"/>
    <w:rsid w:val="00C71140"/>
    <w:rsid w:val="00C72380"/>
    <w:rsid w:val="00C7452D"/>
    <w:rsid w:val="00C75279"/>
    <w:rsid w:val="00C75339"/>
    <w:rsid w:val="00C7581D"/>
    <w:rsid w:val="00C773CD"/>
    <w:rsid w:val="00C8101A"/>
    <w:rsid w:val="00C815F3"/>
    <w:rsid w:val="00C8297F"/>
    <w:rsid w:val="00C83CEE"/>
    <w:rsid w:val="00C83F5C"/>
    <w:rsid w:val="00C851DB"/>
    <w:rsid w:val="00C858E8"/>
    <w:rsid w:val="00C85F11"/>
    <w:rsid w:val="00C86466"/>
    <w:rsid w:val="00C86667"/>
    <w:rsid w:val="00C91B3B"/>
    <w:rsid w:val="00C927DA"/>
    <w:rsid w:val="00C937A1"/>
    <w:rsid w:val="00C93B51"/>
    <w:rsid w:val="00C95C04"/>
    <w:rsid w:val="00C96CEE"/>
    <w:rsid w:val="00C9732B"/>
    <w:rsid w:val="00C97E5A"/>
    <w:rsid w:val="00CA0414"/>
    <w:rsid w:val="00CA053A"/>
    <w:rsid w:val="00CA13FD"/>
    <w:rsid w:val="00CA28A5"/>
    <w:rsid w:val="00CA427F"/>
    <w:rsid w:val="00CA4BE7"/>
    <w:rsid w:val="00CA5C47"/>
    <w:rsid w:val="00CA7273"/>
    <w:rsid w:val="00CB12EF"/>
    <w:rsid w:val="00CB1321"/>
    <w:rsid w:val="00CB175C"/>
    <w:rsid w:val="00CB2264"/>
    <w:rsid w:val="00CB37D1"/>
    <w:rsid w:val="00CB3E26"/>
    <w:rsid w:val="00CB54F8"/>
    <w:rsid w:val="00CB7733"/>
    <w:rsid w:val="00CB781D"/>
    <w:rsid w:val="00CB7CED"/>
    <w:rsid w:val="00CC19B5"/>
    <w:rsid w:val="00CC1E8B"/>
    <w:rsid w:val="00CC2949"/>
    <w:rsid w:val="00CC41F6"/>
    <w:rsid w:val="00CC5894"/>
    <w:rsid w:val="00CC5DCB"/>
    <w:rsid w:val="00CC6ECB"/>
    <w:rsid w:val="00CD009F"/>
    <w:rsid w:val="00CD04A4"/>
    <w:rsid w:val="00CD0F09"/>
    <w:rsid w:val="00CD2214"/>
    <w:rsid w:val="00CD3AEC"/>
    <w:rsid w:val="00CD5B42"/>
    <w:rsid w:val="00CD757B"/>
    <w:rsid w:val="00CD7DE5"/>
    <w:rsid w:val="00CE0C1D"/>
    <w:rsid w:val="00CE1450"/>
    <w:rsid w:val="00CE5D34"/>
    <w:rsid w:val="00CE5E4D"/>
    <w:rsid w:val="00CE67A1"/>
    <w:rsid w:val="00CE6AE0"/>
    <w:rsid w:val="00CF199B"/>
    <w:rsid w:val="00CF23AA"/>
    <w:rsid w:val="00CF2652"/>
    <w:rsid w:val="00CF2827"/>
    <w:rsid w:val="00CF3322"/>
    <w:rsid w:val="00CF46E2"/>
    <w:rsid w:val="00CF471B"/>
    <w:rsid w:val="00CF59B7"/>
    <w:rsid w:val="00CF6D9D"/>
    <w:rsid w:val="00CF6FFC"/>
    <w:rsid w:val="00D0281E"/>
    <w:rsid w:val="00D03155"/>
    <w:rsid w:val="00D03E09"/>
    <w:rsid w:val="00D05A9F"/>
    <w:rsid w:val="00D06E7F"/>
    <w:rsid w:val="00D102BF"/>
    <w:rsid w:val="00D11972"/>
    <w:rsid w:val="00D12174"/>
    <w:rsid w:val="00D12658"/>
    <w:rsid w:val="00D12668"/>
    <w:rsid w:val="00D12766"/>
    <w:rsid w:val="00D14A74"/>
    <w:rsid w:val="00D14C68"/>
    <w:rsid w:val="00D16D1E"/>
    <w:rsid w:val="00D205B7"/>
    <w:rsid w:val="00D20979"/>
    <w:rsid w:val="00D20E6E"/>
    <w:rsid w:val="00D2140A"/>
    <w:rsid w:val="00D25750"/>
    <w:rsid w:val="00D25F6D"/>
    <w:rsid w:val="00D2627D"/>
    <w:rsid w:val="00D3514F"/>
    <w:rsid w:val="00D35F61"/>
    <w:rsid w:val="00D370B9"/>
    <w:rsid w:val="00D42138"/>
    <w:rsid w:val="00D42444"/>
    <w:rsid w:val="00D444E4"/>
    <w:rsid w:val="00D44ED5"/>
    <w:rsid w:val="00D458E0"/>
    <w:rsid w:val="00D45DC6"/>
    <w:rsid w:val="00D45F87"/>
    <w:rsid w:val="00D50DF2"/>
    <w:rsid w:val="00D5207D"/>
    <w:rsid w:val="00D52D8B"/>
    <w:rsid w:val="00D61199"/>
    <w:rsid w:val="00D62CA5"/>
    <w:rsid w:val="00D630DE"/>
    <w:rsid w:val="00D649B5"/>
    <w:rsid w:val="00D64B21"/>
    <w:rsid w:val="00D66467"/>
    <w:rsid w:val="00D66F02"/>
    <w:rsid w:val="00D706A2"/>
    <w:rsid w:val="00D70C30"/>
    <w:rsid w:val="00D72836"/>
    <w:rsid w:val="00D72EE7"/>
    <w:rsid w:val="00D73AAE"/>
    <w:rsid w:val="00D74BB0"/>
    <w:rsid w:val="00D752D5"/>
    <w:rsid w:val="00D808D7"/>
    <w:rsid w:val="00D80F99"/>
    <w:rsid w:val="00D80FDA"/>
    <w:rsid w:val="00D81A90"/>
    <w:rsid w:val="00D835BB"/>
    <w:rsid w:val="00D837C7"/>
    <w:rsid w:val="00D83A55"/>
    <w:rsid w:val="00D83ABB"/>
    <w:rsid w:val="00D852DF"/>
    <w:rsid w:val="00D857E6"/>
    <w:rsid w:val="00D9027F"/>
    <w:rsid w:val="00D90CD2"/>
    <w:rsid w:val="00D90FA5"/>
    <w:rsid w:val="00D91549"/>
    <w:rsid w:val="00D92D9E"/>
    <w:rsid w:val="00D930C8"/>
    <w:rsid w:val="00D931AE"/>
    <w:rsid w:val="00D93332"/>
    <w:rsid w:val="00D933FB"/>
    <w:rsid w:val="00D950BA"/>
    <w:rsid w:val="00D95EA9"/>
    <w:rsid w:val="00D966AE"/>
    <w:rsid w:val="00D96883"/>
    <w:rsid w:val="00D97998"/>
    <w:rsid w:val="00DA115C"/>
    <w:rsid w:val="00DA1BE3"/>
    <w:rsid w:val="00DA3053"/>
    <w:rsid w:val="00DA3803"/>
    <w:rsid w:val="00DA4943"/>
    <w:rsid w:val="00DA4CEF"/>
    <w:rsid w:val="00DA50DA"/>
    <w:rsid w:val="00DA59AE"/>
    <w:rsid w:val="00DB11C4"/>
    <w:rsid w:val="00DB1928"/>
    <w:rsid w:val="00DB1CB7"/>
    <w:rsid w:val="00DB2EEF"/>
    <w:rsid w:val="00DB3544"/>
    <w:rsid w:val="00DB5868"/>
    <w:rsid w:val="00DB59FE"/>
    <w:rsid w:val="00DB5DDB"/>
    <w:rsid w:val="00DB67CA"/>
    <w:rsid w:val="00DB6E65"/>
    <w:rsid w:val="00DB714B"/>
    <w:rsid w:val="00DC002C"/>
    <w:rsid w:val="00DC10B7"/>
    <w:rsid w:val="00DC1512"/>
    <w:rsid w:val="00DC2912"/>
    <w:rsid w:val="00DC2E50"/>
    <w:rsid w:val="00DC460D"/>
    <w:rsid w:val="00DC4831"/>
    <w:rsid w:val="00DC503D"/>
    <w:rsid w:val="00DC5BB6"/>
    <w:rsid w:val="00DC5D8D"/>
    <w:rsid w:val="00DD07EE"/>
    <w:rsid w:val="00DD0D86"/>
    <w:rsid w:val="00DD1DDE"/>
    <w:rsid w:val="00DD2CD3"/>
    <w:rsid w:val="00DD2E00"/>
    <w:rsid w:val="00DE0CD7"/>
    <w:rsid w:val="00DE2E4D"/>
    <w:rsid w:val="00DE6135"/>
    <w:rsid w:val="00DF07C5"/>
    <w:rsid w:val="00DF1458"/>
    <w:rsid w:val="00DF3842"/>
    <w:rsid w:val="00DF3B6C"/>
    <w:rsid w:val="00DF3BCD"/>
    <w:rsid w:val="00DF48B8"/>
    <w:rsid w:val="00DF5697"/>
    <w:rsid w:val="00DF6D68"/>
    <w:rsid w:val="00DF7A69"/>
    <w:rsid w:val="00E0033E"/>
    <w:rsid w:val="00E00D87"/>
    <w:rsid w:val="00E01E30"/>
    <w:rsid w:val="00E020AB"/>
    <w:rsid w:val="00E034D8"/>
    <w:rsid w:val="00E05157"/>
    <w:rsid w:val="00E055E0"/>
    <w:rsid w:val="00E061A9"/>
    <w:rsid w:val="00E1047A"/>
    <w:rsid w:val="00E10EE3"/>
    <w:rsid w:val="00E10EF9"/>
    <w:rsid w:val="00E13291"/>
    <w:rsid w:val="00E14A1E"/>
    <w:rsid w:val="00E155FB"/>
    <w:rsid w:val="00E1671B"/>
    <w:rsid w:val="00E17035"/>
    <w:rsid w:val="00E171C1"/>
    <w:rsid w:val="00E17859"/>
    <w:rsid w:val="00E21919"/>
    <w:rsid w:val="00E24202"/>
    <w:rsid w:val="00E2636C"/>
    <w:rsid w:val="00E27C5C"/>
    <w:rsid w:val="00E30840"/>
    <w:rsid w:val="00E314A1"/>
    <w:rsid w:val="00E33D37"/>
    <w:rsid w:val="00E37E65"/>
    <w:rsid w:val="00E402B1"/>
    <w:rsid w:val="00E408D2"/>
    <w:rsid w:val="00E4095E"/>
    <w:rsid w:val="00E40F4C"/>
    <w:rsid w:val="00E41C57"/>
    <w:rsid w:val="00E41CA5"/>
    <w:rsid w:val="00E42A02"/>
    <w:rsid w:val="00E470A5"/>
    <w:rsid w:val="00E50B85"/>
    <w:rsid w:val="00E52A9D"/>
    <w:rsid w:val="00E531F7"/>
    <w:rsid w:val="00E53B0C"/>
    <w:rsid w:val="00E55211"/>
    <w:rsid w:val="00E552AD"/>
    <w:rsid w:val="00E56C9C"/>
    <w:rsid w:val="00E57771"/>
    <w:rsid w:val="00E60477"/>
    <w:rsid w:val="00E6176C"/>
    <w:rsid w:val="00E62D34"/>
    <w:rsid w:val="00E63039"/>
    <w:rsid w:val="00E65712"/>
    <w:rsid w:val="00E66356"/>
    <w:rsid w:val="00E666FD"/>
    <w:rsid w:val="00E70787"/>
    <w:rsid w:val="00E70B8C"/>
    <w:rsid w:val="00E7136A"/>
    <w:rsid w:val="00E727A0"/>
    <w:rsid w:val="00E73495"/>
    <w:rsid w:val="00E73DBB"/>
    <w:rsid w:val="00E74D29"/>
    <w:rsid w:val="00E75F99"/>
    <w:rsid w:val="00E7633B"/>
    <w:rsid w:val="00E767CD"/>
    <w:rsid w:val="00E80EA7"/>
    <w:rsid w:val="00E81D00"/>
    <w:rsid w:val="00E81D3D"/>
    <w:rsid w:val="00E832B1"/>
    <w:rsid w:val="00E83703"/>
    <w:rsid w:val="00E83979"/>
    <w:rsid w:val="00E83F2D"/>
    <w:rsid w:val="00E83F92"/>
    <w:rsid w:val="00E8673C"/>
    <w:rsid w:val="00E87BD9"/>
    <w:rsid w:val="00E9070A"/>
    <w:rsid w:val="00E90E74"/>
    <w:rsid w:val="00E90FC5"/>
    <w:rsid w:val="00E92A27"/>
    <w:rsid w:val="00E92A2A"/>
    <w:rsid w:val="00E92C75"/>
    <w:rsid w:val="00E933F4"/>
    <w:rsid w:val="00E938BE"/>
    <w:rsid w:val="00E9424B"/>
    <w:rsid w:val="00E95043"/>
    <w:rsid w:val="00E950E6"/>
    <w:rsid w:val="00E95886"/>
    <w:rsid w:val="00E95F0E"/>
    <w:rsid w:val="00E95F95"/>
    <w:rsid w:val="00E979A9"/>
    <w:rsid w:val="00EA5A24"/>
    <w:rsid w:val="00EA68C9"/>
    <w:rsid w:val="00EA7C3F"/>
    <w:rsid w:val="00EB1740"/>
    <w:rsid w:val="00EB1A94"/>
    <w:rsid w:val="00EB33F0"/>
    <w:rsid w:val="00EB3693"/>
    <w:rsid w:val="00EB3EC0"/>
    <w:rsid w:val="00EB4572"/>
    <w:rsid w:val="00EB5738"/>
    <w:rsid w:val="00EB678D"/>
    <w:rsid w:val="00EC005D"/>
    <w:rsid w:val="00EC1E94"/>
    <w:rsid w:val="00EC1FE3"/>
    <w:rsid w:val="00EC31D2"/>
    <w:rsid w:val="00EC3451"/>
    <w:rsid w:val="00EC3C90"/>
    <w:rsid w:val="00EC414D"/>
    <w:rsid w:val="00EC46AA"/>
    <w:rsid w:val="00EC4E6B"/>
    <w:rsid w:val="00EC583B"/>
    <w:rsid w:val="00EC7C6A"/>
    <w:rsid w:val="00ED06D9"/>
    <w:rsid w:val="00ED09B8"/>
    <w:rsid w:val="00ED0ECC"/>
    <w:rsid w:val="00ED1E8D"/>
    <w:rsid w:val="00ED38EB"/>
    <w:rsid w:val="00ED3CC7"/>
    <w:rsid w:val="00ED3DB7"/>
    <w:rsid w:val="00ED5716"/>
    <w:rsid w:val="00ED784E"/>
    <w:rsid w:val="00EE0621"/>
    <w:rsid w:val="00EE0848"/>
    <w:rsid w:val="00EE30AA"/>
    <w:rsid w:val="00EE75F8"/>
    <w:rsid w:val="00EF148E"/>
    <w:rsid w:val="00EF22BB"/>
    <w:rsid w:val="00EF2C74"/>
    <w:rsid w:val="00EF3BF3"/>
    <w:rsid w:val="00EF4452"/>
    <w:rsid w:val="00EF4A22"/>
    <w:rsid w:val="00EF6E4F"/>
    <w:rsid w:val="00EF7B46"/>
    <w:rsid w:val="00F001E5"/>
    <w:rsid w:val="00F01541"/>
    <w:rsid w:val="00F01D1D"/>
    <w:rsid w:val="00F028F8"/>
    <w:rsid w:val="00F02F42"/>
    <w:rsid w:val="00F05D39"/>
    <w:rsid w:val="00F0703F"/>
    <w:rsid w:val="00F074ED"/>
    <w:rsid w:val="00F10B9E"/>
    <w:rsid w:val="00F12C1F"/>
    <w:rsid w:val="00F1482A"/>
    <w:rsid w:val="00F15336"/>
    <w:rsid w:val="00F16719"/>
    <w:rsid w:val="00F1713F"/>
    <w:rsid w:val="00F1746D"/>
    <w:rsid w:val="00F17B38"/>
    <w:rsid w:val="00F207D7"/>
    <w:rsid w:val="00F20D43"/>
    <w:rsid w:val="00F22EBE"/>
    <w:rsid w:val="00F23302"/>
    <w:rsid w:val="00F23C49"/>
    <w:rsid w:val="00F248F0"/>
    <w:rsid w:val="00F24906"/>
    <w:rsid w:val="00F24A02"/>
    <w:rsid w:val="00F24CBA"/>
    <w:rsid w:val="00F2707C"/>
    <w:rsid w:val="00F3034F"/>
    <w:rsid w:val="00F303E6"/>
    <w:rsid w:val="00F33D13"/>
    <w:rsid w:val="00F37077"/>
    <w:rsid w:val="00F418F6"/>
    <w:rsid w:val="00F41E95"/>
    <w:rsid w:val="00F423DA"/>
    <w:rsid w:val="00F42510"/>
    <w:rsid w:val="00F4326D"/>
    <w:rsid w:val="00F441FE"/>
    <w:rsid w:val="00F453BC"/>
    <w:rsid w:val="00F45821"/>
    <w:rsid w:val="00F4726A"/>
    <w:rsid w:val="00F47DC6"/>
    <w:rsid w:val="00F51C75"/>
    <w:rsid w:val="00F524B4"/>
    <w:rsid w:val="00F53BF7"/>
    <w:rsid w:val="00F55522"/>
    <w:rsid w:val="00F55F8E"/>
    <w:rsid w:val="00F60412"/>
    <w:rsid w:val="00F6079F"/>
    <w:rsid w:val="00F61B97"/>
    <w:rsid w:val="00F61D66"/>
    <w:rsid w:val="00F6316E"/>
    <w:rsid w:val="00F6365C"/>
    <w:rsid w:val="00F638EB"/>
    <w:rsid w:val="00F64236"/>
    <w:rsid w:val="00F6464B"/>
    <w:rsid w:val="00F654CD"/>
    <w:rsid w:val="00F6596A"/>
    <w:rsid w:val="00F65F3B"/>
    <w:rsid w:val="00F663AF"/>
    <w:rsid w:val="00F66A07"/>
    <w:rsid w:val="00F71C9F"/>
    <w:rsid w:val="00F72A6B"/>
    <w:rsid w:val="00F73484"/>
    <w:rsid w:val="00F745CD"/>
    <w:rsid w:val="00F75057"/>
    <w:rsid w:val="00F83F0C"/>
    <w:rsid w:val="00F8453F"/>
    <w:rsid w:val="00F84552"/>
    <w:rsid w:val="00F84F7B"/>
    <w:rsid w:val="00F852F7"/>
    <w:rsid w:val="00F85452"/>
    <w:rsid w:val="00F85590"/>
    <w:rsid w:val="00F856D1"/>
    <w:rsid w:val="00F87185"/>
    <w:rsid w:val="00F9381A"/>
    <w:rsid w:val="00F949B8"/>
    <w:rsid w:val="00F9531B"/>
    <w:rsid w:val="00F957CC"/>
    <w:rsid w:val="00F973AA"/>
    <w:rsid w:val="00FA2F6D"/>
    <w:rsid w:val="00FA3F41"/>
    <w:rsid w:val="00FA5787"/>
    <w:rsid w:val="00FA6EA8"/>
    <w:rsid w:val="00FB05EF"/>
    <w:rsid w:val="00FB0E18"/>
    <w:rsid w:val="00FB2AB4"/>
    <w:rsid w:val="00FB2E67"/>
    <w:rsid w:val="00FB50B9"/>
    <w:rsid w:val="00FB5864"/>
    <w:rsid w:val="00FB5A26"/>
    <w:rsid w:val="00FB5D2D"/>
    <w:rsid w:val="00FB72BF"/>
    <w:rsid w:val="00FB7CBF"/>
    <w:rsid w:val="00FC044A"/>
    <w:rsid w:val="00FC1E18"/>
    <w:rsid w:val="00FC434B"/>
    <w:rsid w:val="00FC4AB4"/>
    <w:rsid w:val="00FC54CB"/>
    <w:rsid w:val="00FC5CE9"/>
    <w:rsid w:val="00FC7693"/>
    <w:rsid w:val="00FC78B0"/>
    <w:rsid w:val="00FC7D2E"/>
    <w:rsid w:val="00FD0DB5"/>
    <w:rsid w:val="00FD15C2"/>
    <w:rsid w:val="00FD29A4"/>
    <w:rsid w:val="00FD372E"/>
    <w:rsid w:val="00FD465A"/>
    <w:rsid w:val="00FD7765"/>
    <w:rsid w:val="00FD7CDB"/>
    <w:rsid w:val="00FE2C13"/>
    <w:rsid w:val="00FE3636"/>
    <w:rsid w:val="00FE46AD"/>
    <w:rsid w:val="00FE4AE0"/>
    <w:rsid w:val="00FE596A"/>
    <w:rsid w:val="00FE6523"/>
    <w:rsid w:val="00FE6CEA"/>
    <w:rsid w:val="00FE7185"/>
    <w:rsid w:val="00FF0AEE"/>
    <w:rsid w:val="00FF1324"/>
    <w:rsid w:val="00FF185D"/>
    <w:rsid w:val="00FF1C96"/>
    <w:rsid w:val="00FF1D73"/>
    <w:rsid w:val="00FF1F83"/>
    <w:rsid w:val="00FF2D97"/>
    <w:rsid w:val="00FF3F14"/>
    <w:rsid w:val="00FF4C0F"/>
    <w:rsid w:val="00FF4E0E"/>
    <w:rsid w:val="00FF5FC3"/>
    <w:rsid w:val="00FF648C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147E"/>
  <w15:chartTrackingRefBased/>
  <w15:docId w15:val="{C0697FA3-E9F9-47DE-A89D-DF9C7CC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6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9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6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1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65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11865"/>
  </w:style>
  <w:style w:type="paragraph" w:styleId="ListParagraph">
    <w:name w:val="List Paragraph"/>
    <w:basedOn w:val="Normal"/>
    <w:uiPriority w:val="34"/>
    <w:qFormat/>
    <w:rsid w:val="00311865"/>
    <w:pPr>
      <w:ind w:left="720"/>
      <w:contextualSpacing/>
    </w:pPr>
  </w:style>
  <w:style w:type="character" w:styleId="Hyperlink">
    <w:name w:val="Hyperlink"/>
    <w:uiPriority w:val="99"/>
    <w:rsid w:val="00311865"/>
    <w:rPr>
      <w:color w:val="333399"/>
      <w:u w:val="single"/>
    </w:rPr>
  </w:style>
  <w:style w:type="paragraph" w:customStyle="1" w:styleId="font7">
    <w:name w:val="font_7"/>
    <w:basedOn w:val="Normal"/>
    <w:rsid w:val="003118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A3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1B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0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7A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7AA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38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1745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35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7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rsid w:val="008E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626D1"/>
  </w:style>
  <w:style w:type="table" w:customStyle="1" w:styleId="TableGrid3">
    <w:name w:val="Table Grid3"/>
    <w:basedOn w:val="TableNormal"/>
    <w:next w:val="TableGrid"/>
    <w:uiPriority w:val="59"/>
    <w:rsid w:val="00F6596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31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25F6D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92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AD"/>
    <w:rPr>
      <w:rFonts w:ascii="Segoe UI" w:eastAsiaTheme="minorEastAsia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rsid w:val="00901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79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0775EA"/>
    <w:rPr>
      <w:rFonts w:ascii="Roboto-Regular" w:hAnsi="Robot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3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55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36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7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68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8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5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69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31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15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8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1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29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4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5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60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935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573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239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3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56821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782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85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52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82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19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16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30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3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9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2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7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10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87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0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798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6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10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44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5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13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20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9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98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2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0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8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73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8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57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33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9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64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6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73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93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9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0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35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73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33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0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63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6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12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3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63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2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00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8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75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692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84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30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9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30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05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1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53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66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39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92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02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54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36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29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4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66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85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8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22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4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6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2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205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19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37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87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41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88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60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58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84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8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882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44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58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50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22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73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8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72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75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812">
          <w:marLeft w:val="133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474">
          <w:marLeft w:val="133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73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2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18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1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50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49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34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34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17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40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829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16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96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2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97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87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5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7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21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29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5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39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704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431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896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81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82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934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07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808">
          <w:marLeft w:val="115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93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58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9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2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0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7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7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54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1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0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8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0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9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72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57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4742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70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15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1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409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3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25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21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3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68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08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21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88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38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5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12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0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924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53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6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8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13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7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50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54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70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10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2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322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94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9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6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34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13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a.Goossen@dot.nm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muel.Jensen@dort.nm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gelicaN.Trujillo@dot.nm.gov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Fisher</dc:creator>
  <cp:keywords/>
  <dc:description/>
  <cp:lastModifiedBy>Patrick Million</cp:lastModifiedBy>
  <cp:revision>2</cp:revision>
  <cp:lastPrinted>2024-02-07T15:06:00Z</cp:lastPrinted>
  <dcterms:created xsi:type="dcterms:W3CDTF">2025-01-27T17:42:00Z</dcterms:created>
  <dcterms:modified xsi:type="dcterms:W3CDTF">2025-01-27T17:42:00Z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2024-10-21T15:57:52Z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fedfda6b-6fd0-4923-9244-bebd3b169bf8</vt:lpwstr>
  </property>
  <property fmtid="{D5CDD505-2E9C-101B-9397-08002B2CF9AE}" pid="7" name="MSIP_Label_defa4170-0d19-0005-0004-bc88714345d2_ActionId">
    <vt:lpwstr>dcb14e79-8d14-4325-828c-8b970464a4f9</vt:lpwstr>
  </property>
  <property fmtid="{D5CDD505-2E9C-101B-9397-08002B2CF9AE}" pid="8" name="MSIP_Label_defa4170-0d19-0005-0004-bc88714345d2_ContentBits">
    <vt:lpwstr>0</vt:lpwstr>
  </property>
</Properties>
</file>